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3BD7" w14:textId="77777777" w:rsidR="0005459B" w:rsidRDefault="0005459B">
      <w:pPr>
        <w:rPr>
          <w:rFonts w:hint="eastAsia"/>
        </w:rPr>
      </w:pPr>
    </w:p>
    <w:p w14:paraId="48B79CC5" w14:textId="77777777" w:rsidR="0005459B" w:rsidRDefault="0005459B">
      <w:pPr>
        <w:rPr>
          <w:rFonts w:hint="eastAsia"/>
        </w:rPr>
      </w:pPr>
      <w:r>
        <w:rPr>
          <w:rFonts w:hint="eastAsia"/>
        </w:rPr>
        <w:t>呆的拼音与组词</w:t>
      </w:r>
    </w:p>
    <w:p w14:paraId="5106E2E3" w14:textId="77777777" w:rsidR="0005459B" w:rsidRDefault="0005459B">
      <w:pPr>
        <w:rPr>
          <w:rFonts w:hint="eastAsia"/>
        </w:rPr>
      </w:pPr>
      <w:r>
        <w:rPr>
          <w:rFonts w:hint="eastAsia"/>
        </w:rPr>
        <w:t>在汉语学习的过程中，掌握汉字的正确发音和使用方法是至关重要的。今天，我们来深入了解一下“呆”这个字。“呆”的拼音是“dāi”，属于阴平声调。这个字形简单，但背后蕴含的知识点却不少。</w:t>
      </w:r>
    </w:p>
    <w:p w14:paraId="43E6DC64" w14:textId="77777777" w:rsidR="0005459B" w:rsidRDefault="0005459B">
      <w:pPr>
        <w:rPr>
          <w:rFonts w:hint="eastAsia"/>
        </w:rPr>
      </w:pPr>
    </w:p>
    <w:p w14:paraId="7CDEC38E" w14:textId="77777777" w:rsidR="0005459B" w:rsidRDefault="0005459B">
      <w:pPr>
        <w:rPr>
          <w:rFonts w:hint="eastAsia"/>
        </w:rPr>
      </w:pPr>
    </w:p>
    <w:p w14:paraId="08CAF6CB" w14:textId="77777777" w:rsidR="0005459B" w:rsidRDefault="0005459B">
      <w:pPr>
        <w:rPr>
          <w:rFonts w:hint="eastAsia"/>
        </w:rPr>
      </w:pPr>
      <w:r>
        <w:rPr>
          <w:rFonts w:hint="eastAsia"/>
        </w:rPr>
        <w:t>一、基本释义</w:t>
      </w:r>
    </w:p>
    <w:p w14:paraId="2B6C4D32" w14:textId="77777777" w:rsidR="0005459B" w:rsidRDefault="0005459B">
      <w:pPr>
        <w:rPr>
          <w:rFonts w:hint="eastAsia"/>
        </w:rPr>
      </w:pPr>
      <w:r>
        <w:rPr>
          <w:rFonts w:hint="eastAsia"/>
        </w:rPr>
        <w:t>“呆”字的基本意思是形容人傻，不灵活，比如“呆子”。同时，“呆”也可以表示因为惊讶或其他原因而愣住的状态，如“发呆”。在一些方言中，“呆”还用来指时间较长地停留在某个地方，例如：“他在这儿呆了一整天。”</w:t>
      </w:r>
    </w:p>
    <w:p w14:paraId="75D2AB80" w14:textId="77777777" w:rsidR="0005459B" w:rsidRDefault="0005459B">
      <w:pPr>
        <w:rPr>
          <w:rFonts w:hint="eastAsia"/>
        </w:rPr>
      </w:pPr>
    </w:p>
    <w:p w14:paraId="58A4EE8E" w14:textId="77777777" w:rsidR="0005459B" w:rsidRDefault="0005459B">
      <w:pPr>
        <w:rPr>
          <w:rFonts w:hint="eastAsia"/>
        </w:rPr>
      </w:pPr>
    </w:p>
    <w:p w14:paraId="78F1077F" w14:textId="77777777" w:rsidR="0005459B" w:rsidRDefault="0005459B">
      <w:pPr>
        <w:rPr>
          <w:rFonts w:hint="eastAsia"/>
        </w:rPr>
      </w:pPr>
      <w:r>
        <w:rPr>
          <w:rFonts w:hint="eastAsia"/>
        </w:rPr>
        <w:t>二、组词示例</w:t>
      </w:r>
    </w:p>
    <w:p w14:paraId="6E4AEF11" w14:textId="77777777" w:rsidR="0005459B" w:rsidRDefault="0005459B">
      <w:pPr>
        <w:rPr>
          <w:rFonts w:hint="eastAsia"/>
        </w:rPr>
      </w:pPr>
      <w:r>
        <w:rPr>
          <w:rFonts w:hint="eastAsia"/>
        </w:rPr>
        <w:t>了解了一个字的基本含义后，接下来我们可以看看它的组词。其中，“呆板”是指缺乏灵活性，做事死板；“呆滞”则指的是行动迟缓或经济活动不活跃。“呆账”是一个金融术语，指的是难以收回的账款。“呆若木鸡”是一个成语，形象地描绘了一个人由于恐惧或惊讶而愣住的样子，就像一只木雕的鸡一样。</w:t>
      </w:r>
    </w:p>
    <w:p w14:paraId="77B2C1EF" w14:textId="77777777" w:rsidR="0005459B" w:rsidRDefault="0005459B">
      <w:pPr>
        <w:rPr>
          <w:rFonts w:hint="eastAsia"/>
        </w:rPr>
      </w:pPr>
    </w:p>
    <w:p w14:paraId="2DD73205" w14:textId="77777777" w:rsidR="0005459B" w:rsidRDefault="0005459B">
      <w:pPr>
        <w:rPr>
          <w:rFonts w:hint="eastAsia"/>
        </w:rPr>
      </w:pPr>
    </w:p>
    <w:p w14:paraId="1ADBAD30" w14:textId="77777777" w:rsidR="0005459B" w:rsidRDefault="0005459B">
      <w:pPr>
        <w:rPr>
          <w:rFonts w:hint="eastAsia"/>
        </w:rPr>
      </w:pPr>
      <w:r>
        <w:rPr>
          <w:rFonts w:hint="eastAsia"/>
        </w:rPr>
        <w:t>三、“呆”字的文化内涵</w:t>
      </w:r>
    </w:p>
    <w:p w14:paraId="51A9B9A1" w14:textId="77777777" w:rsidR="0005459B" w:rsidRDefault="0005459B">
      <w:pPr>
        <w:rPr>
          <w:rFonts w:hint="eastAsia"/>
        </w:rPr>
      </w:pPr>
      <w:r>
        <w:rPr>
          <w:rFonts w:hint="eastAsia"/>
        </w:rPr>
        <w:t>在中华文化中，“呆”字不仅仅是对某种状态或行为的描述，它还承载着一定的文化意义和社会观念。例如，在古典文学作品中，“呆”常常被用来塑造角色的性格特征，通过细腻的心理描写和生动的行为刻画，使人物更加立体和真实。再比如，“呆头呆脑”这个词往往用于描述那些天真无邪的孩子们，带有一种亲切感和喜爱之情。</w:t>
      </w:r>
    </w:p>
    <w:p w14:paraId="68DD0B47" w14:textId="77777777" w:rsidR="0005459B" w:rsidRDefault="0005459B">
      <w:pPr>
        <w:rPr>
          <w:rFonts w:hint="eastAsia"/>
        </w:rPr>
      </w:pPr>
    </w:p>
    <w:p w14:paraId="2F60310E" w14:textId="77777777" w:rsidR="0005459B" w:rsidRDefault="0005459B">
      <w:pPr>
        <w:rPr>
          <w:rFonts w:hint="eastAsia"/>
        </w:rPr>
      </w:pPr>
    </w:p>
    <w:p w14:paraId="68D70277" w14:textId="77777777" w:rsidR="0005459B" w:rsidRDefault="0005459B">
      <w:pPr>
        <w:rPr>
          <w:rFonts w:hint="eastAsia"/>
        </w:rPr>
      </w:pPr>
      <w:r>
        <w:rPr>
          <w:rFonts w:hint="eastAsia"/>
        </w:rPr>
        <w:t>四、学习建议</w:t>
      </w:r>
    </w:p>
    <w:p w14:paraId="136D502E" w14:textId="77777777" w:rsidR="0005459B" w:rsidRDefault="0005459B">
      <w:pPr>
        <w:rPr>
          <w:rFonts w:hint="eastAsia"/>
        </w:rPr>
      </w:pPr>
      <w:r>
        <w:rPr>
          <w:rFonts w:hint="eastAsia"/>
        </w:rPr>
        <w:t>对于汉语学习者来说，理解和掌握“呆”及其相关词汇的最佳方式之一就是多读、多写、多用。可以通过阅读文章、观看电影电视剧等方式来增强对这些词汇的理解和记忆。同时，尝试将新学到的词汇应用到日常对话中去，这样不仅能加深印象，还能提高语言表达能力。</w:t>
      </w:r>
    </w:p>
    <w:p w14:paraId="022F8260" w14:textId="77777777" w:rsidR="0005459B" w:rsidRDefault="0005459B">
      <w:pPr>
        <w:rPr>
          <w:rFonts w:hint="eastAsia"/>
        </w:rPr>
      </w:pPr>
    </w:p>
    <w:p w14:paraId="4259B469" w14:textId="77777777" w:rsidR="0005459B" w:rsidRDefault="0005459B">
      <w:pPr>
        <w:rPr>
          <w:rFonts w:hint="eastAsia"/>
        </w:rPr>
      </w:pPr>
    </w:p>
    <w:p w14:paraId="52D6B544" w14:textId="77777777" w:rsidR="0005459B" w:rsidRDefault="0005459B">
      <w:pPr>
        <w:rPr>
          <w:rFonts w:hint="eastAsia"/>
        </w:rPr>
      </w:pPr>
      <w:r>
        <w:rPr>
          <w:rFonts w:hint="eastAsia"/>
        </w:rPr>
        <w:t>最后的总结</w:t>
      </w:r>
    </w:p>
    <w:p w14:paraId="77871335" w14:textId="77777777" w:rsidR="0005459B" w:rsidRDefault="0005459B">
      <w:pPr>
        <w:rPr>
          <w:rFonts w:hint="eastAsia"/>
        </w:rPr>
      </w:pPr>
      <w:r>
        <w:rPr>
          <w:rFonts w:hint="eastAsia"/>
        </w:rPr>
        <w:t>通过对“呆”的拼音与组词的学习，我们不仅掌握了这个字的基础知识，也对其背后的文化背景有了更深一层的认识。希望这篇文章能够帮助大家更好地理解并运用“呆”这一汉字，同时也希望大家能够在学习汉语的路上不断前进，发现更多的乐趣。</w:t>
      </w:r>
    </w:p>
    <w:p w14:paraId="4A72AAD3" w14:textId="77777777" w:rsidR="0005459B" w:rsidRDefault="0005459B">
      <w:pPr>
        <w:rPr>
          <w:rFonts w:hint="eastAsia"/>
        </w:rPr>
      </w:pPr>
    </w:p>
    <w:p w14:paraId="0336C141" w14:textId="77777777" w:rsidR="0005459B" w:rsidRDefault="0005459B">
      <w:pPr>
        <w:rPr>
          <w:rFonts w:hint="eastAsia"/>
        </w:rPr>
      </w:pPr>
    </w:p>
    <w:p w14:paraId="38F37478" w14:textId="77777777" w:rsidR="0005459B" w:rsidRDefault="000545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8CFB9" w14:textId="66A0914F" w:rsidR="00610B79" w:rsidRDefault="00610B79"/>
    <w:sectPr w:rsidR="0061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79"/>
    <w:rsid w:val="0005459B"/>
    <w:rsid w:val="002C7852"/>
    <w:rsid w:val="0061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2B4FF-BC40-4913-8074-516310B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