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5F8C" w14:textId="77777777" w:rsidR="00922882" w:rsidRDefault="00922882">
      <w:pPr>
        <w:rPr>
          <w:rFonts w:hint="eastAsia"/>
        </w:rPr>
      </w:pPr>
    </w:p>
    <w:p w14:paraId="51942195" w14:textId="77777777" w:rsidR="00922882" w:rsidRDefault="00922882">
      <w:pPr>
        <w:rPr>
          <w:rFonts w:hint="eastAsia"/>
        </w:rPr>
      </w:pPr>
      <w:r>
        <w:rPr>
          <w:rFonts w:hint="eastAsia"/>
        </w:rPr>
        <w:t>呆呆的拼音怎么写</w:t>
      </w:r>
    </w:p>
    <w:p w14:paraId="3915B4F9" w14:textId="77777777" w:rsidR="00922882" w:rsidRDefault="00922882">
      <w:pPr>
        <w:rPr>
          <w:rFonts w:hint="eastAsia"/>
        </w:rPr>
      </w:pPr>
      <w:r>
        <w:rPr>
          <w:rFonts w:hint="eastAsia"/>
        </w:rPr>
        <w:t>呆呆，这个词语在汉语中常用来形容一个人看起来有点傻气、反应慢或者处于一种茫然状态。“呆呆”的拼音到底该怎么写呢？实际上，“呆呆”的拼音写作“dāidāi”。这里，“呆”字的声调是阴平（第一声），这表示它在发音时保持一个相对平稳的高音调。</w:t>
      </w:r>
    </w:p>
    <w:p w14:paraId="10AA203C" w14:textId="77777777" w:rsidR="00922882" w:rsidRDefault="00922882">
      <w:pPr>
        <w:rPr>
          <w:rFonts w:hint="eastAsia"/>
        </w:rPr>
      </w:pPr>
    </w:p>
    <w:p w14:paraId="3BB0A23D" w14:textId="77777777" w:rsidR="00922882" w:rsidRDefault="00922882">
      <w:pPr>
        <w:rPr>
          <w:rFonts w:hint="eastAsia"/>
        </w:rPr>
      </w:pPr>
    </w:p>
    <w:p w14:paraId="562D2A85" w14:textId="77777777" w:rsidR="00922882" w:rsidRDefault="00922882">
      <w:pPr>
        <w:rPr>
          <w:rFonts w:hint="eastAsia"/>
        </w:rPr>
      </w:pPr>
      <w:r>
        <w:rPr>
          <w:rFonts w:hint="eastAsia"/>
        </w:rPr>
        <w:t>呆呆的意义及其使用场景</w:t>
      </w:r>
    </w:p>
    <w:p w14:paraId="5BD56F45" w14:textId="77777777" w:rsidR="00922882" w:rsidRDefault="00922882">
      <w:pPr>
        <w:rPr>
          <w:rFonts w:hint="eastAsia"/>
        </w:rPr>
      </w:pPr>
      <w:r>
        <w:rPr>
          <w:rFonts w:hint="eastAsia"/>
        </w:rPr>
        <w:t>“呆呆”这个词不仅仅局限于描述人的状态，还可以用来形容宠物或者其他动物表现出的那种懵懂无知的样子。例如，在描述一只猫或狗看着某样东西出神时，就可以用“呆呆地”来形容它们的表情。“呆呆”也经常出现在文学作品中，用来刻画人物的性格特征或是表达某种情绪氛围。</w:t>
      </w:r>
    </w:p>
    <w:p w14:paraId="62C1A743" w14:textId="77777777" w:rsidR="00922882" w:rsidRDefault="00922882">
      <w:pPr>
        <w:rPr>
          <w:rFonts w:hint="eastAsia"/>
        </w:rPr>
      </w:pPr>
    </w:p>
    <w:p w14:paraId="7514D80D" w14:textId="77777777" w:rsidR="00922882" w:rsidRDefault="00922882">
      <w:pPr>
        <w:rPr>
          <w:rFonts w:hint="eastAsia"/>
        </w:rPr>
      </w:pPr>
    </w:p>
    <w:p w14:paraId="1E09F2BF" w14:textId="77777777" w:rsidR="00922882" w:rsidRDefault="00922882">
      <w:pPr>
        <w:rPr>
          <w:rFonts w:hint="eastAsia"/>
        </w:rPr>
      </w:pPr>
      <w:r>
        <w:rPr>
          <w:rFonts w:hint="eastAsia"/>
        </w:rPr>
        <w:t>关于“呆”字的文化背景</w:t>
      </w:r>
    </w:p>
    <w:p w14:paraId="19C9B9F2" w14:textId="77777777" w:rsidR="00922882" w:rsidRDefault="00922882">
      <w:pPr>
        <w:rPr>
          <w:rFonts w:hint="eastAsia"/>
        </w:rPr>
      </w:pPr>
      <w:r>
        <w:rPr>
          <w:rFonts w:hint="eastAsia"/>
        </w:rPr>
        <w:t>汉字“呆”，从字形上看，并不复杂，但却承载着丰富的文化意义。在古代汉语中，“呆”字并不常见，它的出现和广泛使用是在近现代。最初，“呆”与“獃”同义，但随着语言的发展，“獃”逐渐被简化为“呆”，并成为了我们现在所熟知的形态。有趣的是，在不同的地区和语境下，“呆”可能还带有轻微贬义或是亲昵的感情色彩，具体要看上下文环境。</w:t>
      </w:r>
    </w:p>
    <w:p w14:paraId="78C5591D" w14:textId="77777777" w:rsidR="00922882" w:rsidRDefault="00922882">
      <w:pPr>
        <w:rPr>
          <w:rFonts w:hint="eastAsia"/>
        </w:rPr>
      </w:pPr>
    </w:p>
    <w:p w14:paraId="6CA1A646" w14:textId="77777777" w:rsidR="00922882" w:rsidRDefault="00922882">
      <w:pPr>
        <w:rPr>
          <w:rFonts w:hint="eastAsia"/>
        </w:rPr>
      </w:pPr>
    </w:p>
    <w:p w14:paraId="669EB241" w14:textId="77777777" w:rsidR="00922882" w:rsidRDefault="00922882">
      <w:pPr>
        <w:rPr>
          <w:rFonts w:hint="eastAsia"/>
        </w:rPr>
      </w:pPr>
      <w:r>
        <w:rPr>
          <w:rFonts w:hint="eastAsia"/>
        </w:rPr>
        <w:t>如何正确使用“呆呆”一词</w:t>
      </w:r>
    </w:p>
    <w:p w14:paraId="4ED84248" w14:textId="77777777" w:rsidR="00922882" w:rsidRDefault="00922882">
      <w:pPr>
        <w:rPr>
          <w:rFonts w:hint="eastAsia"/>
        </w:rPr>
      </w:pPr>
      <w:r>
        <w:rPr>
          <w:rFonts w:hint="eastAsia"/>
        </w:rPr>
        <w:t>正确使用“呆呆”一词需要根据具体情况而定。“呆呆”更多地用于非正式场合，如朋友间的轻松对话、对儿童或宠物的描述等。然而，在正式文件或学术文章中，则较少直接使用该词来描述事物。值得注意的是，尽管“呆呆”有时会被认为有轻微的贬义，但在很多情况下，它更多的是传达一种可爱、无辜的感觉，尤其是在描述小孩或小动物的时候。</w:t>
      </w:r>
    </w:p>
    <w:p w14:paraId="433374CD" w14:textId="77777777" w:rsidR="00922882" w:rsidRDefault="00922882">
      <w:pPr>
        <w:rPr>
          <w:rFonts w:hint="eastAsia"/>
        </w:rPr>
      </w:pPr>
    </w:p>
    <w:p w14:paraId="3CFF141B" w14:textId="77777777" w:rsidR="00922882" w:rsidRDefault="00922882">
      <w:pPr>
        <w:rPr>
          <w:rFonts w:hint="eastAsia"/>
        </w:rPr>
      </w:pPr>
    </w:p>
    <w:p w14:paraId="14F56F9C" w14:textId="77777777" w:rsidR="00922882" w:rsidRDefault="0092288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EB0D40" w14:textId="77777777" w:rsidR="00922882" w:rsidRDefault="00922882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作为汉字的注音系统，不仅帮助人们准确地读出汉字，同时也是学习普通话的基础工具之一。了解像“呆呆”这样的词汇及其正确的拼音形式，有助于加深对中国文化和语言的理解。同时，通过学习拼音，外国友人能够更方便地参与到日常交流中，增进与中国人的沟通与理解。</w:t>
      </w:r>
    </w:p>
    <w:p w14:paraId="4205C256" w14:textId="77777777" w:rsidR="00922882" w:rsidRDefault="00922882">
      <w:pPr>
        <w:rPr>
          <w:rFonts w:hint="eastAsia"/>
        </w:rPr>
      </w:pPr>
    </w:p>
    <w:p w14:paraId="19879A31" w14:textId="77777777" w:rsidR="00922882" w:rsidRDefault="00922882">
      <w:pPr>
        <w:rPr>
          <w:rFonts w:hint="eastAsia"/>
        </w:rPr>
      </w:pPr>
    </w:p>
    <w:p w14:paraId="7C4A7A82" w14:textId="77777777" w:rsidR="00922882" w:rsidRDefault="00922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01F08" w14:textId="0233121C" w:rsidR="00D145E3" w:rsidRDefault="00D145E3"/>
    <w:sectPr w:rsidR="00D1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E3"/>
    <w:rsid w:val="002C7852"/>
    <w:rsid w:val="00922882"/>
    <w:rsid w:val="00D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BF851-3298-4F04-99B9-5F310D2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