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6CC5" w14:textId="77777777" w:rsidR="00A2024D" w:rsidRDefault="00A2024D">
      <w:pPr>
        <w:rPr>
          <w:rFonts w:hint="eastAsia"/>
        </w:rPr>
      </w:pPr>
      <w:r>
        <w:rPr>
          <w:rFonts w:hint="eastAsia"/>
        </w:rPr>
        <w:t>dāi dāi zhèng zhèng 的拼音解析</w:t>
      </w:r>
    </w:p>
    <w:p w14:paraId="23402C83" w14:textId="77777777" w:rsidR="00A2024D" w:rsidRDefault="00A2024D">
      <w:pPr>
        <w:rPr>
          <w:rFonts w:hint="eastAsia"/>
        </w:rPr>
      </w:pPr>
      <w:r>
        <w:rPr>
          <w:rFonts w:hint="eastAsia"/>
        </w:rPr>
        <w:t>“呆呆怔怔”是一个中文成语，其拼音为“dāi dāi zhèng zhèng”。这个成语用来描述一个人因为惊讶、恐惧或者困惑而表现出的神情或状态。在汉语中，“呆”字通常指的是动作迟缓或是表情木讷，而“怔”则更强调一种茫然不知所措的情绪。当这两个词组合在一起时，它们描绘了一个非常生动的形象：一个因突如其来的事件或信息而暂时无法反应的人。</w:t>
      </w:r>
    </w:p>
    <w:p w14:paraId="29698FE0" w14:textId="77777777" w:rsidR="00A2024D" w:rsidRDefault="00A2024D">
      <w:pPr>
        <w:rPr>
          <w:rFonts w:hint="eastAsia"/>
        </w:rPr>
      </w:pPr>
    </w:p>
    <w:p w14:paraId="0253B524" w14:textId="77777777" w:rsidR="00A2024D" w:rsidRDefault="00A2024D">
      <w:pPr>
        <w:rPr>
          <w:rFonts w:hint="eastAsia"/>
        </w:rPr>
      </w:pPr>
    </w:p>
    <w:p w14:paraId="49154B7D" w14:textId="77777777" w:rsidR="00A2024D" w:rsidRDefault="00A2024D">
      <w:pPr>
        <w:rPr>
          <w:rFonts w:hint="eastAsia"/>
        </w:rPr>
      </w:pPr>
      <w:r>
        <w:rPr>
          <w:rFonts w:hint="eastAsia"/>
        </w:rPr>
        <w:t>理解“呆呆怔怔”的文化背景</w:t>
      </w:r>
    </w:p>
    <w:p w14:paraId="3598E8AB" w14:textId="77777777" w:rsidR="00A2024D" w:rsidRDefault="00A2024D">
      <w:pPr>
        <w:rPr>
          <w:rFonts w:hint="eastAsia"/>
        </w:rPr>
      </w:pPr>
      <w:r>
        <w:rPr>
          <w:rFonts w:hint="eastAsia"/>
        </w:rPr>
        <w:t>在中华文化的长河中，“呆呆怔怔”这样的表达方式反映了中国人对于情感细腻入微的理解和表达能力。在中国古代文学作品里，人物常常会因为各种原因陷入这种状态，比如突然听到坏消息、见到久别重逢的亲人，或者是面对难以置信的情景。这种描写不仅增加了故事的真实感，也让读者更容易产生共鸣。同时，在日常生活中，人们也会用“呆呆怔怔”来形容自己或其他人一时之间不知道如何是好的样子。</w:t>
      </w:r>
    </w:p>
    <w:p w14:paraId="3E9A4A7D" w14:textId="77777777" w:rsidR="00A2024D" w:rsidRDefault="00A2024D">
      <w:pPr>
        <w:rPr>
          <w:rFonts w:hint="eastAsia"/>
        </w:rPr>
      </w:pPr>
    </w:p>
    <w:p w14:paraId="69B8F7D6" w14:textId="77777777" w:rsidR="00A2024D" w:rsidRDefault="00A2024D">
      <w:pPr>
        <w:rPr>
          <w:rFonts w:hint="eastAsia"/>
        </w:rPr>
      </w:pPr>
    </w:p>
    <w:p w14:paraId="01F950A1" w14:textId="77777777" w:rsidR="00A2024D" w:rsidRDefault="00A2024D">
      <w:pPr>
        <w:rPr>
          <w:rFonts w:hint="eastAsia"/>
        </w:rPr>
      </w:pPr>
      <w:r>
        <w:rPr>
          <w:rFonts w:hint="eastAsia"/>
        </w:rPr>
        <w:t>“呆呆怔怔”在现代社会中的应用</w:t>
      </w:r>
    </w:p>
    <w:p w14:paraId="16FC007F" w14:textId="77777777" w:rsidR="00A2024D" w:rsidRDefault="00A2024D">
      <w:pPr>
        <w:rPr>
          <w:rFonts w:hint="eastAsia"/>
        </w:rPr>
      </w:pPr>
      <w:r>
        <w:rPr>
          <w:rFonts w:hint="eastAsia"/>
        </w:rPr>
        <w:t>随着时代的发展和社会的变化，“呆呆怔怔”依然保持着它独特的魅力，并且被广泛应用于现代汉语交流之中。无论是书面语还是口语对话，都可以看到它的身影。尤其是在网络社交平台上，网友们经常会使用这个词来调侃自己或朋友遇到尴尬场面时的表现。在影视剧中也经常出现角色处于“呆呆怔怔”的场景，通过演员们的精彩演绎，使得观众能够更加深刻地感受到这一瞬间背后的情感波动。</w:t>
      </w:r>
    </w:p>
    <w:p w14:paraId="452C31FB" w14:textId="77777777" w:rsidR="00A2024D" w:rsidRDefault="00A2024D">
      <w:pPr>
        <w:rPr>
          <w:rFonts w:hint="eastAsia"/>
        </w:rPr>
      </w:pPr>
    </w:p>
    <w:p w14:paraId="78962FBA" w14:textId="77777777" w:rsidR="00A2024D" w:rsidRDefault="00A2024D">
      <w:pPr>
        <w:rPr>
          <w:rFonts w:hint="eastAsia"/>
        </w:rPr>
      </w:pPr>
    </w:p>
    <w:p w14:paraId="2AF1D9B6" w14:textId="77777777" w:rsidR="00A2024D" w:rsidRDefault="00A2024D">
      <w:pPr>
        <w:rPr>
          <w:rFonts w:hint="eastAsia"/>
        </w:rPr>
      </w:pPr>
      <w:r>
        <w:rPr>
          <w:rFonts w:hint="eastAsia"/>
        </w:rPr>
        <w:t>最后的总结与思考</w:t>
      </w:r>
    </w:p>
    <w:p w14:paraId="59305866" w14:textId="77777777" w:rsidR="00A2024D" w:rsidRDefault="00A2024D">
      <w:pPr>
        <w:rPr>
          <w:rFonts w:hint="eastAsia"/>
        </w:rPr>
      </w:pPr>
      <w:r>
        <w:rPr>
          <w:rFonts w:hint="eastAsia"/>
        </w:rPr>
        <w:t>从拼音“dāi dāi zhèng zhèng”到其丰富的内涵及广泛应用，我们可以看出，即使是简单的几个汉字组成的成语，也能承载着深厚的文化意义。它不仅仅是对某种情绪或状态的简单描述，更是连接古今中外人们心灵的一座桥梁。当我们下次遇到令人震惊的事情时，不妨回想一下这个充满韵味的成语，也许你会发现，原来我们每个人都有过“呆呆怔怔”的时刻，而这正是人性中共通的一面。</w:t>
      </w:r>
    </w:p>
    <w:p w14:paraId="0479F12C" w14:textId="77777777" w:rsidR="00A2024D" w:rsidRDefault="00A2024D">
      <w:pPr>
        <w:rPr>
          <w:rFonts w:hint="eastAsia"/>
        </w:rPr>
      </w:pPr>
    </w:p>
    <w:p w14:paraId="29E2220A" w14:textId="77777777" w:rsidR="00A2024D" w:rsidRDefault="00A20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2A4A7" w14:textId="5525E57F" w:rsidR="00CC7DCA" w:rsidRDefault="00CC7DCA"/>
    <w:sectPr w:rsidR="00CC7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CA"/>
    <w:rsid w:val="002C7852"/>
    <w:rsid w:val="00A2024D"/>
    <w:rsid w:val="00CC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D139-C66B-4487-B94B-7C21F8C2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