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B21B" w14:textId="77777777" w:rsidR="00073E40" w:rsidRDefault="00073E40">
      <w:pPr>
        <w:rPr>
          <w:rFonts w:hint="eastAsia"/>
        </w:rPr>
      </w:pPr>
      <w:r>
        <w:rPr>
          <w:rFonts w:hint="eastAsia"/>
        </w:rPr>
        <w:t>呆可以组什么词语和的拼音</w:t>
      </w:r>
    </w:p>
    <w:p w14:paraId="1BB315CF" w14:textId="77777777" w:rsidR="00073E40" w:rsidRDefault="00073E40">
      <w:pPr>
        <w:rPr>
          <w:rFonts w:hint="eastAsia"/>
        </w:rPr>
      </w:pPr>
    </w:p>
    <w:p w14:paraId="192FEB1E" w14:textId="77777777" w:rsidR="00073E40" w:rsidRDefault="00073E40">
      <w:pPr>
        <w:rPr>
          <w:rFonts w:hint="eastAsia"/>
        </w:rPr>
      </w:pPr>
      <w:r>
        <w:rPr>
          <w:rFonts w:hint="eastAsia"/>
        </w:rPr>
        <w:t>在汉语中，“呆”是一个常见且有趣的字，它既可以单独使用，也可以与其他汉字组合成丰富的词语。同时，“呆”的拼音为“dāi”，读作一声，属于阳平音调。本文将从多个角度探讨“呆”字的含义、拼音特点以及它可以组成的词语，帮助大家更好地理解和运用这个字。</w:t>
      </w:r>
    </w:p>
    <w:p w14:paraId="79ED8128" w14:textId="77777777" w:rsidR="00073E40" w:rsidRDefault="00073E40">
      <w:pPr>
        <w:rPr>
          <w:rFonts w:hint="eastAsia"/>
        </w:rPr>
      </w:pPr>
    </w:p>
    <w:p w14:paraId="138F0316" w14:textId="77777777" w:rsidR="00073E40" w:rsidRDefault="00073E40">
      <w:pPr>
        <w:rPr>
          <w:rFonts w:hint="eastAsia"/>
        </w:rPr>
      </w:pPr>
    </w:p>
    <w:p w14:paraId="7F56D398" w14:textId="77777777" w:rsidR="00073E40" w:rsidRDefault="00073E40">
      <w:pPr>
        <w:rPr>
          <w:rFonts w:hint="eastAsia"/>
        </w:rPr>
      </w:pPr>
      <w:r>
        <w:rPr>
          <w:rFonts w:hint="eastAsia"/>
        </w:rPr>
        <w:t>“呆”的基本含义与拼音解析</w:t>
      </w:r>
    </w:p>
    <w:p w14:paraId="4A81A0FF" w14:textId="77777777" w:rsidR="00073E40" w:rsidRDefault="00073E40">
      <w:pPr>
        <w:rPr>
          <w:rFonts w:hint="eastAsia"/>
        </w:rPr>
      </w:pPr>
    </w:p>
    <w:p w14:paraId="6BB73DCD" w14:textId="77777777" w:rsidR="00073E40" w:rsidRDefault="00073E40">
      <w:pPr>
        <w:rPr>
          <w:rFonts w:hint="eastAsia"/>
        </w:rPr>
      </w:pPr>
      <w:r>
        <w:rPr>
          <w:rFonts w:hint="eastAsia"/>
        </w:rPr>
        <w:t>“呆”字的基本意思是表示迟钝或发愣的状态，例如“发呆”。它的拼音是“dāi”，发音时需要注意口型保持平稳，舌尖轻触下齿背，声音清晰而稳定。在日常生活中，“呆”常常用来形容一个人因某种原因而显得木讷或者注意力不集中。“呆”还有一种较为特殊的用法，在某些方言中可能带有轻微的贬义色彩，但这并不影响其作为现代汉语常用字的地位。</w:t>
      </w:r>
    </w:p>
    <w:p w14:paraId="50DF6E08" w14:textId="77777777" w:rsidR="00073E40" w:rsidRDefault="00073E40">
      <w:pPr>
        <w:rPr>
          <w:rFonts w:hint="eastAsia"/>
        </w:rPr>
      </w:pPr>
    </w:p>
    <w:p w14:paraId="0B10E6AA" w14:textId="77777777" w:rsidR="00073E40" w:rsidRDefault="00073E40">
      <w:pPr>
        <w:rPr>
          <w:rFonts w:hint="eastAsia"/>
        </w:rPr>
      </w:pPr>
    </w:p>
    <w:p w14:paraId="68A32839" w14:textId="77777777" w:rsidR="00073E40" w:rsidRDefault="00073E40">
      <w:pPr>
        <w:rPr>
          <w:rFonts w:hint="eastAsia"/>
        </w:rPr>
      </w:pPr>
      <w:r>
        <w:rPr>
          <w:rFonts w:hint="eastAsia"/>
        </w:rPr>
        <w:t>“呆”可以组成的常见词语</w:t>
      </w:r>
    </w:p>
    <w:p w14:paraId="1652A6A7" w14:textId="77777777" w:rsidR="00073E40" w:rsidRDefault="00073E40">
      <w:pPr>
        <w:rPr>
          <w:rFonts w:hint="eastAsia"/>
        </w:rPr>
      </w:pPr>
    </w:p>
    <w:p w14:paraId="75EF4F75" w14:textId="77777777" w:rsidR="00073E40" w:rsidRDefault="00073E40">
      <w:pPr>
        <w:rPr>
          <w:rFonts w:hint="eastAsia"/>
        </w:rPr>
      </w:pPr>
      <w:r>
        <w:rPr>
          <w:rFonts w:hint="eastAsia"/>
        </w:rPr>
        <w:t>“呆”字本身具有很强的组词能力，可以与其他汉字搭配形成许多常用的词语。例如：</w:t>
      </w:r>
    </w:p>
    <w:p w14:paraId="3245FBEB" w14:textId="77777777" w:rsidR="00073E40" w:rsidRDefault="00073E40">
      <w:pPr>
        <w:rPr>
          <w:rFonts w:hint="eastAsia"/>
        </w:rPr>
      </w:pPr>
    </w:p>
    <w:p w14:paraId="0601ACEA" w14:textId="77777777" w:rsidR="00073E40" w:rsidRDefault="00073E40">
      <w:pPr>
        <w:rPr>
          <w:rFonts w:hint="eastAsia"/>
        </w:rPr>
      </w:pPr>
      <w:r>
        <w:rPr>
          <w:rFonts w:hint="eastAsia"/>
        </w:rPr>
        <w:t>1. 呆板：形容缺乏灵活性，不够生动。</w:t>
      </w:r>
    </w:p>
    <w:p w14:paraId="59D7E6FA" w14:textId="77777777" w:rsidR="00073E40" w:rsidRDefault="00073E40">
      <w:pPr>
        <w:rPr>
          <w:rFonts w:hint="eastAsia"/>
        </w:rPr>
      </w:pPr>
    </w:p>
    <w:p w14:paraId="7EC9BD9D" w14:textId="77777777" w:rsidR="00073E40" w:rsidRDefault="00073E40">
      <w:pPr>
        <w:rPr>
          <w:rFonts w:hint="eastAsia"/>
        </w:rPr>
      </w:pPr>
      <w:r>
        <w:rPr>
          <w:rFonts w:hint="eastAsia"/>
        </w:rPr>
        <w:t>2. 呆滞：指行动或思维迟缓，反应较慢。</w:t>
      </w:r>
    </w:p>
    <w:p w14:paraId="62453210" w14:textId="77777777" w:rsidR="00073E40" w:rsidRDefault="00073E40">
      <w:pPr>
        <w:rPr>
          <w:rFonts w:hint="eastAsia"/>
        </w:rPr>
      </w:pPr>
    </w:p>
    <w:p w14:paraId="40D1CB9F" w14:textId="77777777" w:rsidR="00073E40" w:rsidRDefault="00073E40">
      <w:pPr>
        <w:rPr>
          <w:rFonts w:hint="eastAsia"/>
        </w:rPr>
      </w:pPr>
      <w:r>
        <w:rPr>
          <w:rFonts w:hint="eastAsia"/>
        </w:rPr>
        <w:t>3. 呆头呆脑：形象地描述一个人看起来笨拙或愚笨。</w:t>
      </w:r>
    </w:p>
    <w:p w14:paraId="274BAFA5" w14:textId="77777777" w:rsidR="00073E40" w:rsidRDefault="00073E40">
      <w:pPr>
        <w:rPr>
          <w:rFonts w:hint="eastAsia"/>
        </w:rPr>
      </w:pPr>
    </w:p>
    <w:p w14:paraId="51D636CB" w14:textId="77777777" w:rsidR="00073E40" w:rsidRDefault="00073E40">
      <w:pPr>
        <w:rPr>
          <w:rFonts w:hint="eastAsia"/>
        </w:rPr>
      </w:pPr>
      <w:r>
        <w:rPr>
          <w:rFonts w:hint="eastAsia"/>
        </w:rPr>
        <w:t>4. 呆若木鸡：这是一个成语，用来比喻人因惊讶或恐惧而变得像木头一样不动。</w:t>
      </w:r>
    </w:p>
    <w:p w14:paraId="166CEB93" w14:textId="77777777" w:rsidR="00073E40" w:rsidRDefault="00073E40">
      <w:pPr>
        <w:rPr>
          <w:rFonts w:hint="eastAsia"/>
        </w:rPr>
      </w:pPr>
    </w:p>
    <w:p w14:paraId="78408059" w14:textId="77777777" w:rsidR="00073E40" w:rsidRDefault="00073E40">
      <w:pPr>
        <w:rPr>
          <w:rFonts w:hint="eastAsia"/>
        </w:rPr>
      </w:pPr>
      <w:r>
        <w:rPr>
          <w:rFonts w:hint="eastAsia"/>
        </w:rPr>
        <w:t>5. 呆账：在金融领域中，指无法收回的欠款或坏账。</w:t>
      </w:r>
    </w:p>
    <w:p w14:paraId="6350B1E6" w14:textId="77777777" w:rsidR="00073E40" w:rsidRDefault="00073E40">
      <w:pPr>
        <w:rPr>
          <w:rFonts w:hint="eastAsia"/>
        </w:rPr>
      </w:pPr>
    </w:p>
    <w:p w14:paraId="341D4479" w14:textId="77777777" w:rsidR="00073E40" w:rsidRDefault="00073E40">
      <w:pPr>
        <w:rPr>
          <w:rFonts w:hint="eastAsia"/>
        </w:rPr>
      </w:pPr>
      <w:r>
        <w:rPr>
          <w:rFonts w:hint="eastAsia"/>
        </w:rPr>
        <w:t>这些词语不仅丰富了汉语表达，也让“呆”字的应用场景更加广泛。</w:t>
      </w:r>
    </w:p>
    <w:p w14:paraId="51896F05" w14:textId="77777777" w:rsidR="00073E40" w:rsidRDefault="00073E40">
      <w:pPr>
        <w:rPr>
          <w:rFonts w:hint="eastAsia"/>
        </w:rPr>
      </w:pPr>
    </w:p>
    <w:p w14:paraId="43C6D6C0" w14:textId="77777777" w:rsidR="00073E40" w:rsidRDefault="00073E40">
      <w:pPr>
        <w:rPr>
          <w:rFonts w:hint="eastAsia"/>
        </w:rPr>
      </w:pPr>
    </w:p>
    <w:p w14:paraId="54B03340" w14:textId="77777777" w:rsidR="00073E40" w:rsidRDefault="00073E40">
      <w:pPr>
        <w:rPr>
          <w:rFonts w:hint="eastAsia"/>
        </w:rPr>
      </w:pPr>
      <w:r>
        <w:rPr>
          <w:rFonts w:hint="eastAsia"/>
        </w:rPr>
        <w:t>“呆”在不同语境中的灵活运用</w:t>
      </w:r>
    </w:p>
    <w:p w14:paraId="68A31486" w14:textId="77777777" w:rsidR="00073E40" w:rsidRDefault="00073E40">
      <w:pPr>
        <w:rPr>
          <w:rFonts w:hint="eastAsia"/>
        </w:rPr>
      </w:pPr>
    </w:p>
    <w:p w14:paraId="579537CF" w14:textId="77777777" w:rsidR="00073E40" w:rsidRDefault="00073E40">
      <w:pPr>
        <w:rPr>
          <w:rFonts w:hint="eastAsia"/>
        </w:rPr>
      </w:pPr>
      <w:r>
        <w:rPr>
          <w:rFonts w:hint="eastAsia"/>
        </w:rPr>
        <w:t>除了上述常见词语外，“呆”还可以根据具体语境创造出更多有趣的新词。比如在网络流行语中，“呆萌”一词逐渐兴起，用来形容某人或某物既可爱又略显笨拙的样子。这种新兴词汇反映了当代社会对语言创新的需求，同时也展现了“呆”字的多样性和包容性。在文学作品中，“呆”经常被用作刻画人物性格的重要工具，通过细腻的描写让读者感受到角色内心的复杂情感。</w:t>
      </w:r>
    </w:p>
    <w:p w14:paraId="75A1AEDE" w14:textId="77777777" w:rsidR="00073E40" w:rsidRDefault="00073E40">
      <w:pPr>
        <w:rPr>
          <w:rFonts w:hint="eastAsia"/>
        </w:rPr>
      </w:pPr>
    </w:p>
    <w:p w14:paraId="6492CDE8" w14:textId="77777777" w:rsidR="00073E40" w:rsidRDefault="00073E40">
      <w:pPr>
        <w:rPr>
          <w:rFonts w:hint="eastAsia"/>
        </w:rPr>
      </w:pPr>
    </w:p>
    <w:p w14:paraId="5A36DD5F" w14:textId="77777777" w:rsidR="00073E40" w:rsidRDefault="00073E40">
      <w:pPr>
        <w:rPr>
          <w:rFonts w:hint="eastAsia"/>
        </w:rPr>
      </w:pPr>
      <w:r>
        <w:rPr>
          <w:rFonts w:hint="eastAsia"/>
        </w:rPr>
        <w:t>如何正确书写与记忆“呆”字</w:t>
      </w:r>
    </w:p>
    <w:p w14:paraId="31ED9751" w14:textId="77777777" w:rsidR="00073E40" w:rsidRDefault="00073E40">
      <w:pPr>
        <w:rPr>
          <w:rFonts w:hint="eastAsia"/>
        </w:rPr>
      </w:pPr>
    </w:p>
    <w:p w14:paraId="63DFAA33" w14:textId="77777777" w:rsidR="00073E40" w:rsidRDefault="00073E40">
      <w:pPr>
        <w:rPr>
          <w:rFonts w:hint="eastAsia"/>
        </w:rPr>
      </w:pPr>
      <w:r>
        <w:rPr>
          <w:rFonts w:hint="eastAsia"/>
        </w:rPr>
        <w:t>对于初学者来说，“呆”字虽然结构简单，但仍然需要掌握正确的书写方法。它由“口”和“木”两部分组成，上方的“口”代表嘴巴，下方的“木”象征树木，整体寓意一个人安静如树般站立不动。为了加深记忆，可以通过联想的方式将其与实际生活联系起来，比如想象自己站在森林中静静观察周围的一切，从而记住“呆”的形状和意义。</w:t>
      </w:r>
    </w:p>
    <w:p w14:paraId="62CE693A" w14:textId="77777777" w:rsidR="00073E40" w:rsidRDefault="00073E40">
      <w:pPr>
        <w:rPr>
          <w:rFonts w:hint="eastAsia"/>
        </w:rPr>
      </w:pPr>
    </w:p>
    <w:p w14:paraId="730E8F92" w14:textId="77777777" w:rsidR="00073E40" w:rsidRDefault="00073E40">
      <w:pPr>
        <w:rPr>
          <w:rFonts w:hint="eastAsia"/>
        </w:rPr>
      </w:pPr>
    </w:p>
    <w:p w14:paraId="6C5412D1" w14:textId="77777777" w:rsidR="00073E40" w:rsidRDefault="00073E40">
      <w:pPr>
        <w:rPr>
          <w:rFonts w:hint="eastAsia"/>
        </w:rPr>
      </w:pPr>
      <w:r>
        <w:rPr>
          <w:rFonts w:hint="eastAsia"/>
        </w:rPr>
        <w:t>最后的总结：“呆”的独特魅力</w:t>
      </w:r>
    </w:p>
    <w:p w14:paraId="1BA0CFF1" w14:textId="77777777" w:rsidR="00073E40" w:rsidRDefault="00073E40">
      <w:pPr>
        <w:rPr>
          <w:rFonts w:hint="eastAsia"/>
        </w:rPr>
      </w:pPr>
    </w:p>
    <w:p w14:paraId="42797F91" w14:textId="77777777" w:rsidR="00073E40" w:rsidRDefault="00073E40">
      <w:pPr>
        <w:rPr>
          <w:rFonts w:hint="eastAsia"/>
        </w:rPr>
      </w:pPr>
      <w:r>
        <w:rPr>
          <w:rFonts w:hint="eastAsia"/>
        </w:rPr>
        <w:t>“呆”字不仅拥有简单的拼音“dāi”，还能通过与其他汉字结合生成丰富多彩的词语。无论是日常生活中的普通表达，还是文学创作中的深度挖掘，“呆”都展现出了独特的语言魅力。希望这篇文章能够帮助你更全面地了解“呆”字及其相关知识，并在今后的学习和交流中灵活运用。</w:t>
      </w:r>
    </w:p>
    <w:p w14:paraId="3DD2F47F" w14:textId="77777777" w:rsidR="00073E40" w:rsidRDefault="00073E40">
      <w:pPr>
        <w:rPr>
          <w:rFonts w:hint="eastAsia"/>
        </w:rPr>
      </w:pPr>
    </w:p>
    <w:p w14:paraId="05434163" w14:textId="77777777" w:rsidR="00073E40" w:rsidRDefault="00073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4463F" w14:textId="60FA8167" w:rsidR="0097234F" w:rsidRDefault="0097234F"/>
    <w:sectPr w:rsidR="0097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4F"/>
    <w:rsid w:val="00073E40"/>
    <w:rsid w:val="002C7852"/>
    <w:rsid w:val="009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F505D-19D6-4542-9D36-00082956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