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7601" w14:textId="77777777" w:rsidR="00870A07" w:rsidRDefault="00870A07">
      <w:pPr>
        <w:rPr>
          <w:rFonts w:hint="eastAsia"/>
        </w:rPr>
      </w:pPr>
    </w:p>
    <w:p w14:paraId="22905945" w14:textId="77777777" w:rsidR="00870A07" w:rsidRDefault="00870A07">
      <w:pPr>
        <w:rPr>
          <w:rFonts w:hint="eastAsia"/>
        </w:rPr>
      </w:pPr>
      <w:r>
        <w:rPr>
          <w:rFonts w:hint="eastAsia"/>
        </w:rPr>
        <w:t>吼的拼音组词部首</w:t>
      </w:r>
    </w:p>
    <w:p w14:paraId="7C7CACD8" w14:textId="77777777" w:rsidR="00870A07" w:rsidRDefault="00870A07">
      <w:pPr>
        <w:rPr>
          <w:rFonts w:hint="eastAsia"/>
        </w:rPr>
      </w:pPr>
      <w:r>
        <w:rPr>
          <w:rFonts w:hint="eastAsia"/>
        </w:rPr>
        <w:t>在汉语学习中，了解一个汉字的拼音、如何组词以及其部首是非常重要的。今天，我们就来深入探讨一下“吼”这个字。</w:t>
      </w:r>
    </w:p>
    <w:p w14:paraId="505E4DB8" w14:textId="77777777" w:rsidR="00870A07" w:rsidRDefault="00870A07">
      <w:pPr>
        <w:rPr>
          <w:rFonts w:hint="eastAsia"/>
        </w:rPr>
      </w:pPr>
    </w:p>
    <w:p w14:paraId="27CCB933" w14:textId="77777777" w:rsidR="00870A07" w:rsidRDefault="00870A07">
      <w:pPr>
        <w:rPr>
          <w:rFonts w:hint="eastAsia"/>
        </w:rPr>
      </w:pPr>
    </w:p>
    <w:p w14:paraId="66DDD6F7" w14:textId="77777777" w:rsidR="00870A07" w:rsidRDefault="00870A07">
      <w:pPr>
        <w:rPr>
          <w:rFonts w:hint="eastAsia"/>
        </w:rPr>
      </w:pPr>
      <w:r>
        <w:rPr>
          <w:rFonts w:hint="eastAsia"/>
        </w:rPr>
        <w:t>拼音介绍</w:t>
      </w:r>
    </w:p>
    <w:p w14:paraId="1C944F89" w14:textId="77777777" w:rsidR="00870A07" w:rsidRDefault="00870A07">
      <w:pPr>
        <w:rPr>
          <w:rFonts w:hint="eastAsia"/>
        </w:rPr>
      </w:pPr>
      <w:r>
        <w:rPr>
          <w:rFonts w:hint="eastAsia"/>
        </w:rPr>
        <w:t>“吼”的拼音是“hǒu”，属于第三声。在汉语拼音系统中，它以辅音“h”开头，后面跟着元音“ou”。这种发音方式要求说话者在发声时，将舌头后部轻轻贴住软腭，然后快速释放空气，产生轻微的摩擦音。同时，“ou”这个元音组合需要说话者嘴巴形成圆形，并发出一个较长的声音，这样就能准确地发出“吼”字的读音。</w:t>
      </w:r>
    </w:p>
    <w:p w14:paraId="4675E420" w14:textId="77777777" w:rsidR="00870A07" w:rsidRDefault="00870A07">
      <w:pPr>
        <w:rPr>
          <w:rFonts w:hint="eastAsia"/>
        </w:rPr>
      </w:pPr>
    </w:p>
    <w:p w14:paraId="0700A656" w14:textId="77777777" w:rsidR="00870A07" w:rsidRDefault="00870A07">
      <w:pPr>
        <w:rPr>
          <w:rFonts w:hint="eastAsia"/>
        </w:rPr>
      </w:pPr>
    </w:p>
    <w:p w14:paraId="13525DD2" w14:textId="77777777" w:rsidR="00870A07" w:rsidRDefault="00870A07">
      <w:pPr>
        <w:rPr>
          <w:rFonts w:hint="eastAsia"/>
        </w:rPr>
      </w:pPr>
      <w:r>
        <w:rPr>
          <w:rFonts w:hint="eastAsia"/>
        </w:rPr>
        <w:t>组词示例</w:t>
      </w:r>
    </w:p>
    <w:p w14:paraId="389B92CA" w14:textId="77777777" w:rsidR="00870A07" w:rsidRDefault="00870A07">
      <w:pPr>
        <w:rPr>
          <w:rFonts w:hint="eastAsia"/>
        </w:rPr>
      </w:pPr>
      <w:r>
        <w:rPr>
          <w:rFonts w:hint="eastAsia"/>
        </w:rPr>
        <w:t>接着谈谈“吼”字可以组成的词汇。“吼叫”、“怒吼”是最常见的两个词语。“吼叫”通常用来形容动物如狮子或老虎发出的大声叫声，而“怒吼”则更多用于描述人类因愤怒而发出的巨大声音。“吼声”也是一个常用词，指代任何强烈的声音表达形式。这些词语不仅丰富了我们的语言表达，也帮助我们更好地理解“吼”字的不同应用场景。</w:t>
      </w:r>
    </w:p>
    <w:p w14:paraId="195517E2" w14:textId="77777777" w:rsidR="00870A07" w:rsidRDefault="00870A07">
      <w:pPr>
        <w:rPr>
          <w:rFonts w:hint="eastAsia"/>
        </w:rPr>
      </w:pPr>
    </w:p>
    <w:p w14:paraId="47460E6F" w14:textId="77777777" w:rsidR="00870A07" w:rsidRDefault="00870A07">
      <w:pPr>
        <w:rPr>
          <w:rFonts w:hint="eastAsia"/>
        </w:rPr>
      </w:pPr>
    </w:p>
    <w:p w14:paraId="734940CB" w14:textId="77777777" w:rsidR="00870A07" w:rsidRDefault="00870A07">
      <w:pPr>
        <w:rPr>
          <w:rFonts w:hint="eastAsia"/>
        </w:rPr>
      </w:pPr>
      <w:r>
        <w:rPr>
          <w:rFonts w:hint="eastAsia"/>
        </w:rPr>
        <w:t>部首解析</w:t>
      </w:r>
    </w:p>
    <w:p w14:paraId="6F19270E" w14:textId="77777777" w:rsidR="00870A07" w:rsidRDefault="00870A07">
      <w:pPr>
        <w:rPr>
          <w:rFonts w:hint="eastAsia"/>
        </w:rPr>
      </w:pPr>
      <w:r>
        <w:rPr>
          <w:rFonts w:hint="eastAsia"/>
        </w:rPr>
        <w:t>关于“吼”的部首，它是“口”部。这意味着“吼”与嘴巴的动作有关，具体来说，是与发声相关的动作。在古代汉字中，许多与声音、言语相关的字都采用了“口”作为部首，这反映了古人对语音产生的直观认识。学习部首有助于我们理解和记忆汉字，尤其是当我们遇到不认识的汉字时，通过观察其部首，我们可以对其意义有一个初步的猜测。</w:t>
      </w:r>
    </w:p>
    <w:p w14:paraId="128F9FBD" w14:textId="77777777" w:rsidR="00870A07" w:rsidRDefault="00870A07">
      <w:pPr>
        <w:rPr>
          <w:rFonts w:hint="eastAsia"/>
        </w:rPr>
      </w:pPr>
    </w:p>
    <w:p w14:paraId="4A914612" w14:textId="77777777" w:rsidR="00870A07" w:rsidRDefault="00870A07">
      <w:pPr>
        <w:rPr>
          <w:rFonts w:hint="eastAsia"/>
        </w:rPr>
      </w:pPr>
    </w:p>
    <w:p w14:paraId="44641720" w14:textId="77777777" w:rsidR="00870A07" w:rsidRDefault="00870A07">
      <w:pPr>
        <w:rPr>
          <w:rFonts w:hint="eastAsia"/>
        </w:rPr>
      </w:pPr>
      <w:r>
        <w:rPr>
          <w:rFonts w:hint="eastAsia"/>
        </w:rPr>
        <w:t>最后的总结</w:t>
      </w:r>
    </w:p>
    <w:p w14:paraId="5251277A" w14:textId="77777777" w:rsidR="00870A07" w:rsidRDefault="00870A07">
      <w:pPr>
        <w:rPr>
          <w:rFonts w:hint="eastAsia"/>
        </w:rPr>
      </w:pPr>
      <w:r>
        <w:rPr>
          <w:rFonts w:hint="eastAsia"/>
        </w:rPr>
        <w:t>“吼”字虽然看似简单，但它背后蕴含着丰富的知识内容。从它的拼音到组词，再到部首的理解，每一个方面都是汉语学习过程中不可或缺的一部分。通过对这些基础知识的学习和掌握，我们不仅能提高自己的语言能力，还能更深入地理解汉字文化的博大精深。希望这篇文章能为你的汉语学习之旅增添一份色彩。</w:t>
      </w:r>
    </w:p>
    <w:p w14:paraId="38475733" w14:textId="77777777" w:rsidR="00870A07" w:rsidRDefault="00870A07">
      <w:pPr>
        <w:rPr>
          <w:rFonts w:hint="eastAsia"/>
        </w:rPr>
      </w:pPr>
    </w:p>
    <w:p w14:paraId="3C9F4970" w14:textId="77777777" w:rsidR="00870A07" w:rsidRDefault="00870A07">
      <w:pPr>
        <w:rPr>
          <w:rFonts w:hint="eastAsia"/>
        </w:rPr>
      </w:pPr>
    </w:p>
    <w:p w14:paraId="042E147C" w14:textId="77777777" w:rsidR="00870A07" w:rsidRDefault="00870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E63CE" w14:textId="45D12966" w:rsidR="00F37CD1" w:rsidRDefault="00F37CD1"/>
    <w:sectPr w:rsidR="00F3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1"/>
    <w:rsid w:val="002C7852"/>
    <w:rsid w:val="00870A07"/>
    <w:rsid w:val="00F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7DDC-F2D2-4EB3-8D57-81973C9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