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5938" w14:textId="77777777" w:rsidR="00CA7F7B" w:rsidRDefault="00CA7F7B">
      <w:pPr>
        <w:rPr>
          <w:rFonts w:hint="eastAsia"/>
        </w:rPr>
      </w:pPr>
    </w:p>
    <w:p w14:paraId="6411FB35" w14:textId="77777777" w:rsidR="00CA7F7B" w:rsidRDefault="00CA7F7B">
      <w:pPr>
        <w:rPr>
          <w:rFonts w:hint="eastAsia"/>
        </w:rPr>
      </w:pPr>
      <w:r>
        <w:rPr>
          <w:rFonts w:hint="eastAsia"/>
        </w:rPr>
        <w:t>吼喝的拼音是什么</w:t>
      </w:r>
    </w:p>
    <w:p w14:paraId="2A5780E7" w14:textId="77777777" w:rsidR="00CA7F7B" w:rsidRDefault="00CA7F7B">
      <w:pPr>
        <w:rPr>
          <w:rFonts w:hint="eastAsia"/>
        </w:rPr>
      </w:pPr>
      <w:r>
        <w:rPr>
          <w:rFonts w:hint="eastAsia"/>
        </w:rPr>
        <w:t>吼喝这个词在汉语中并不常见，很多人可能对它的具体含义和发音不太了解。实际上，“吼喝”是一个动词，指的是大声呼喊或者吼叫，通常用于表达强烈的情感或意图。在日常生活中，我们可能会听到“吼喝”一词用来形容动物的声音，如狗吠、狮吼等，也可以用以描述人在激动或愤怒时发出的大声呼喊。</w:t>
      </w:r>
    </w:p>
    <w:p w14:paraId="5CD2FB57" w14:textId="77777777" w:rsidR="00CA7F7B" w:rsidRDefault="00CA7F7B">
      <w:pPr>
        <w:rPr>
          <w:rFonts w:hint="eastAsia"/>
        </w:rPr>
      </w:pPr>
    </w:p>
    <w:p w14:paraId="37835630" w14:textId="77777777" w:rsidR="00CA7F7B" w:rsidRDefault="00CA7F7B">
      <w:pPr>
        <w:rPr>
          <w:rFonts w:hint="eastAsia"/>
        </w:rPr>
      </w:pPr>
    </w:p>
    <w:p w14:paraId="1F92D201" w14:textId="77777777" w:rsidR="00CA7F7B" w:rsidRDefault="00CA7F7B">
      <w:pPr>
        <w:rPr>
          <w:rFonts w:hint="eastAsia"/>
        </w:rPr>
      </w:pPr>
      <w:r>
        <w:rPr>
          <w:rFonts w:hint="eastAsia"/>
        </w:rPr>
        <w:t>拼音解析</w:t>
      </w:r>
    </w:p>
    <w:p w14:paraId="16009582" w14:textId="77777777" w:rsidR="00CA7F7B" w:rsidRDefault="00CA7F7B">
      <w:pPr>
        <w:rPr>
          <w:rFonts w:hint="eastAsia"/>
        </w:rPr>
      </w:pPr>
      <w:r>
        <w:rPr>
          <w:rFonts w:hint="eastAsia"/>
        </w:rPr>
        <w:t>根据现代汉语拼音规则，“吼喝”的拼音是“hǒu hè”。其中，“吼”的拼音为“hǒu”，第三声，模拟出一种低沉而有力的声音；“喝”的拼音则是“hè”，同样是第四声，表示伴随动作发声，这里特指高声大叫。两字组合起来，生动地描绘出了吼喝这一行为的音效特点。</w:t>
      </w:r>
    </w:p>
    <w:p w14:paraId="1E644412" w14:textId="77777777" w:rsidR="00CA7F7B" w:rsidRDefault="00CA7F7B">
      <w:pPr>
        <w:rPr>
          <w:rFonts w:hint="eastAsia"/>
        </w:rPr>
      </w:pPr>
    </w:p>
    <w:p w14:paraId="59FE62DF" w14:textId="77777777" w:rsidR="00CA7F7B" w:rsidRDefault="00CA7F7B">
      <w:pPr>
        <w:rPr>
          <w:rFonts w:hint="eastAsia"/>
        </w:rPr>
      </w:pPr>
    </w:p>
    <w:p w14:paraId="6F3476D6" w14:textId="77777777" w:rsidR="00CA7F7B" w:rsidRDefault="00CA7F7B">
      <w:pPr>
        <w:rPr>
          <w:rFonts w:hint="eastAsia"/>
        </w:rPr>
      </w:pPr>
      <w:r>
        <w:rPr>
          <w:rFonts w:hint="eastAsia"/>
        </w:rPr>
        <w:t>使用场景与文化背景</w:t>
      </w:r>
    </w:p>
    <w:p w14:paraId="406208DE" w14:textId="77777777" w:rsidR="00CA7F7B" w:rsidRDefault="00CA7F7B">
      <w:pPr>
        <w:rPr>
          <w:rFonts w:hint="eastAsia"/>
        </w:rPr>
      </w:pPr>
      <w:r>
        <w:rPr>
          <w:rFonts w:hint="eastAsia"/>
        </w:rPr>
        <w:t>在中国传统文化中，吼喝不仅仅是一种声音的表现形式，它还承载着深厚的文化意义。例如，在武术表演或训练中，武者常常通过吼喝来展示自己的气势和力量，以此震慑对手。在戏曲表演中，角色通过特定的吼喝方式来增强表现力，传达角色的情绪变化，使观众更加沉浸在剧情之中。</w:t>
      </w:r>
    </w:p>
    <w:p w14:paraId="35187EE8" w14:textId="77777777" w:rsidR="00CA7F7B" w:rsidRDefault="00CA7F7B">
      <w:pPr>
        <w:rPr>
          <w:rFonts w:hint="eastAsia"/>
        </w:rPr>
      </w:pPr>
    </w:p>
    <w:p w14:paraId="529A3BE0" w14:textId="77777777" w:rsidR="00CA7F7B" w:rsidRDefault="00CA7F7B">
      <w:pPr>
        <w:rPr>
          <w:rFonts w:hint="eastAsia"/>
        </w:rPr>
      </w:pPr>
    </w:p>
    <w:p w14:paraId="1CD45DA5" w14:textId="77777777" w:rsidR="00CA7F7B" w:rsidRDefault="00CA7F7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FC62356" w14:textId="77777777" w:rsidR="00CA7F7B" w:rsidRDefault="00CA7F7B">
      <w:pPr>
        <w:rPr>
          <w:rFonts w:hint="eastAsia"/>
        </w:rPr>
      </w:pPr>
      <w:r>
        <w:rPr>
          <w:rFonts w:hint="eastAsia"/>
        </w:rPr>
        <w:t>对于汉语学习者来说，理解像“吼喝”这样的词汇有助于更深入地掌握汉语的语音系统和文化内涵。通过模仿这些词汇的正确发音，不仅可以提高语言的实际运用能力，还能更好地理解和融入中华文化。同时，了解这类词汇背后的故事和文化背景，能够帮助学习者建立起更加立体的语言知识体系。</w:t>
      </w:r>
    </w:p>
    <w:p w14:paraId="4CEE7AA7" w14:textId="77777777" w:rsidR="00CA7F7B" w:rsidRDefault="00CA7F7B">
      <w:pPr>
        <w:rPr>
          <w:rFonts w:hint="eastAsia"/>
        </w:rPr>
      </w:pPr>
    </w:p>
    <w:p w14:paraId="170D58E6" w14:textId="77777777" w:rsidR="00CA7F7B" w:rsidRDefault="00CA7F7B">
      <w:pPr>
        <w:rPr>
          <w:rFonts w:hint="eastAsia"/>
        </w:rPr>
      </w:pPr>
    </w:p>
    <w:p w14:paraId="176C36ED" w14:textId="77777777" w:rsidR="00CA7F7B" w:rsidRDefault="00CA7F7B">
      <w:pPr>
        <w:rPr>
          <w:rFonts w:hint="eastAsia"/>
        </w:rPr>
      </w:pPr>
      <w:r>
        <w:rPr>
          <w:rFonts w:hint="eastAsia"/>
        </w:rPr>
        <w:t>最后的总结</w:t>
      </w:r>
    </w:p>
    <w:p w14:paraId="365D31CC" w14:textId="77777777" w:rsidR="00CA7F7B" w:rsidRDefault="00CA7F7B">
      <w:pPr>
        <w:rPr>
          <w:rFonts w:hint="eastAsia"/>
        </w:rPr>
      </w:pPr>
      <w:r>
        <w:rPr>
          <w:rFonts w:hint="eastAsia"/>
        </w:rPr>
        <w:t>“吼喝”的拼音是“hǒu hè”，它不仅代表着一种声音现象，更是中国文化和艺术表现的重要元素之一。通过对这个词的学习，我们不仅能学到其准确的读音，还能了解到更多关于中国文化的知识。无论是在日常交流还是专业学习中，掌握这样的词汇都是非常有益的。</w:t>
      </w:r>
    </w:p>
    <w:p w14:paraId="77D84C72" w14:textId="77777777" w:rsidR="00CA7F7B" w:rsidRDefault="00CA7F7B">
      <w:pPr>
        <w:rPr>
          <w:rFonts w:hint="eastAsia"/>
        </w:rPr>
      </w:pPr>
    </w:p>
    <w:p w14:paraId="67BB5C2E" w14:textId="77777777" w:rsidR="00CA7F7B" w:rsidRDefault="00CA7F7B">
      <w:pPr>
        <w:rPr>
          <w:rFonts w:hint="eastAsia"/>
        </w:rPr>
      </w:pPr>
    </w:p>
    <w:p w14:paraId="4B5AB46F" w14:textId="77777777" w:rsidR="00CA7F7B" w:rsidRDefault="00CA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BAA25" w14:textId="19CC3D5C" w:rsidR="00E71FEA" w:rsidRDefault="00E71FEA"/>
    <w:sectPr w:rsidR="00E7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EA"/>
    <w:rsid w:val="002C7852"/>
    <w:rsid w:val="00CA7F7B"/>
    <w:rsid w:val="00E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E415-A4E9-43A7-9842-7C441F7E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