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B15D5" w14:textId="77777777" w:rsidR="008D098D" w:rsidRDefault="008D098D">
      <w:pPr>
        <w:rPr>
          <w:rFonts w:hint="eastAsia"/>
        </w:rPr>
      </w:pPr>
    </w:p>
    <w:p w14:paraId="0F9D75D9" w14:textId="77777777" w:rsidR="008D098D" w:rsidRDefault="008D098D">
      <w:pPr>
        <w:rPr>
          <w:rFonts w:hint="eastAsia"/>
        </w:rPr>
      </w:pPr>
      <w:r>
        <w:rPr>
          <w:rFonts w:hint="eastAsia"/>
        </w:rPr>
        <w:t>吵的拼音怎么拼写</w:t>
      </w:r>
    </w:p>
    <w:p w14:paraId="0183D316" w14:textId="77777777" w:rsidR="008D098D" w:rsidRDefault="008D098D">
      <w:pPr>
        <w:rPr>
          <w:rFonts w:hint="eastAsia"/>
        </w:rPr>
      </w:pPr>
      <w:r>
        <w:rPr>
          <w:rFonts w:hint="eastAsia"/>
        </w:rPr>
        <w:t>在学习汉语的过程中，掌握汉字的正确发音是至关重要的一步。今天我们要讨论的是“吵”这个字的拼音拼写方法。“吵”字在汉语中通常用来描述一种声音的状态，特别是指不安静、有噪音的情形。了解其正确的拼音拼写不仅有助于提高我们的汉语听说能力，还能帮助我们更准确地使用这个字。</w:t>
      </w:r>
    </w:p>
    <w:p w14:paraId="3F440473" w14:textId="77777777" w:rsidR="008D098D" w:rsidRDefault="008D098D">
      <w:pPr>
        <w:rPr>
          <w:rFonts w:hint="eastAsia"/>
        </w:rPr>
      </w:pPr>
    </w:p>
    <w:p w14:paraId="4B0CC9C3" w14:textId="77777777" w:rsidR="008D098D" w:rsidRDefault="008D098D">
      <w:pPr>
        <w:rPr>
          <w:rFonts w:hint="eastAsia"/>
        </w:rPr>
      </w:pPr>
    </w:p>
    <w:p w14:paraId="0AE692C5" w14:textId="77777777" w:rsidR="008D098D" w:rsidRDefault="008D098D">
      <w:pPr>
        <w:rPr>
          <w:rFonts w:hint="eastAsia"/>
        </w:rPr>
      </w:pPr>
      <w:r>
        <w:rPr>
          <w:rFonts w:hint="eastAsia"/>
        </w:rPr>
        <w:t>拼音的基础知识</w:t>
      </w:r>
    </w:p>
    <w:p w14:paraId="6CA8D1E0" w14:textId="77777777" w:rsidR="008D098D" w:rsidRDefault="008D098D">
      <w:pPr>
        <w:rPr>
          <w:rFonts w:hint="eastAsia"/>
        </w:rPr>
      </w:pPr>
      <w:r>
        <w:rPr>
          <w:rFonts w:hint="eastAsia"/>
        </w:rPr>
        <w:t>让我们回顾一下汉语拼音的一些基础知识。汉语拼音是一种基于拉丁字母的标注汉字读音的方法。它由声母、韵母和声调三部分组成。拼音系统的设计旨在帮助人们更好地学习和理解汉语的发音规则。对于初学者来说，熟悉这些基本元素是迈向流利说话的重要一步。</w:t>
      </w:r>
    </w:p>
    <w:p w14:paraId="46C301A2" w14:textId="77777777" w:rsidR="008D098D" w:rsidRDefault="008D098D">
      <w:pPr>
        <w:rPr>
          <w:rFonts w:hint="eastAsia"/>
        </w:rPr>
      </w:pPr>
    </w:p>
    <w:p w14:paraId="3FEF2477" w14:textId="77777777" w:rsidR="008D098D" w:rsidRDefault="008D098D">
      <w:pPr>
        <w:rPr>
          <w:rFonts w:hint="eastAsia"/>
        </w:rPr>
      </w:pPr>
    </w:p>
    <w:p w14:paraId="1EE28296" w14:textId="77777777" w:rsidR="008D098D" w:rsidRDefault="008D098D">
      <w:pPr>
        <w:rPr>
          <w:rFonts w:hint="eastAsia"/>
        </w:rPr>
      </w:pPr>
      <w:r>
        <w:rPr>
          <w:rFonts w:hint="eastAsia"/>
        </w:rPr>
        <w:t>“吵”的拼音拼写</w:t>
      </w:r>
    </w:p>
    <w:p w14:paraId="281D3F65" w14:textId="77777777" w:rsidR="008D098D" w:rsidRDefault="008D098D">
      <w:pPr>
        <w:rPr>
          <w:rFonts w:hint="eastAsia"/>
        </w:rPr>
      </w:pPr>
      <w:r>
        <w:rPr>
          <w:rFonts w:hint="eastAsia"/>
        </w:rPr>
        <w:t>回到我们今天的主题，“吵”的拼音拼写为“chǎo”。具体来说，它的声母是“ch”，属于翘舌音；韵母是“ao”，这是一个复合韵母；声调则是第三声。在实际应用中，要注意“ch”这个声母需要舌头稍微卷起靠近硬腭发出，而“ao”则要让声音自然滑过，最后不要忘记加上第三声的降升调，以确保发音准确无误。</w:t>
      </w:r>
    </w:p>
    <w:p w14:paraId="3269BEE0" w14:textId="77777777" w:rsidR="008D098D" w:rsidRDefault="008D098D">
      <w:pPr>
        <w:rPr>
          <w:rFonts w:hint="eastAsia"/>
        </w:rPr>
      </w:pPr>
    </w:p>
    <w:p w14:paraId="430F8B78" w14:textId="77777777" w:rsidR="008D098D" w:rsidRDefault="008D098D">
      <w:pPr>
        <w:rPr>
          <w:rFonts w:hint="eastAsia"/>
        </w:rPr>
      </w:pPr>
    </w:p>
    <w:p w14:paraId="5E0A0045" w14:textId="77777777" w:rsidR="008D098D" w:rsidRDefault="008D098D">
      <w:pPr>
        <w:rPr>
          <w:rFonts w:hint="eastAsia"/>
        </w:rPr>
      </w:pPr>
      <w:r>
        <w:rPr>
          <w:rFonts w:hint="eastAsia"/>
        </w:rPr>
        <w:t>如何正确发音</w:t>
      </w:r>
    </w:p>
    <w:p w14:paraId="4B020EB4" w14:textId="77777777" w:rsidR="008D098D" w:rsidRDefault="008D098D">
      <w:pPr>
        <w:rPr>
          <w:rFonts w:hint="eastAsia"/>
        </w:rPr>
      </w:pPr>
      <w:r>
        <w:rPr>
          <w:rFonts w:hint="eastAsia"/>
        </w:rPr>
        <w:t>为了正确发出“chǎo”这个音，可以按照以下步骤进行练习：准备发“ch”这个声母时的位置，舌尖轻轻触碰上前齿龈，然后迅速离开，同时发出气流。接着，流畅地过渡到“ao”这个韵母，注意保持声音的连贯性。根据第三声的特点，在发音过程中适当降低音高再上升，形成一个降升调的效果。通过反复练习，你就能逐渐掌握这个字的正确发音。</w:t>
      </w:r>
    </w:p>
    <w:p w14:paraId="3CE66D33" w14:textId="77777777" w:rsidR="008D098D" w:rsidRDefault="008D098D">
      <w:pPr>
        <w:rPr>
          <w:rFonts w:hint="eastAsia"/>
        </w:rPr>
      </w:pPr>
    </w:p>
    <w:p w14:paraId="4001132C" w14:textId="77777777" w:rsidR="008D098D" w:rsidRDefault="008D098D">
      <w:pPr>
        <w:rPr>
          <w:rFonts w:hint="eastAsia"/>
        </w:rPr>
      </w:pPr>
    </w:p>
    <w:p w14:paraId="0CD5E8D8" w14:textId="77777777" w:rsidR="008D098D" w:rsidRDefault="008D098D">
      <w:pPr>
        <w:rPr>
          <w:rFonts w:hint="eastAsia"/>
        </w:rPr>
      </w:pPr>
      <w:r>
        <w:rPr>
          <w:rFonts w:hint="eastAsia"/>
        </w:rPr>
        <w:t>应用场景举例</w:t>
      </w:r>
    </w:p>
    <w:p w14:paraId="45B88EE9" w14:textId="77777777" w:rsidR="008D098D" w:rsidRDefault="008D098D">
      <w:pPr>
        <w:rPr>
          <w:rFonts w:hint="eastAsia"/>
        </w:rPr>
      </w:pPr>
      <w:r>
        <w:rPr>
          <w:rFonts w:hint="eastAsia"/>
        </w:rPr>
        <w:t>“吵”字在日常生活中非常常用，比如形容环境嘈杂可以用“吵闹”，表示人与人之间发生争执可以说“吵架”。还可以用“吵”来构成其他词语，如“吵嚷”、“吵翻天”等。正确理解和使用这些词汇，不仅能丰富我们的语言表达，也能增进我们对中国文化的了解。</w:t>
      </w:r>
    </w:p>
    <w:p w14:paraId="034F18B9" w14:textId="77777777" w:rsidR="008D098D" w:rsidRDefault="008D098D">
      <w:pPr>
        <w:rPr>
          <w:rFonts w:hint="eastAsia"/>
        </w:rPr>
      </w:pPr>
    </w:p>
    <w:p w14:paraId="5E9EE006" w14:textId="77777777" w:rsidR="008D098D" w:rsidRDefault="008D098D">
      <w:pPr>
        <w:rPr>
          <w:rFonts w:hint="eastAsia"/>
        </w:rPr>
      </w:pPr>
    </w:p>
    <w:p w14:paraId="30FFE616" w14:textId="77777777" w:rsidR="008D098D" w:rsidRDefault="008D09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1674DE" w14:textId="100528EE" w:rsidR="00897060" w:rsidRDefault="00897060"/>
    <w:sectPr w:rsidR="00897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060"/>
    <w:rsid w:val="002C7852"/>
    <w:rsid w:val="00897060"/>
    <w:rsid w:val="008D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A04DF-C0D5-463C-A754-1047F3CC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0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0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0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0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0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0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0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0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0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0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0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0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0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0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0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0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0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0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0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0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0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0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0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0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0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0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