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974C" w14:textId="77777777" w:rsidR="0053277C" w:rsidRDefault="0053277C">
      <w:pPr>
        <w:rPr>
          <w:rFonts w:hint="eastAsia"/>
        </w:rPr>
      </w:pPr>
      <w:r>
        <w:rPr>
          <w:rFonts w:hint="eastAsia"/>
        </w:rPr>
        <w:t>吵字的拼音组词：从语言学视角出发</w:t>
      </w:r>
    </w:p>
    <w:p w14:paraId="5D77E279" w14:textId="77777777" w:rsidR="0053277C" w:rsidRDefault="0053277C">
      <w:pPr>
        <w:rPr>
          <w:rFonts w:hint="eastAsia"/>
        </w:rPr>
      </w:pPr>
    </w:p>
    <w:p w14:paraId="14A5A262" w14:textId="77777777" w:rsidR="0053277C" w:rsidRDefault="0053277C">
      <w:pPr>
        <w:rPr>
          <w:rFonts w:hint="eastAsia"/>
        </w:rPr>
      </w:pPr>
      <w:r>
        <w:rPr>
          <w:rFonts w:hint="eastAsia"/>
        </w:rPr>
        <w:t>在汉语拼音体系中，“吵”字的拼音为“chǎo”。这一简单的音节背后，却蕴含着丰富的语言文化内涵。通过围绕“chǎo”进行组词，我们可以发现许多有趣的词汇组合以及它们所承载的社会意义。本文将从不同角度探讨“chǎo”字及其相关词语的形成与应用。</w:t>
      </w:r>
    </w:p>
    <w:p w14:paraId="63BC5E85" w14:textId="77777777" w:rsidR="0053277C" w:rsidRDefault="0053277C">
      <w:pPr>
        <w:rPr>
          <w:rFonts w:hint="eastAsia"/>
        </w:rPr>
      </w:pPr>
    </w:p>
    <w:p w14:paraId="573377FA" w14:textId="77777777" w:rsidR="0053277C" w:rsidRDefault="0053277C">
      <w:pPr>
        <w:rPr>
          <w:rFonts w:hint="eastAsia"/>
        </w:rPr>
      </w:pPr>
    </w:p>
    <w:p w14:paraId="348D98B0" w14:textId="77777777" w:rsidR="0053277C" w:rsidRDefault="0053277C">
      <w:pPr>
        <w:rPr>
          <w:rFonts w:hint="eastAsia"/>
        </w:rPr>
      </w:pPr>
      <w:r>
        <w:rPr>
          <w:rFonts w:hint="eastAsia"/>
        </w:rPr>
        <w:t>基础组词：日常生活中的“chǎo”</w:t>
      </w:r>
    </w:p>
    <w:p w14:paraId="7C9E4F7B" w14:textId="77777777" w:rsidR="0053277C" w:rsidRDefault="0053277C">
      <w:pPr>
        <w:rPr>
          <w:rFonts w:hint="eastAsia"/>
        </w:rPr>
      </w:pPr>
    </w:p>
    <w:p w14:paraId="2E6B97F4" w14:textId="77777777" w:rsidR="0053277C" w:rsidRDefault="0053277C">
      <w:pPr>
        <w:rPr>
          <w:rFonts w:hint="eastAsia"/>
        </w:rPr>
      </w:pPr>
      <w:r>
        <w:rPr>
          <w:rFonts w:hint="eastAsia"/>
        </w:rPr>
        <w:t>在日常生活中，“chǎo”字最直接的含义便是“争吵”，即人们之间因意见不合而发生的言语冲突。例如，“吵架”、“吵闹”等词汇都形象地描绘了这种场景。“炒”作为另一个同音字，同样具有重要的地位，比如“炒菜”、“炒饭”等饮食相关的表达，展现了中国烹饪文化的独特魅力。这些词汇看似简单，却反映了人类社会交往和物质生活的基本需求。</w:t>
      </w:r>
    </w:p>
    <w:p w14:paraId="57AD006E" w14:textId="77777777" w:rsidR="0053277C" w:rsidRDefault="0053277C">
      <w:pPr>
        <w:rPr>
          <w:rFonts w:hint="eastAsia"/>
        </w:rPr>
      </w:pPr>
    </w:p>
    <w:p w14:paraId="5FD064EF" w14:textId="77777777" w:rsidR="0053277C" w:rsidRDefault="0053277C">
      <w:pPr>
        <w:rPr>
          <w:rFonts w:hint="eastAsia"/>
        </w:rPr>
      </w:pPr>
    </w:p>
    <w:p w14:paraId="6A4B1A56" w14:textId="77777777" w:rsidR="0053277C" w:rsidRDefault="0053277C">
      <w:pPr>
        <w:rPr>
          <w:rFonts w:hint="eastAsia"/>
        </w:rPr>
      </w:pPr>
      <w:r>
        <w:rPr>
          <w:rFonts w:hint="eastAsia"/>
        </w:rPr>
        <w:t>延伸意义：情感与行为的表达</w:t>
      </w:r>
    </w:p>
    <w:p w14:paraId="13EE7B4D" w14:textId="77777777" w:rsidR="0053277C" w:rsidRDefault="0053277C">
      <w:pPr>
        <w:rPr>
          <w:rFonts w:hint="eastAsia"/>
        </w:rPr>
      </w:pPr>
    </w:p>
    <w:p w14:paraId="0B0FE689" w14:textId="77777777" w:rsidR="0053277C" w:rsidRDefault="0053277C">
      <w:pPr>
        <w:rPr>
          <w:rFonts w:hint="eastAsia"/>
        </w:rPr>
      </w:pPr>
      <w:r>
        <w:rPr>
          <w:rFonts w:hint="eastAsia"/>
        </w:rPr>
        <w:t>除了上述常见用法外，“chǎo”还可以与其他汉字搭配，衍生出更加丰富的情感和行为描述。例如，“吵嘴”强调的是口角之争；“吵翻天”则夸张地形容声音之大或争论之激烈；而“吵醒”则是指因喧哗声干扰他人休息的行为。这类词汇不仅体现了汉语的灵活性，还揭示了人们对特定情境下情绪变化的关注。</w:t>
      </w:r>
    </w:p>
    <w:p w14:paraId="6B1D4897" w14:textId="77777777" w:rsidR="0053277C" w:rsidRDefault="0053277C">
      <w:pPr>
        <w:rPr>
          <w:rFonts w:hint="eastAsia"/>
        </w:rPr>
      </w:pPr>
    </w:p>
    <w:p w14:paraId="3031A007" w14:textId="77777777" w:rsidR="0053277C" w:rsidRDefault="0053277C">
      <w:pPr>
        <w:rPr>
          <w:rFonts w:hint="eastAsia"/>
        </w:rPr>
      </w:pPr>
    </w:p>
    <w:p w14:paraId="558E7B5F" w14:textId="77777777" w:rsidR="0053277C" w:rsidRDefault="0053277C">
      <w:pPr>
        <w:rPr>
          <w:rFonts w:hint="eastAsia"/>
        </w:rPr>
      </w:pPr>
      <w:r>
        <w:rPr>
          <w:rFonts w:hint="eastAsia"/>
        </w:rPr>
        <w:t>文化背景：传统习俗中的“chǎo”</w:t>
      </w:r>
    </w:p>
    <w:p w14:paraId="1F74F63E" w14:textId="77777777" w:rsidR="0053277C" w:rsidRDefault="0053277C">
      <w:pPr>
        <w:rPr>
          <w:rFonts w:hint="eastAsia"/>
        </w:rPr>
      </w:pPr>
    </w:p>
    <w:p w14:paraId="3CB72A84" w14:textId="77777777" w:rsidR="0053277C" w:rsidRDefault="0053277C">
      <w:pPr>
        <w:rPr>
          <w:rFonts w:hint="eastAsia"/>
        </w:rPr>
      </w:pPr>
      <w:r>
        <w:rPr>
          <w:rFonts w:hint="eastAsia"/>
        </w:rPr>
        <w:t>在中国传统文化中，“chǎo”也经常出现在某些特定场合。例如，在婚礼上，新人可能会被亲友“闹洞房”，虽然现代人更倾向于使用“嬉戏”一词来代替，但本质上仍保留了“吵”的元素。再如春节期间的鞭炮声，也被认为是一种“热闹”的表现形式。这些例子说明，“chǎo”并非总是负面的，它也可以成为庆祝欢乐时光的一部分。</w:t>
      </w:r>
    </w:p>
    <w:p w14:paraId="08CF1F28" w14:textId="77777777" w:rsidR="0053277C" w:rsidRDefault="0053277C">
      <w:pPr>
        <w:rPr>
          <w:rFonts w:hint="eastAsia"/>
        </w:rPr>
      </w:pPr>
    </w:p>
    <w:p w14:paraId="2C3945BD" w14:textId="77777777" w:rsidR="0053277C" w:rsidRDefault="0053277C">
      <w:pPr>
        <w:rPr>
          <w:rFonts w:hint="eastAsia"/>
        </w:rPr>
      </w:pPr>
    </w:p>
    <w:p w14:paraId="0D383AB5" w14:textId="77777777" w:rsidR="0053277C" w:rsidRDefault="0053277C">
      <w:pPr>
        <w:rPr>
          <w:rFonts w:hint="eastAsia"/>
        </w:rPr>
      </w:pPr>
      <w:r>
        <w:rPr>
          <w:rFonts w:hint="eastAsia"/>
        </w:rPr>
        <w:t>现代应用：网络语境下的新趋势</w:t>
      </w:r>
    </w:p>
    <w:p w14:paraId="0C977172" w14:textId="77777777" w:rsidR="0053277C" w:rsidRDefault="0053277C">
      <w:pPr>
        <w:rPr>
          <w:rFonts w:hint="eastAsia"/>
        </w:rPr>
      </w:pPr>
    </w:p>
    <w:p w14:paraId="0E728E98" w14:textId="77777777" w:rsidR="0053277C" w:rsidRDefault="0053277C">
      <w:pPr>
        <w:rPr>
          <w:rFonts w:hint="eastAsia"/>
        </w:rPr>
      </w:pPr>
      <w:r>
        <w:rPr>
          <w:rFonts w:hint="eastAsia"/>
        </w:rPr>
        <w:t>随着互联网的发展，“chǎo”字的意义进一步拓展，在网络环境中形成了许多新兴表达方式。例如，“吵粉”用来形容那些因为观点分歧而在社交媒体上激烈争论的人群；“炒热度”则特指利用话题制造舆论关注的行为。这些新词汇既是对现实现象的概括最后的总结，也是语言不断进化适应新时代需求的具体体现。</w:t>
      </w:r>
    </w:p>
    <w:p w14:paraId="15EEA55C" w14:textId="77777777" w:rsidR="0053277C" w:rsidRDefault="0053277C">
      <w:pPr>
        <w:rPr>
          <w:rFonts w:hint="eastAsia"/>
        </w:rPr>
      </w:pPr>
    </w:p>
    <w:p w14:paraId="6607DAFB" w14:textId="77777777" w:rsidR="0053277C" w:rsidRDefault="0053277C">
      <w:pPr>
        <w:rPr>
          <w:rFonts w:hint="eastAsia"/>
        </w:rPr>
      </w:pPr>
    </w:p>
    <w:p w14:paraId="0DC65C31" w14:textId="77777777" w:rsidR="0053277C" w:rsidRDefault="0053277C">
      <w:pPr>
        <w:rPr>
          <w:rFonts w:hint="eastAsia"/>
        </w:rPr>
      </w:pPr>
      <w:r>
        <w:rPr>
          <w:rFonts w:hint="eastAsia"/>
        </w:rPr>
        <w:t>最后的总结：探索语言的魅力</w:t>
      </w:r>
    </w:p>
    <w:p w14:paraId="5343DE1A" w14:textId="77777777" w:rsidR="0053277C" w:rsidRDefault="0053277C">
      <w:pPr>
        <w:rPr>
          <w:rFonts w:hint="eastAsia"/>
        </w:rPr>
      </w:pPr>
    </w:p>
    <w:p w14:paraId="082F84C9" w14:textId="77777777" w:rsidR="0053277C" w:rsidRDefault="0053277C">
      <w:pPr>
        <w:rPr>
          <w:rFonts w:hint="eastAsia"/>
        </w:rPr>
      </w:pPr>
      <w:r>
        <w:rPr>
          <w:rFonts w:hint="eastAsia"/>
        </w:rPr>
        <w:t>通过对“吵字的拼音组词”的分析，我们能够看到一个小小音节背后所隐藏的巨大潜力。无论是日常生活中的基本交流，还是深层次的文化传承，抑或是现代社会中的创新运用，“chǎo”都在以自己的方式讲述着属于它的故事。希望这篇文章能帮助大家更好地理解并欣赏汉语这门博大精深的语言艺术。</w:t>
      </w:r>
    </w:p>
    <w:p w14:paraId="50526231" w14:textId="77777777" w:rsidR="0053277C" w:rsidRDefault="0053277C">
      <w:pPr>
        <w:rPr>
          <w:rFonts w:hint="eastAsia"/>
        </w:rPr>
      </w:pPr>
    </w:p>
    <w:p w14:paraId="713A6AB7" w14:textId="77777777" w:rsidR="0053277C" w:rsidRDefault="0053277C">
      <w:pPr>
        <w:rPr>
          <w:rFonts w:hint="eastAsia"/>
        </w:rPr>
      </w:pPr>
      <w:r>
        <w:rPr>
          <w:rFonts w:hint="eastAsia"/>
        </w:rPr>
        <w:t>本文是由懂得生活网（dongdeshenghuo.com）为大家创作</w:t>
      </w:r>
    </w:p>
    <w:p w14:paraId="1836046D" w14:textId="038DC7E6" w:rsidR="006D1FEA" w:rsidRDefault="006D1FEA"/>
    <w:sectPr w:rsidR="006D1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EA"/>
    <w:rsid w:val="002C7852"/>
    <w:rsid w:val="0053277C"/>
    <w:rsid w:val="006D1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351D4-D224-43B6-8C3B-60520664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FEA"/>
    <w:rPr>
      <w:rFonts w:cstheme="majorBidi"/>
      <w:color w:val="2F5496" w:themeColor="accent1" w:themeShade="BF"/>
      <w:sz w:val="28"/>
      <w:szCs w:val="28"/>
    </w:rPr>
  </w:style>
  <w:style w:type="character" w:customStyle="1" w:styleId="50">
    <w:name w:val="标题 5 字符"/>
    <w:basedOn w:val="a0"/>
    <w:link w:val="5"/>
    <w:uiPriority w:val="9"/>
    <w:semiHidden/>
    <w:rsid w:val="006D1FEA"/>
    <w:rPr>
      <w:rFonts w:cstheme="majorBidi"/>
      <w:color w:val="2F5496" w:themeColor="accent1" w:themeShade="BF"/>
      <w:sz w:val="24"/>
    </w:rPr>
  </w:style>
  <w:style w:type="character" w:customStyle="1" w:styleId="60">
    <w:name w:val="标题 6 字符"/>
    <w:basedOn w:val="a0"/>
    <w:link w:val="6"/>
    <w:uiPriority w:val="9"/>
    <w:semiHidden/>
    <w:rsid w:val="006D1FEA"/>
    <w:rPr>
      <w:rFonts w:cstheme="majorBidi"/>
      <w:b/>
      <w:bCs/>
      <w:color w:val="2F5496" w:themeColor="accent1" w:themeShade="BF"/>
    </w:rPr>
  </w:style>
  <w:style w:type="character" w:customStyle="1" w:styleId="70">
    <w:name w:val="标题 7 字符"/>
    <w:basedOn w:val="a0"/>
    <w:link w:val="7"/>
    <w:uiPriority w:val="9"/>
    <w:semiHidden/>
    <w:rsid w:val="006D1FEA"/>
    <w:rPr>
      <w:rFonts w:cstheme="majorBidi"/>
      <w:b/>
      <w:bCs/>
      <w:color w:val="595959" w:themeColor="text1" w:themeTint="A6"/>
    </w:rPr>
  </w:style>
  <w:style w:type="character" w:customStyle="1" w:styleId="80">
    <w:name w:val="标题 8 字符"/>
    <w:basedOn w:val="a0"/>
    <w:link w:val="8"/>
    <w:uiPriority w:val="9"/>
    <w:semiHidden/>
    <w:rsid w:val="006D1FEA"/>
    <w:rPr>
      <w:rFonts w:cstheme="majorBidi"/>
      <w:color w:val="595959" w:themeColor="text1" w:themeTint="A6"/>
    </w:rPr>
  </w:style>
  <w:style w:type="character" w:customStyle="1" w:styleId="90">
    <w:name w:val="标题 9 字符"/>
    <w:basedOn w:val="a0"/>
    <w:link w:val="9"/>
    <w:uiPriority w:val="9"/>
    <w:semiHidden/>
    <w:rsid w:val="006D1FEA"/>
    <w:rPr>
      <w:rFonts w:eastAsiaTheme="majorEastAsia" w:cstheme="majorBidi"/>
      <w:color w:val="595959" w:themeColor="text1" w:themeTint="A6"/>
    </w:rPr>
  </w:style>
  <w:style w:type="paragraph" w:styleId="a3">
    <w:name w:val="Title"/>
    <w:basedOn w:val="a"/>
    <w:next w:val="a"/>
    <w:link w:val="a4"/>
    <w:uiPriority w:val="10"/>
    <w:qFormat/>
    <w:rsid w:val="006D1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FEA"/>
    <w:pPr>
      <w:spacing w:before="160"/>
      <w:jc w:val="center"/>
    </w:pPr>
    <w:rPr>
      <w:i/>
      <w:iCs/>
      <w:color w:val="404040" w:themeColor="text1" w:themeTint="BF"/>
    </w:rPr>
  </w:style>
  <w:style w:type="character" w:customStyle="1" w:styleId="a8">
    <w:name w:val="引用 字符"/>
    <w:basedOn w:val="a0"/>
    <w:link w:val="a7"/>
    <w:uiPriority w:val="29"/>
    <w:rsid w:val="006D1FEA"/>
    <w:rPr>
      <w:i/>
      <w:iCs/>
      <w:color w:val="404040" w:themeColor="text1" w:themeTint="BF"/>
    </w:rPr>
  </w:style>
  <w:style w:type="paragraph" w:styleId="a9">
    <w:name w:val="List Paragraph"/>
    <w:basedOn w:val="a"/>
    <w:uiPriority w:val="34"/>
    <w:qFormat/>
    <w:rsid w:val="006D1FEA"/>
    <w:pPr>
      <w:ind w:left="720"/>
      <w:contextualSpacing/>
    </w:pPr>
  </w:style>
  <w:style w:type="character" w:styleId="aa">
    <w:name w:val="Intense Emphasis"/>
    <w:basedOn w:val="a0"/>
    <w:uiPriority w:val="21"/>
    <w:qFormat/>
    <w:rsid w:val="006D1FEA"/>
    <w:rPr>
      <w:i/>
      <w:iCs/>
      <w:color w:val="2F5496" w:themeColor="accent1" w:themeShade="BF"/>
    </w:rPr>
  </w:style>
  <w:style w:type="paragraph" w:styleId="ab">
    <w:name w:val="Intense Quote"/>
    <w:basedOn w:val="a"/>
    <w:next w:val="a"/>
    <w:link w:val="ac"/>
    <w:uiPriority w:val="30"/>
    <w:qFormat/>
    <w:rsid w:val="006D1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FEA"/>
    <w:rPr>
      <w:i/>
      <w:iCs/>
      <w:color w:val="2F5496" w:themeColor="accent1" w:themeShade="BF"/>
    </w:rPr>
  </w:style>
  <w:style w:type="character" w:styleId="ad">
    <w:name w:val="Intense Reference"/>
    <w:basedOn w:val="a0"/>
    <w:uiPriority w:val="32"/>
    <w:qFormat/>
    <w:rsid w:val="006D1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