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1767" w14:textId="77777777" w:rsidR="002B4F77" w:rsidRDefault="002B4F77">
      <w:pPr>
        <w:rPr>
          <w:rFonts w:hint="eastAsia"/>
        </w:rPr>
      </w:pPr>
      <w:r>
        <w:rPr>
          <w:rFonts w:hint="eastAsia"/>
        </w:rPr>
        <w:t>吭声的拼音：kēng shēng</w:t>
      </w:r>
    </w:p>
    <w:p w14:paraId="546113AE" w14:textId="77777777" w:rsidR="002B4F77" w:rsidRDefault="002B4F77">
      <w:pPr>
        <w:rPr>
          <w:rFonts w:hint="eastAsia"/>
        </w:rPr>
      </w:pPr>
    </w:p>
    <w:p w14:paraId="570D2EFD" w14:textId="77777777" w:rsidR="002B4F77" w:rsidRDefault="002B4F77">
      <w:pPr>
        <w:rPr>
          <w:rFonts w:hint="eastAsia"/>
        </w:rPr>
      </w:pPr>
      <w:r>
        <w:rPr>
          <w:rFonts w:hint="eastAsia"/>
        </w:rPr>
        <w:t>“吭声”是一个常见的汉语词汇，其拼音为“kēng shēng”。这个词在日常生活中使用频率较高，尤其是在口语交流中。它主要用来表示一个人说话、发声或表达意见的行为。从字面上看，“吭”指的是喉咙发出声音的动作，而“声”则代表声音本身。“吭声”既可以单独作为一个动词使用，也可以与其他词语搭配，形成更加丰富的表达方式。</w:t>
      </w:r>
    </w:p>
    <w:p w14:paraId="6E8A8D83" w14:textId="77777777" w:rsidR="002B4F77" w:rsidRDefault="002B4F77">
      <w:pPr>
        <w:rPr>
          <w:rFonts w:hint="eastAsia"/>
        </w:rPr>
      </w:pPr>
    </w:p>
    <w:p w14:paraId="11DC7CD1" w14:textId="77777777" w:rsidR="002B4F77" w:rsidRDefault="002B4F77">
      <w:pPr>
        <w:rPr>
          <w:rFonts w:hint="eastAsia"/>
        </w:rPr>
      </w:pPr>
    </w:p>
    <w:p w14:paraId="52BE2265" w14:textId="77777777" w:rsidR="002B4F77" w:rsidRDefault="002B4F77">
      <w:pPr>
        <w:rPr>
          <w:rFonts w:hint="eastAsia"/>
        </w:rPr>
      </w:pPr>
      <w:r>
        <w:rPr>
          <w:rFonts w:hint="eastAsia"/>
        </w:rPr>
        <w:t>“吭声”的来源与演变</w:t>
      </w:r>
    </w:p>
    <w:p w14:paraId="4F3EDAC7" w14:textId="77777777" w:rsidR="002B4F77" w:rsidRDefault="002B4F77">
      <w:pPr>
        <w:rPr>
          <w:rFonts w:hint="eastAsia"/>
        </w:rPr>
      </w:pPr>
    </w:p>
    <w:p w14:paraId="7FA6930D" w14:textId="77777777" w:rsidR="002B4F77" w:rsidRDefault="002B4F77">
      <w:pPr>
        <w:rPr>
          <w:rFonts w:hint="eastAsia"/>
        </w:rPr>
      </w:pPr>
      <w:r>
        <w:rPr>
          <w:rFonts w:hint="eastAsia"/>
        </w:rPr>
        <w:t>“吭声”一词的历史可以追溯到古代汉语。最初，“吭”字指的是人的喉咙部位，后来逐渐引申为发出声音的意思。而“声”则是对声音本身的描述。随着时间推移，“吭声”这一组合逐渐固定下来，成为现代汉语中的常用词汇。在不同的语境中，“吭声”可能带有褒义或贬义色彩，例如当某人不愿主动开口时，我们可能会用“不敢吭声”来形容其沉默状态；而在鼓励他人表达观点时，则可以用“大胆吭声”来激发对方的积极性。</w:t>
      </w:r>
    </w:p>
    <w:p w14:paraId="0867B005" w14:textId="77777777" w:rsidR="002B4F77" w:rsidRDefault="002B4F77">
      <w:pPr>
        <w:rPr>
          <w:rFonts w:hint="eastAsia"/>
        </w:rPr>
      </w:pPr>
    </w:p>
    <w:p w14:paraId="67150702" w14:textId="77777777" w:rsidR="002B4F77" w:rsidRDefault="002B4F77">
      <w:pPr>
        <w:rPr>
          <w:rFonts w:hint="eastAsia"/>
        </w:rPr>
      </w:pPr>
    </w:p>
    <w:p w14:paraId="1309A487" w14:textId="77777777" w:rsidR="002B4F77" w:rsidRDefault="002B4F77">
      <w:pPr>
        <w:rPr>
          <w:rFonts w:hint="eastAsia"/>
        </w:rPr>
      </w:pPr>
      <w:r>
        <w:rPr>
          <w:rFonts w:hint="eastAsia"/>
        </w:rPr>
        <w:t>“吭声”在生活中的应用</w:t>
      </w:r>
    </w:p>
    <w:p w14:paraId="4A0D6C14" w14:textId="77777777" w:rsidR="002B4F77" w:rsidRDefault="002B4F77">
      <w:pPr>
        <w:rPr>
          <w:rFonts w:hint="eastAsia"/>
        </w:rPr>
      </w:pPr>
    </w:p>
    <w:p w14:paraId="5CFC722A" w14:textId="77777777" w:rsidR="002B4F77" w:rsidRDefault="002B4F77">
      <w:pPr>
        <w:rPr>
          <w:rFonts w:hint="eastAsia"/>
        </w:rPr>
      </w:pPr>
      <w:r>
        <w:rPr>
          <w:rFonts w:hint="eastAsia"/>
        </w:rPr>
        <w:t>在日常生活中，“吭声”经常被用来形容人们在特定场合下的表现。比如，在一场会议中，如果有人始终保持沉默，旁观者可能会说：“你怎么不吭声呢？”这种用法通常带有一种询问或催促的语气。“吭声”还可以用于调侃场景，例如朋友之间开玩笑时会说：“你倒是会享福，怎么关键时刻就不吭声了？”这样的表达方式既生动又贴近生活，能够拉近人与人之间的距离。</w:t>
      </w:r>
    </w:p>
    <w:p w14:paraId="38BD2570" w14:textId="77777777" w:rsidR="002B4F77" w:rsidRDefault="002B4F77">
      <w:pPr>
        <w:rPr>
          <w:rFonts w:hint="eastAsia"/>
        </w:rPr>
      </w:pPr>
    </w:p>
    <w:p w14:paraId="233A7C74" w14:textId="77777777" w:rsidR="002B4F77" w:rsidRDefault="002B4F77">
      <w:pPr>
        <w:rPr>
          <w:rFonts w:hint="eastAsia"/>
        </w:rPr>
      </w:pPr>
    </w:p>
    <w:p w14:paraId="4B67655D" w14:textId="77777777" w:rsidR="002B4F77" w:rsidRDefault="002B4F77">
      <w:pPr>
        <w:rPr>
          <w:rFonts w:hint="eastAsia"/>
        </w:rPr>
      </w:pPr>
      <w:r>
        <w:rPr>
          <w:rFonts w:hint="eastAsia"/>
        </w:rPr>
        <w:t>“吭声”与其他相关词语的区别</w:t>
      </w:r>
    </w:p>
    <w:p w14:paraId="559CD975" w14:textId="77777777" w:rsidR="002B4F77" w:rsidRDefault="002B4F77">
      <w:pPr>
        <w:rPr>
          <w:rFonts w:hint="eastAsia"/>
        </w:rPr>
      </w:pPr>
    </w:p>
    <w:p w14:paraId="61E8A9B3" w14:textId="77777777" w:rsidR="002B4F77" w:rsidRDefault="002B4F77">
      <w:pPr>
        <w:rPr>
          <w:rFonts w:hint="eastAsia"/>
        </w:rPr>
      </w:pPr>
      <w:r>
        <w:rPr>
          <w:rFonts w:hint="eastAsia"/>
        </w:rPr>
        <w:t>虽然“吭声”与“发言”“表态”等词语有相似之处，但它们之间仍存在细微差异。“发言”更强调正式场合下的公开表达，如演讲或讨论会上的陈述；而“表态”则侧重于明确立场或态度。相比之下，“吭声”显得更为随意和口语化，更多地适用于非正式场合。“吭声”还带有一定的主观性，有时甚至可以传达出一种无奈或不满的情绪，这使得它在实际运用中更具灵活性。</w:t>
      </w:r>
    </w:p>
    <w:p w14:paraId="1C654BB6" w14:textId="77777777" w:rsidR="002B4F77" w:rsidRDefault="002B4F77">
      <w:pPr>
        <w:rPr>
          <w:rFonts w:hint="eastAsia"/>
        </w:rPr>
      </w:pPr>
    </w:p>
    <w:p w14:paraId="751ABC1F" w14:textId="77777777" w:rsidR="002B4F77" w:rsidRDefault="002B4F77">
      <w:pPr>
        <w:rPr>
          <w:rFonts w:hint="eastAsia"/>
        </w:rPr>
      </w:pPr>
    </w:p>
    <w:p w14:paraId="34249CFF" w14:textId="77777777" w:rsidR="002B4F77" w:rsidRDefault="002B4F77">
      <w:pPr>
        <w:rPr>
          <w:rFonts w:hint="eastAsia"/>
        </w:rPr>
      </w:pPr>
      <w:r>
        <w:rPr>
          <w:rFonts w:hint="eastAsia"/>
        </w:rPr>
        <w:t>最后的总结：“吭声”的意义与价值</w:t>
      </w:r>
    </w:p>
    <w:p w14:paraId="6992640D" w14:textId="77777777" w:rsidR="002B4F77" w:rsidRDefault="002B4F77">
      <w:pPr>
        <w:rPr>
          <w:rFonts w:hint="eastAsia"/>
        </w:rPr>
      </w:pPr>
    </w:p>
    <w:p w14:paraId="36AE790D" w14:textId="77777777" w:rsidR="002B4F77" w:rsidRDefault="002B4F77">
      <w:pPr>
        <w:rPr>
          <w:rFonts w:hint="eastAsia"/>
        </w:rPr>
      </w:pPr>
      <w:r>
        <w:rPr>
          <w:rFonts w:hint="eastAsia"/>
        </w:rPr>
        <w:t>作为汉语中一个简单却富有表现力的词汇，“吭声”不仅反映了语言文化的多样性，也展现了人们在不同情境下的心理活动。无论是用于日常生活还是文学创作，“吭声”都能以其独特的魅力吸引人们的注意。通过学习和理解“吭声”的含义及其用法，我们可以更好地掌握汉语的精髓，并在交流中展现出更加丰富的情感层次。</w:t>
      </w:r>
    </w:p>
    <w:p w14:paraId="2886B2B1" w14:textId="77777777" w:rsidR="002B4F77" w:rsidRDefault="002B4F77">
      <w:pPr>
        <w:rPr>
          <w:rFonts w:hint="eastAsia"/>
        </w:rPr>
      </w:pPr>
    </w:p>
    <w:p w14:paraId="5EA6FCF6" w14:textId="77777777" w:rsidR="002B4F77" w:rsidRDefault="002B4F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D12EA" w14:textId="5281F529" w:rsidR="0054688C" w:rsidRDefault="0054688C"/>
    <w:sectPr w:rsidR="00546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8C"/>
    <w:rsid w:val="002B4F77"/>
    <w:rsid w:val="002C7852"/>
    <w:rsid w:val="005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FE3B7-9282-4132-BF59-642F90C3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