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B0522" w14:textId="77777777" w:rsidR="008A78C7" w:rsidRDefault="008A78C7">
      <w:pPr>
        <w:rPr>
          <w:rFonts w:hint="eastAsia"/>
        </w:rPr>
      </w:pPr>
    </w:p>
    <w:p w14:paraId="24E68E71" w14:textId="77777777" w:rsidR="008A78C7" w:rsidRDefault="008A78C7">
      <w:pPr>
        <w:rPr>
          <w:rFonts w:hint="eastAsia"/>
        </w:rPr>
      </w:pPr>
      <w:r>
        <w:rPr>
          <w:rFonts w:hint="eastAsia"/>
        </w:rPr>
        <w:t>吭哧的拼音</w:t>
      </w:r>
    </w:p>
    <w:p w14:paraId="00307DAA" w14:textId="77777777" w:rsidR="008A78C7" w:rsidRDefault="008A78C7">
      <w:pPr>
        <w:rPr>
          <w:rFonts w:hint="eastAsia"/>
        </w:rPr>
      </w:pPr>
      <w:r>
        <w:rPr>
          <w:rFonts w:hint="eastAsia"/>
        </w:rPr>
        <w:t>吭哧，“kēng chī”，这是一个在日常交流中不常见但非常有趣的词语。它通常用来形容人在做事情时发出的一种声音，或者是表示一种不太流畅、有些费力的状态。虽然这个词语不是特别正式或书面化，但它生动地描绘了人们在生活中遇到小困难时的情景。</w:t>
      </w:r>
    </w:p>
    <w:p w14:paraId="55626B79" w14:textId="77777777" w:rsidR="008A78C7" w:rsidRDefault="008A78C7">
      <w:pPr>
        <w:rPr>
          <w:rFonts w:hint="eastAsia"/>
        </w:rPr>
      </w:pPr>
    </w:p>
    <w:p w14:paraId="189742E7" w14:textId="77777777" w:rsidR="008A78C7" w:rsidRDefault="008A78C7">
      <w:pPr>
        <w:rPr>
          <w:rFonts w:hint="eastAsia"/>
        </w:rPr>
      </w:pPr>
    </w:p>
    <w:p w14:paraId="3B8F9F30" w14:textId="77777777" w:rsidR="008A78C7" w:rsidRDefault="008A78C7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4DE59080" w14:textId="77777777" w:rsidR="008A78C7" w:rsidRDefault="008A78C7">
      <w:pPr>
        <w:rPr>
          <w:rFonts w:hint="eastAsia"/>
        </w:rPr>
      </w:pPr>
      <w:r>
        <w:rPr>
          <w:rFonts w:hint="eastAsia"/>
        </w:rPr>
        <w:t>吭哧一词源自民间口语，随着时间的发展逐渐融入到现代汉语中。它的使用场景多为非正式场合，例如家庭内部、朋友之间的轻松对话等。在中国北方方言中尤为常见，用以描述一些简单却需要一定力气的小动作，比如搬重物时的用力声或是尝试打开一个紧闭的瓶盖时发出的声音。</w:t>
      </w:r>
    </w:p>
    <w:p w14:paraId="4ABA3BF1" w14:textId="77777777" w:rsidR="008A78C7" w:rsidRDefault="008A78C7">
      <w:pPr>
        <w:rPr>
          <w:rFonts w:hint="eastAsia"/>
        </w:rPr>
      </w:pPr>
    </w:p>
    <w:p w14:paraId="706ACF95" w14:textId="77777777" w:rsidR="008A78C7" w:rsidRDefault="008A78C7">
      <w:pPr>
        <w:rPr>
          <w:rFonts w:hint="eastAsia"/>
        </w:rPr>
      </w:pPr>
    </w:p>
    <w:p w14:paraId="43396F18" w14:textId="77777777" w:rsidR="008A78C7" w:rsidRDefault="008A78C7">
      <w:pPr>
        <w:rPr>
          <w:rFonts w:hint="eastAsia"/>
        </w:rPr>
      </w:pPr>
      <w:r>
        <w:rPr>
          <w:rFonts w:hint="eastAsia"/>
        </w:rPr>
        <w:t>吭哧的应用实例</w:t>
      </w:r>
    </w:p>
    <w:p w14:paraId="6115B07D" w14:textId="77777777" w:rsidR="008A78C7" w:rsidRDefault="008A78C7">
      <w:pPr>
        <w:rPr>
          <w:rFonts w:hint="eastAsia"/>
        </w:rPr>
      </w:pPr>
      <w:r>
        <w:rPr>
          <w:rFonts w:hint="eastAsia"/>
        </w:rPr>
        <w:t>想象一下这样一个场景：一个人正在努力组装一件家具，过程中可能因为工具不合适或者步骤稍微复杂了一些，这个人可能会不由自主地发出“吭哧”的声音。这不仅反映了他当前的工作状态，也增添了一种生活气息。在文学作品中，作家有时也会使用“吭哧”这样的词汇来增加文本的真实性和趣味性，使读者能够更加直观地感受到角色所处的情境。</w:t>
      </w:r>
    </w:p>
    <w:p w14:paraId="37B51F99" w14:textId="77777777" w:rsidR="008A78C7" w:rsidRDefault="008A78C7">
      <w:pPr>
        <w:rPr>
          <w:rFonts w:hint="eastAsia"/>
        </w:rPr>
      </w:pPr>
    </w:p>
    <w:p w14:paraId="5A1B214C" w14:textId="77777777" w:rsidR="008A78C7" w:rsidRDefault="008A78C7">
      <w:pPr>
        <w:rPr>
          <w:rFonts w:hint="eastAsia"/>
        </w:rPr>
      </w:pPr>
    </w:p>
    <w:p w14:paraId="72FA300E" w14:textId="77777777" w:rsidR="008A78C7" w:rsidRDefault="008A78C7">
      <w:pPr>
        <w:rPr>
          <w:rFonts w:hint="eastAsia"/>
        </w:rPr>
      </w:pPr>
      <w:r>
        <w:rPr>
          <w:rFonts w:hint="eastAsia"/>
        </w:rPr>
        <w:t>语言中的色彩与情感表达</w:t>
      </w:r>
    </w:p>
    <w:p w14:paraId="09D56880" w14:textId="77777777" w:rsidR="008A78C7" w:rsidRDefault="008A78C7">
      <w:pPr>
        <w:rPr>
          <w:rFonts w:hint="eastAsia"/>
        </w:rPr>
      </w:pPr>
      <w:r>
        <w:rPr>
          <w:rFonts w:hint="eastAsia"/>
        </w:rPr>
        <w:t>“吭哧”作为象声词，具有很强的表现力和画面感。通过这个词，我们不仅能听出做事者可能面临的小小挑战，还能体会到他们面对这些挑战时不放弃的精神。这种表达方式让语言变得更加丰富多彩，也为人们的日常交流增添了更多的乐趣。它教会我们在面对生活中不可避免的小挫折时，可以用幽默和乐观的态度去对待。</w:t>
      </w:r>
    </w:p>
    <w:p w14:paraId="1160D807" w14:textId="77777777" w:rsidR="008A78C7" w:rsidRDefault="008A78C7">
      <w:pPr>
        <w:rPr>
          <w:rFonts w:hint="eastAsia"/>
        </w:rPr>
      </w:pPr>
    </w:p>
    <w:p w14:paraId="46F3DF24" w14:textId="77777777" w:rsidR="008A78C7" w:rsidRDefault="008A78C7">
      <w:pPr>
        <w:rPr>
          <w:rFonts w:hint="eastAsia"/>
        </w:rPr>
      </w:pPr>
    </w:p>
    <w:p w14:paraId="4A664BEB" w14:textId="77777777" w:rsidR="008A78C7" w:rsidRDefault="008A78C7">
      <w:pPr>
        <w:rPr>
          <w:rFonts w:hint="eastAsia"/>
        </w:rPr>
      </w:pPr>
      <w:r>
        <w:rPr>
          <w:rFonts w:hint="eastAsia"/>
        </w:rPr>
        <w:t>最后的总结</w:t>
      </w:r>
    </w:p>
    <w:p w14:paraId="046A6627" w14:textId="77777777" w:rsidR="008A78C7" w:rsidRDefault="008A78C7">
      <w:pPr>
        <w:rPr>
          <w:rFonts w:hint="eastAsia"/>
        </w:rPr>
      </w:pPr>
      <w:r>
        <w:rPr>
          <w:rFonts w:hint="eastAsia"/>
        </w:rPr>
        <w:lastRenderedPageBreak/>
        <w:t>“吭哧”不仅仅是一个简单的象声词，它是中华文化中独特的一部分，承载着人们对生活的细腻观察和深刻理解。无论是在口语还是书面语中巧妙地运用这类词汇，都能让我们的表达更加生动有趣。希望这篇文章能让更多人了解并喜爱上这个充满生活气息的词语。</w:t>
      </w:r>
    </w:p>
    <w:p w14:paraId="50E05AAA" w14:textId="77777777" w:rsidR="008A78C7" w:rsidRDefault="008A78C7">
      <w:pPr>
        <w:rPr>
          <w:rFonts w:hint="eastAsia"/>
        </w:rPr>
      </w:pPr>
    </w:p>
    <w:p w14:paraId="713F989D" w14:textId="77777777" w:rsidR="008A78C7" w:rsidRDefault="008A78C7">
      <w:pPr>
        <w:rPr>
          <w:rFonts w:hint="eastAsia"/>
        </w:rPr>
      </w:pPr>
    </w:p>
    <w:p w14:paraId="24F3ADE1" w14:textId="77777777" w:rsidR="008A78C7" w:rsidRDefault="008A7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F757B" w14:textId="2FCEA098" w:rsidR="00CF196F" w:rsidRDefault="00CF196F"/>
    <w:sectPr w:rsidR="00CF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6F"/>
    <w:rsid w:val="002C7852"/>
    <w:rsid w:val="008A78C7"/>
    <w:rsid w:val="00C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FEF77-E731-4695-8936-F028AE27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