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534E4" w14:textId="77777777" w:rsidR="005E2499" w:rsidRDefault="005E2499">
      <w:pPr>
        <w:rPr>
          <w:rFonts w:hint="eastAsia"/>
        </w:rPr>
      </w:pPr>
    </w:p>
    <w:p w14:paraId="3718C636" w14:textId="77777777" w:rsidR="005E2499" w:rsidRDefault="005E2499">
      <w:pPr>
        <w:rPr>
          <w:rFonts w:hint="eastAsia"/>
        </w:rPr>
      </w:pPr>
      <w:r>
        <w:rPr>
          <w:rFonts w:hint="eastAsia"/>
        </w:rPr>
        <w:t>含蓄隽永的拼音</w:t>
      </w:r>
    </w:p>
    <w:p w14:paraId="50220B37" w14:textId="77777777" w:rsidR="005E2499" w:rsidRDefault="005E2499">
      <w:pPr>
        <w:rPr>
          <w:rFonts w:hint="eastAsia"/>
        </w:rPr>
      </w:pPr>
      <w:r>
        <w:rPr>
          <w:rFonts w:hint="eastAsia"/>
        </w:rPr>
        <w:t>在汉语的世界里，“含蓄隽永”的拼音是“hán xù juàn yǒng”。这四个字不仅描绘了一种表达方式，更体现了东方文化中特有的审美情趣。含蓄，意味着不直接表白，而是通过暗示或间接的方式传达情感和思想；隽永，则指意味深长，能够长时间地留在人们的心中，经得起时间的考验。</w:t>
      </w:r>
    </w:p>
    <w:p w14:paraId="566C78B3" w14:textId="77777777" w:rsidR="005E2499" w:rsidRDefault="005E2499">
      <w:pPr>
        <w:rPr>
          <w:rFonts w:hint="eastAsia"/>
        </w:rPr>
      </w:pPr>
    </w:p>
    <w:p w14:paraId="55ADB5A1" w14:textId="77777777" w:rsidR="005E2499" w:rsidRDefault="005E2499">
      <w:pPr>
        <w:rPr>
          <w:rFonts w:hint="eastAsia"/>
        </w:rPr>
      </w:pPr>
    </w:p>
    <w:p w14:paraId="02832462" w14:textId="77777777" w:rsidR="005E2499" w:rsidRDefault="005E2499">
      <w:pPr>
        <w:rPr>
          <w:rFonts w:hint="eastAsia"/>
        </w:rPr>
      </w:pPr>
      <w:r>
        <w:rPr>
          <w:rFonts w:hint="eastAsia"/>
        </w:rPr>
        <w:t>含蓄之美的体现</w:t>
      </w:r>
    </w:p>
    <w:p w14:paraId="436351B7" w14:textId="77777777" w:rsidR="005E2499" w:rsidRDefault="005E2499">
      <w:pPr>
        <w:rPr>
          <w:rFonts w:hint="eastAsia"/>
        </w:rPr>
      </w:pPr>
      <w:r>
        <w:rPr>
          <w:rFonts w:hint="eastAsia"/>
        </w:rPr>
        <w:t>在文学作品中，含蓄之美常常通过细腻的描写、隐喻以及象征等手法来实现。例如，在古典诗词中，诗人往往不会直白地表达自己的情感，而是借助自然景物或是历史典故，将个人的情感巧妙地隐藏其中。这种表达方式要求读者有较高的文学素养和敏感度，才能领会到作者想要传达的深层含义。同时，这也增加了作品的艺术魅力，使得每一次阅读都能有新的发现和感悟。</w:t>
      </w:r>
    </w:p>
    <w:p w14:paraId="20056A05" w14:textId="77777777" w:rsidR="005E2499" w:rsidRDefault="005E2499">
      <w:pPr>
        <w:rPr>
          <w:rFonts w:hint="eastAsia"/>
        </w:rPr>
      </w:pPr>
    </w:p>
    <w:p w14:paraId="2B800287" w14:textId="77777777" w:rsidR="005E2499" w:rsidRDefault="005E2499">
      <w:pPr>
        <w:rPr>
          <w:rFonts w:hint="eastAsia"/>
        </w:rPr>
      </w:pPr>
    </w:p>
    <w:p w14:paraId="0207953D" w14:textId="77777777" w:rsidR="005E2499" w:rsidRDefault="005E2499">
      <w:pPr>
        <w:rPr>
          <w:rFonts w:hint="eastAsia"/>
        </w:rPr>
      </w:pPr>
      <w:r>
        <w:rPr>
          <w:rFonts w:hint="eastAsia"/>
        </w:rPr>
        <w:t>隽永之意的追求</w:t>
      </w:r>
    </w:p>
    <w:p w14:paraId="0E51DB9B" w14:textId="77777777" w:rsidR="005E2499" w:rsidRDefault="005E2499">
      <w:pPr>
        <w:rPr>
          <w:rFonts w:hint="eastAsia"/>
        </w:rPr>
      </w:pPr>
      <w:r>
        <w:rPr>
          <w:rFonts w:hint="eastAsia"/>
        </w:rPr>
        <w:t>而说到隽永，我们不得不提到那些历经岁月却依旧熠熠生辉的作品。这些作品之所以能被称为经典，正是因为它们所蕴含的思想和情感具有普遍性和永恒性。无论是对人性的探讨，还是对生命意义的追寻，都能够触动不同年代、不同背景的人们的心弦。这样的作品不仅在当时产生了深远的影响，而且随着时间的推移，愈发显示出其价值。</w:t>
      </w:r>
    </w:p>
    <w:p w14:paraId="5DE701DD" w14:textId="77777777" w:rsidR="005E2499" w:rsidRDefault="005E2499">
      <w:pPr>
        <w:rPr>
          <w:rFonts w:hint="eastAsia"/>
        </w:rPr>
      </w:pPr>
    </w:p>
    <w:p w14:paraId="545AEB28" w14:textId="77777777" w:rsidR="005E2499" w:rsidRDefault="005E2499">
      <w:pPr>
        <w:rPr>
          <w:rFonts w:hint="eastAsia"/>
        </w:rPr>
      </w:pPr>
    </w:p>
    <w:p w14:paraId="6D695A3C" w14:textId="77777777" w:rsidR="005E2499" w:rsidRDefault="005E2499">
      <w:pPr>
        <w:rPr>
          <w:rFonts w:hint="eastAsia"/>
        </w:rPr>
      </w:pPr>
      <w:r>
        <w:rPr>
          <w:rFonts w:hint="eastAsia"/>
        </w:rPr>
        <w:t>含蓄与隽永的结合</w:t>
      </w:r>
    </w:p>
    <w:p w14:paraId="2F555D4C" w14:textId="77777777" w:rsidR="005E2499" w:rsidRDefault="005E2499">
      <w:pPr>
        <w:rPr>
          <w:rFonts w:hint="eastAsia"/>
        </w:rPr>
      </w:pPr>
      <w:r>
        <w:rPr>
          <w:rFonts w:hint="eastAsia"/>
        </w:rPr>
        <w:t>当含蓄遇上隽永，便形成了一种独特的艺术风格。它既不过分张扬，又不失深度与力量，恰似一股清泉，静静地流淌在人们的心田。在这种风格的影响下，创作者更加注重作品内在的质量，而非外在的形式。他们深知，只有真正触及灵魂深处的作品，才能够长久地被人们记住并传颂。</w:t>
      </w:r>
    </w:p>
    <w:p w14:paraId="1D086E34" w14:textId="77777777" w:rsidR="005E2499" w:rsidRDefault="005E2499">
      <w:pPr>
        <w:rPr>
          <w:rFonts w:hint="eastAsia"/>
        </w:rPr>
      </w:pPr>
    </w:p>
    <w:p w14:paraId="1656A652" w14:textId="77777777" w:rsidR="005E2499" w:rsidRDefault="005E2499">
      <w:pPr>
        <w:rPr>
          <w:rFonts w:hint="eastAsia"/>
        </w:rPr>
      </w:pPr>
    </w:p>
    <w:p w14:paraId="045DCC3E" w14:textId="77777777" w:rsidR="005E2499" w:rsidRDefault="005E2499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F7A7237" w14:textId="77777777" w:rsidR="005E2499" w:rsidRDefault="005E2499">
      <w:pPr>
        <w:rPr>
          <w:rFonts w:hint="eastAsia"/>
        </w:rPr>
      </w:pPr>
      <w:r>
        <w:rPr>
          <w:rFonts w:hint="eastAsia"/>
        </w:rPr>
        <w:t>即便是在快节奏、信息爆炸的现代社会，含蓄隽永的美学价值依然不可忽视。在这个看似一切都可以快速获取的时代，人们反而更加渴望那些能够沉淀下来的东西。含蓄隽永的艺术形式，为现代人提供了一个远离喧嚣、回归内心世界的港湾。通过欣赏这类作品，人们不仅可以获得心灵上的慰藉，还能够在忙碌的生活中找到一片属于自己的宁静之地。</w:t>
      </w:r>
    </w:p>
    <w:p w14:paraId="12E59511" w14:textId="77777777" w:rsidR="005E2499" w:rsidRDefault="005E2499">
      <w:pPr>
        <w:rPr>
          <w:rFonts w:hint="eastAsia"/>
        </w:rPr>
      </w:pPr>
    </w:p>
    <w:p w14:paraId="3207E6F4" w14:textId="77777777" w:rsidR="005E2499" w:rsidRDefault="005E2499">
      <w:pPr>
        <w:rPr>
          <w:rFonts w:hint="eastAsia"/>
        </w:rPr>
      </w:pPr>
    </w:p>
    <w:p w14:paraId="098B2FF4" w14:textId="77777777" w:rsidR="005E2499" w:rsidRDefault="005E24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375E8" w14:textId="7433FD59" w:rsidR="00673485" w:rsidRDefault="00673485"/>
    <w:sectPr w:rsidR="00673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85"/>
    <w:rsid w:val="002C7852"/>
    <w:rsid w:val="005E2499"/>
    <w:rsid w:val="0067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6D922-3B10-41F0-83AB-FD761F8B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