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08B3E" w14:textId="77777777" w:rsidR="00822A17" w:rsidRDefault="00822A17">
      <w:pPr>
        <w:rPr>
          <w:rFonts w:hint="eastAsia"/>
        </w:rPr>
      </w:pPr>
      <w:r>
        <w:rPr>
          <w:rFonts w:hint="eastAsia"/>
        </w:rPr>
        <w:t>含蓄婉转的拼音：开启汉语学习之门</w:t>
      </w:r>
    </w:p>
    <w:p w14:paraId="3B86F33A" w14:textId="77777777" w:rsidR="00822A17" w:rsidRDefault="00822A17">
      <w:pPr>
        <w:rPr>
          <w:rFonts w:hint="eastAsia"/>
        </w:rPr>
      </w:pPr>
      <w:r>
        <w:rPr>
          <w:rFonts w:hint="eastAsia"/>
        </w:rPr>
        <w:t>在汉语的语言长河中，拼音宛如一座桥梁，它连接着汉字的形、音、义，为汉语的学习者提供了一条便捷之道。拼音是汉字读音的符号化表示，它以一种含蓄而婉转的方式展现出了汉语言的独特魅力。对于初学者来说，掌握拼音就像是拿到了一把打开汉语世界大门的钥匙。</w:t>
      </w:r>
    </w:p>
    <w:p w14:paraId="51253A71" w14:textId="77777777" w:rsidR="00822A17" w:rsidRDefault="00822A17">
      <w:pPr>
        <w:rPr>
          <w:rFonts w:hint="eastAsia"/>
        </w:rPr>
      </w:pPr>
    </w:p>
    <w:p w14:paraId="5C636478" w14:textId="77777777" w:rsidR="00822A17" w:rsidRDefault="00822A17">
      <w:pPr>
        <w:rPr>
          <w:rFonts w:hint="eastAsia"/>
        </w:rPr>
      </w:pPr>
    </w:p>
    <w:p w14:paraId="103C73F5" w14:textId="77777777" w:rsidR="00822A17" w:rsidRDefault="00822A17">
      <w:pPr>
        <w:rPr>
          <w:rFonts w:hint="eastAsia"/>
        </w:rPr>
      </w:pPr>
      <w:r>
        <w:rPr>
          <w:rFonts w:hint="eastAsia"/>
        </w:rPr>
        <w:t>从简入繁：拼音的基础构成</w:t>
      </w:r>
    </w:p>
    <w:p w14:paraId="67FB0499" w14:textId="77777777" w:rsidR="00822A17" w:rsidRDefault="00822A17">
      <w:pPr>
        <w:rPr>
          <w:rFonts w:hint="eastAsia"/>
        </w:rPr>
      </w:pPr>
      <w:r>
        <w:rPr>
          <w:rFonts w:hint="eastAsia"/>
        </w:rPr>
        <w:t>拼音系统由声母、韵母和声调三大部分组成。声母位于字音的开头，多由辅音构成；韵母则包含元音或以元音为主的组合，承载了字音的主要部分；而声调赋予每个字不同的高低升降，如同音乐中的音符，让汉语充满了旋律感。这种结构使得即使是复杂的汉字也能被简单地表达出来，帮助人们快速识别和记忆。</w:t>
      </w:r>
    </w:p>
    <w:p w14:paraId="3CBB4159" w14:textId="77777777" w:rsidR="00822A17" w:rsidRDefault="00822A17">
      <w:pPr>
        <w:rPr>
          <w:rFonts w:hint="eastAsia"/>
        </w:rPr>
      </w:pPr>
    </w:p>
    <w:p w14:paraId="458B8DB5" w14:textId="77777777" w:rsidR="00822A17" w:rsidRDefault="00822A17">
      <w:pPr>
        <w:rPr>
          <w:rFonts w:hint="eastAsia"/>
        </w:rPr>
      </w:pPr>
    </w:p>
    <w:p w14:paraId="39E85E4F" w14:textId="77777777" w:rsidR="00822A17" w:rsidRDefault="00822A17">
      <w:pPr>
        <w:rPr>
          <w:rFonts w:hint="eastAsia"/>
        </w:rPr>
      </w:pPr>
      <w:r>
        <w:rPr>
          <w:rFonts w:hint="eastAsia"/>
        </w:rPr>
        <w:t>沟通无界：拼音在现代社会的应用</w:t>
      </w:r>
    </w:p>
    <w:p w14:paraId="42B28D95" w14:textId="77777777" w:rsidR="00822A17" w:rsidRDefault="00822A17">
      <w:pPr>
        <w:rPr>
          <w:rFonts w:hint="eastAsia"/>
        </w:rPr>
      </w:pPr>
      <w:r>
        <w:rPr>
          <w:rFonts w:hint="eastAsia"/>
        </w:rPr>
        <w:t>随着信息技术的发展，拼音已经超越了传统教育的范畴，成为了人机交互的重要媒介。无论是输入法还是语音助手，拼音都发挥着不可或缺的作用。通过键盘敲击出对应的拼音字母，即可轻松打出想要的文字，这不仅提高了交流效率，也让不同方言区的人们能够跨越地域障碍进行有效的沟通。在对外汉语教学中，拼音作为入门工具，帮助外国友人更好地理解并学习中文。</w:t>
      </w:r>
    </w:p>
    <w:p w14:paraId="137B0390" w14:textId="77777777" w:rsidR="00822A17" w:rsidRDefault="00822A17">
      <w:pPr>
        <w:rPr>
          <w:rFonts w:hint="eastAsia"/>
        </w:rPr>
      </w:pPr>
    </w:p>
    <w:p w14:paraId="65FE082D" w14:textId="77777777" w:rsidR="00822A17" w:rsidRDefault="00822A17">
      <w:pPr>
        <w:rPr>
          <w:rFonts w:hint="eastAsia"/>
        </w:rPr>
      </w:pPr>
    </w:p>
    <w:p w14:paraId="736BF41B" w14:textId="77777777" w:rsidR="00822A17" w:rsidRDefault="00822A17">
      <w:pPr>
        <w:rPr>
          <w:rFonts w:hint="eastAsia"/>
        </w:rPr>
      </w:pPr>
      <w:r>
        <w:rPr>
          <w:rFonts w:hint="eastAsia"/>
        </w:rPr>
        <w:t>传承与创新：拼音的文化价值</w:t>
      </w:r>
    </w:p>
    <w:p w14:paraId="2680BC90" w14:textId="77777777" w:rsidR="00822A17" w:rsidRDefault="00822A17">
      <w:pPr>
        <w:rPr>
          <w:rFonts w:hint="eastAsia"/>
        </w:rPr>
      </w:pPr>
      <w:r>
        <w:rPr>
          <w:rFonts w:hint="eastAsia"/>
        </w:rPr>
        <w:t>拼音不仅仅是一个实用工具，它还承载着深厚的文化内涵。作为一种标准化的文字发音体系，拼音有助于保护和发展中国丰富的口头文学遗产，如诗词歌赋等。同时，随着时代变迁，拼音也在不断创新与发展，比如新词热词的拼音标注，以及网络语言对传统拼音规则的影响。这些变化反映了社会文化的动态演变，体现了汉语与时俱进的生命力。</w:t>
      </w:r>
    </w:p>
    <w:p w14:paraId="1855EF0E" w14:textId="77777777" w:rsidR="00822A17" w:rsidRDefault="00822A17">
      <w:pPr>
        <w:rPr>
          <w:rFonts w:hint="eastAsia"/>
        </w:rPr>
      </w:pPr>
    </w:p>
    <w:p w14:paraId="02BE4612" w14:textId="77777777" w:rsidR="00822A17" w:rsidRDefault="00822A17">
      <w:pPr>
        <w:rPr>
          <w:rFonts w:hint="eastAsia"/>
        </w:rPr>
      </w:pPr>
    </w:p>
    <w:p w14:paraId="13C5702A" w14:textId="77777777" w:rsidR="00822A17" w:rsidRDefault="00822A17">
      <w:pPr>
        <w:rPr>
          <w:rFonts w:hint="eastAsia"/>
        </w:rPr>
      </w:pPr>
      <w:r>
        <w:rPr>
          <w:rFonts w:hint="eastAsia"/>
        </w:rPr>
        <w:t>最后的总结：拼音之美在于其含蓄婉转</w:t>
      </w:r>
    </w:p>
    <w:p w14:paraId="6F6B4371" w14:textId="77777777" w:rsidR="00822A17" w:rsidRDefault="00822A17">
      <w:pPr>
        <w:rPr>
          <w:rFonts w:hint="eastAsia"/>
        </w:rPr>
      </w:pPr>
      <w:r>
        <w:rPr>
          <w:rFonts w:hint="eastAsia"/>
        </w:rPr>
        <w:t>拼音以其独特的形式展现了汉语的精妙之处。它既是一种简洁明了的语言工具，又蕴含着深刻的文化意义。当我们用拼音书写或朗读每一个汉字时，其实都是在体验一场充满诗意的艺术之旅。无论是在日常生活中还是学术研究里，拼音都将持续扮演重要角色，见证着汉语及其背后灿烂文明的发展历程。</w:t>
      </w:r>
    </w:p>
    <w:p w14:paraId="0EBD41C3" w14:textId="77777777" w:rsidR="00822A17" w:rsidRDefault="00822A17">
      <w:pPr>
        <w:rPr>
          <w:rFonts w:hint="eastAsia"/>
        </w:rPr>
      </w:pPr>
    </w:p>
    <w:p w14:paraId="7BEB315D" w14:textId="77777777" w:rsidR="00822A17" w:rsidRDefault="00822A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DECD0" w14:textId="0D908280" w:rsidR="003D75FE" w:rsidRDefault="003D75FE"/>
    <w:sectPr w:rsidR="003D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FE"/>
    <w:rsid w:val="002C7852"/>
    <w:rsid w:val="003D75FE"/>
    <w:rsid w:val="0082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9C943-1216-494F-A719-D134C185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