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90DA" w14:textId="77777777" w:rsidR="00F95BF6" w:rsidRDefault="00F95BF6">
      <w:pPr>
        <w:rPr>
          <w:rFonts w:hint="eastAsia"/>
        </w:rPr>
      </w:pPr>
    </w:p>
    <w:p w14:paraId="331F2FC0" w14:textId="77777777" w:rsidR="00F95BF6" w:rsidRDefault="00F95BF6">
      <w:pPr>
        <w:rPr>
          <w:rFonts w:hint="eastAsia"/>
        </w:rPr>
      </w:pPr>
      <w:r>
        <w:rPr>
          <w:rFonts w:hint="eastAsia"/>
        </w:rPr>
        <w:t>含英咀华的拼音</w:t>
      </w:r>
    </w:p>
    <w:p w14:paraId="5E92B8FA" w14:textId="77777777" w:rsidR="00F95BF6" w:rsidRDefault="00F95BF6">
      <w:pPr>
        <w:rPr>
          <w:rFonts w:hint="eastAsia"/>
        </w:rPr>
      </w:pPr>
      <w:r>
        <w:rPr>
          <w:rFonts w:hint="eastAsia"/>
        </w:rPr>
        <w:t>含英咀华，“hán yīng jǔ huá”，这个成语源自中国古代文学，是形容品味、欣赏优秀作品的一种状态。它表达了人们在阅读或接触高质量文学作品时，如同品尝香甜的果实一般，细细品味其中的美好与精髓。</w:t>
      </w:r>
    </w:p>
    <w:p w14:paraId="52E9C3F1" w14:textId="77777777" w:rsidR="00F95BF6" w:rsidRDefault="00F95BF6">
      <w:pPr>
        <w:rPr>
          <w:rFonts w:hint="eastAsia"/>
        </w:rPr>
      </w:pPr>
    </w:p>
    <w:p w14:paraId="6B13AF61" w14:textId="77777777" w:rsidR="00F95BF6" w:rsidRDefault="00F95BF6">
      <w:pPr>
        <w:rPr>
          <w:rFonts w:hint="eastAsia"/>
        </w:rPr>
      </w:pPr>
    </w:p>
    <w:p w14:paraId="32EB9187" w14:textId="77777777" w:rsidR="00F95BF6" w:rsidRDefault="00F95BF6">
      <w:pPr>
        <w:rPr>
          <w:rFonts w:hint="eastAsia"/>
        </w:rPr>
      </w:pPr>
      <w:r>
        <w:rPr>
          <w:rFonts w:hint="eastAsia"/>
        </w:rPr>
        <w:t>成语起源及背景</w:t>
      </w:r>
    </w:p>
    <w:p w14:paraId="715561FB" w14:textId="77777777" w:rsidR="00F95BF6" w:rsidRDefault="00F95BF6">
      <w:pPr>
        <w:rPr>
          <w:rFonts w:hint="eastAsia"/>
        </w:rPr>
      </w:pPr>
      <w:r>
        <w:rPr>
          <w:rFonts w:hint="eastAsia"/>
        </w:rPr>
        <w:t>“含英咀华”一词最早见于东晋著名诗人陶渊明的作品中，用来描述他在田园生活中对自然和文学之美的深刻体验。随着时间的发展，这一成语逐渐被更广泛地应用到各个领域，不仅仅局限于文学创作，也涵盖了对艺术、音乐乃至生活中的美好事物的鉴赏态度。</w:t>
      </w:r>
    </w:p>
    <w:p w14:paraId="612E33D5" w14:textId="77777777" w:rsidR="00F95BF6" w:rsidRDefault="00F95BF6">
      <w:pPr>
        <w:rPr>
          <w:rFonts w:hint="eastAsia"/>
        </w:rPr>
      </w:pPr>
    </w:p>
    <w:p w14:paraId="1A85D857" w14:textId="77777777" w:rsidR="00F95BF6" w:rsidRDefault="00F95BF6">
      <w:pPr>
        <w:rPr>
          <w:rFonts w:hint="eastAsia"/>
        </w:rPr>
      </w:pPr>
    </w:p>
    <w:p w14:paraId="11793322" w14:textId="77777777" w:rsidR="00F95BF6" w:rsidRDefault="00F95BF6">
      <w:pPr>
        <w:rPr>
          <w:rFonts w:hint="eastAsia"/>
        </w:rPr>
      </w:pPr>
      <w:r>
        <w:rPr>
          <w:rFonts w:hint="eastAsia"/>
        </w:rPr>
        <w:t>成语的现代意义</w:t>
      </w:r>
    </w:p>
    <w:p w14:paraId="7235BE99" w14:textId="77777777" w:rsidR="00F95BF6" w:rsidRDefault="00F95BF6">
      <w:pPr>
        <w:rPr>
          <w:rFonts w:hint="eastAsia"/>
        </w:rPr>
      </w:pPr>
      <w:r>
        <w:rPr>
          <w:rFonts w:hint="eastAsia"/>
        </w:rPr>
        <w:t>在现代社会，“含英咀华”更多地被用来比喻深入理解和吸收优秀文化成果的过程。无论是学习外语、研究科学技术还是探索哲学思想，只有像品味美味一样细细体会，才能真正领悟其精华所在。这种精神鼓励着人们不断追求卓越，从优秀的作品中汲取营养，丰富自己的内心世界。</w:t>
      </w:r>
    </w:p>
    <w:p w14:paraId="68C14D9F" w14:textId="77777777" w:rsidR="00F95BF6" w:rsidRDefault="00F95BF6">
      <w:pPr>
        <w:rPr>
          <w:rFonts w:hint="eastAsia"/>
        </w:rPr>
      </w:pPr>
    </w:p>
    <w:p w14:paraId="56BC9A53" w14:textId="77777777" w:rsidR="00F95BF6" w:rsidRDefault="00F95BF6">
      <w:pPr>
        <w:rPr>
          <w:rFonts w:hint="eastAsia"/>
        </w:rPr>
      </w:pPr>
    </w:p>
    <w:p w14:paraId="744C966E" w14:textId="77777777" w:rsidR="00F95BF6" w:rsidRDefault="00F95BF6">
      <w:pPr>
        <w:rPr>
          <w:rFonts w:hint="eastAsia"/>
        </w:rPr>
      </w:pPr>
      <w:r>
        <w:rPr>
          <w:rFonts w:hint="eastAsia"/>
        </w:rPr>
        <w:t>如何在生活中实践“含英咀华”</w:t>
      </w:r>
    </w:p>
    <w:p w14:paraId="4403B173" w14:textId="77777777" w:rsidR="00F95BF6" w:rsidRDefault="00F95BF6">
      <w:pPr>
        <w:rPr>
          <w:rFonts w:hint="eastAsia"/>
        </w:rPr>
      </w:pPr>
      <w:r>
        <w:rPr>
          <w:rFonts w:hint="eastAsia"/>
        </w:rPr>
        <w:t>要在日常生活中践行“含英咀华”的精神，首先需要培养一颗愿意去发现美的心。无论是一本书、一幅画还是一段音乐，都可以成为我们品味的对象。要保持开放的心态，尝试理解不同的文化和观点，从中找到共鸣点。将所学所感转化为实际行动，比如通过写作、绘画或其他形式表达出来，让这份美感在自己身上得到延续和发展。</w:t>
      </w:r>
    </w:p>
    <w:p w14:paraId="1D94C41F" w14:textId="77777777" w:rsidR="00F95BF6" w:rsidRDefault="00F95BF6">
      <w:pPr>
        <w:rPr>
          <w:rFonts w:hint="eastAsia"/>
        </w:rPr>
      </w:pPr>
    </w:p>
    <w:p w14:paraId="51665989" w14:textId="77777777" w:rsidR="00F95BF6" w:rsidRDefault="00F95BF6">
      <w:pPr>
        <w:rPr>
          <w:rFonts w:hint="eastAsia"/>
        </w:rPr>
      </w:pPr>
    </w:p>
    <w:p w14:paraId="49625FDD" w14:textId="77777777" w:rsidR="00F95BF6" w:rsidRDefault="00F95BF6">
      <w:pPr>
        <w:rPr>
          <w:rFonts w:hint="eastAsia"/>
        </w:rPr>
      </w:pPr>
      <w:r>
        <w:rPr>
          <w:rFonts w:hint="eastAsia"/>
        </w:rPr>
        <w:t>最后的总结</w:t>
      </w:r>
    </w:p>
    <w:p w14:paraId="6C421450" w14:textId="77777777" w:rsidR="00F95BF6" w:rsidRDefault="00F95BF6">
      <w:pPr>
        <w:rPr>
          <w:rFonts w:hint="eastAsia"/>
        </w:rPr>
      </w:pPr>
      <w:r>
        <w:rPr>
          <w:rFonts w:hint="eastAsia"/>
        </w:rPr>
        <w:t>“含英咀华”不仅是一个美丽的成语，更是一种生活态度和学习方法。它提醒我们要珍视身边的美好事物，用心去感受，用智慧去理解，这样才能真正实现个人的成长和心灵的充实。希望每个人都能在生活中找到属于自己的那份“英华”，并享受品味它们的过程。</w:t>
      </w:r>
    </w:p>
    <w:p w14:paraId="5B5936BA" w14:textId="77777777" w:rsidR="00F95BF6" w:rsidRDefault="00F95BF6">
      <w:pPr>
        <w:rPr>
          <w:rFonts w:hint="eastAsia"/>
        </w:rPr>
      </w:pPr>
    </w:p>
    <w:p w14:paraId="672FA752" w14:textId="77777777" w:rsidR="00F95BF6" w:rsidRDefault="00F95BF6">
      <w:pPr>
        <w:rPr>
          <w:rFonts w:hint="eastAsia"/>
        </w:rPr>
      </w:pPr>
    </w:p>
    <w:p w14:paraId="7B221D2A" w14:textId="77777777" w:rsidR="00F95BF6" w:rsidRDefault="00F95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CDD12" w14:textId="2A32D500" w:rsidR="00871AA8" w:rsidRDefault="00871AA8"/>
    <w:sectPr w:rsidR="0087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A8"/>
    <w:rsid w:val="002C7852"/>
    <w:rsid w:val="00871AA8"/>
    <w:rsid w:val="00F9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F6A8A-94A9-44ED-909B-F2B1BF07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