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1A75" w14:textId="77777777" w:rsidR="00E906CC" w:rsidRDefault="00E906CC">
      <w:pPr>
        <w:rPr>
          <w:rFonts w:hint="eastAsia"/>
        </w:rPr>
      </w:pPr>
      <w:r>
        <w:rPr>
          <w:rFonts w:hint="eastAsia"/>
        </w:rPr>
        <w:t>吩的拼音和组词组</w:t>
      </w:r>
    </w:p>
    <w:p w14:paraId="31490F24" w14:textId="77777777" w:rsidR="00E906CC" w:rsidRDefault="00E906CC">
      <w:pPr>
        <w:rPr>
          <w:rFonts w:hint="eastAsia"/>
        </w:rPr>
      </w:pPr>
      <w:r>
        <w:rPr>
          <w:rFonts w:hint="eastAsia"/>
        </w:rPr>
        <w:t>在汉语拼音系统中，“吩”字被标注为 fen1，属于阴平声调。这个字并不常见，因此在日常交流中我们较少单独使用它。然而，当我们深入探究含有“吩”字的词汇时，就会发现它有着丰富的语义背景，并且在特定的情境下扮演着不可或缺的角色。</w:t>
      </w:r>
    </w:p>
    <w:p w14:paraId="7885C0C6" w14:textId="77777777" w:rsidR="00E906CC" w:rsidRDefault="00E906CC">
      <w:pPr>
        <w:rPr>
          <w:rFonts w:hint="eastAsia"/>
        </w:rPr>
      </w:pPr>
    </w:p>
    <w:p w14:paraId="6E514C82" w14:textId="77777777" w:rsidR="00E906CC" w:rsidRDefault="00E906CC">
      <w:pPr>
        <w:rPr>
          <w:rFonts w:hint="eastAsia"/>
        </w:rPr>
      </w:pPr>
    </w:p>
    <w:p w14:paraId="1CE66243" w14:textId="77777777" w:rsidR="00E906CC" w:rsidRDefault="00E906CC">
      <w:pPr>
        <w:rPr>
          <w:rFonts w:hint="eastAsia"/>
        </w:rPr>
      </w:pPr>
      <w:r>
        <w:rPr>
          <w:rFonts w:hint="eastAsia"/>
        </w:rPr>
        <w:t>化学领域的应用</w:t>
      </w:r>
    </w:p>
    <w:p w14:paraId="36289638" w14:textId="77777777" w:rsidR="00E906CC" w:rsidRDefault="00E906CC">
      <w:pPr>
        <w:rPr>
          <w:rFonts w:hint="eastAsia"/>
        </w:rPr>
      </w:pPr>
      <w:r>
        <w:rPr>
          <w:rFonts w:hint="eastAsia"/>
        </w:rPr>
        <w:t>“吩”最常出现在化学领域，特别是在命名有机化合物时。“吩”是苯并[c]噻吩（benzothiophene）的简称，在这一术语中，“吩”指的是该类化合物具有类似于苯环的结构特性。这类化合物因其特殊的物理化学性质，在医药、材料科学等方面有广泛应用。例如，某些药物分子的设计就利用了苯并[c]噻吩作为骨架结构，以提高药效或改善药物的吸收性。</w:t>
      </w:r>
    </w:p>
    <w:p w14:paraId="7B62595F" w14:textId="77777777" w:rsidR="00E906CC" w:rsidRDefault="00E906CC">
      <w:pPr>
        <w:rPr>
          <w:rFonts w:hint="eastAsia"/>
        </w:rPr>
      </w:pPr>
    </w:p>
    <w:p w14:paraId="5E4FD45A" w14:textId="77777777" w:rsidR="00E906CC" w:rsidRDefault="00E906CC">
      <w:pPr>
        <w:rPr>
          <w:rFonts w:hint="eastAsia"/>
        </w:rPr>
      </w:pPr>
    </w:p>
    <w:p w14:paraId="068DD597" w14:textId="77777777" w:rsidR="00E906CC" w:rsidRDefault="00E906CC">
      <w:pPr>
        <w:rPr>
          <w:rFonts w:hint="eastAsia"/>
        </w:rPr>
      </w:pPr>
      <w:r>
        <w:rPr>
          <w:rFonts w:hint="eastAsia"/>
        </w:rPr>
        <w:t>农业中的重要性</w:t>
      </w:r>
    </w:p>
    <w:p w14:paraId="7B0FFA8A" w14:textId="77777777" w:rsidR="00E906CC" w:rsidRDefault="00E906CC">
      <w:pPr>
        <w:rPr>
          <w:rFonts w:hint="eastAsia"/>
        </w:rPr>
      </w:pPr>
      <w:r>
        <w:rPr>
          <w:rFonts w:hint="eastAsia"/>
        </w:rPr>
        <w:t>在农业方面，“吩”同样有所体现，比如农药成分中的“三唑酮”（fenpropimorph），这是一种用于防治植物真菌病害的高效杀菌剂。它的名字中包含了“吩”，表明其化学结构中含有特定的杂环部分。使用这样的农药可以帮助农民有效保护作物免受疾病侵害，确保农产品的质量与产量。</w:t>
      </w:r>
    </w:p>
    <w:p w14:paraId="67F68D06" w14:textId="77777777" w:rsidR="00E906CC" w:rsidRDefault="00E906CC">
      <w:pPr>
        <w:rPr>
          <w:rFonts w:hint="eastAsia"/>
        </w:rPr>
      </w:pPr>
    </w:p>
    <w:p w14:paraId="55BB09A6" w14:textId="77777777" w:rsidR="00E906CC" w:rsidRDefault="00E906CC">
      <w:pPr>
        <w:rPr>
          <w:rFonts w:hint="eastAsia"/>
        </w:rPr>
      </w:pPr>
    </w:p>
    <w:p w14:paraId="2E15BDC9" w14:textId="77777777" w:rsidR="00E906CC" w:rsidRDefault="00E906CC">
      <w:pPr>
        <w:rPr>
          <w:rFonts w:hint="eastAsia"/>
        </w:rPr>
      </w:pPr>
      <w:r>
        <w:rPr>
          <w:rFonts w:hint="eastAsia"/>
        </w:rPr>
        <w:t>历史上的使用</w:t>
      </w:r>
    </w:p>
    <w:p w14:paraId="1538A38D" w14:textId="77777777" w:rsidR="00E906CC" w:rsidRDefault="00E906CC">
      <w:pPr>
        <w:rPr>
          <w:rFonts w:hint="eastAsia"/>
        </w:rPr>
      </w:pPr>
      <w:r>
        <w:rPr>
          <w:rFonts w:hint="eastAsia"/>
        </w:rPr>
        <w:t>追溯到古代，“吩”字可能并未如今天这般广泛应用于科学技术领域。根据历史文献记载，早期“吩”字多用于描述一种轻柔的声音或是低声细语的状态。尽管如此，随着时代的发展和社会的进步，“吩”逐渐融入现代汉语，成为表达更复杂概念的一部分。</w:t>
      </w:r>
    </w:p>
    <w:p w14:paraId="128D85A4" w14:textId="77777777" w:rsidR="00E906CC" w:rsidRDefault="00E906CC">
      <w:pPr>
        <w:rPr>
          <w:rFonts w:hint="eastAsia"/>
        </w:rPr>
      </w:pPr>
    </w:p>
    <w:p w14:paraId="4AE49B0E" w14:textId="77777777" w:rsidR="00E906CC" w:rsidRDefault="00E906CC">
      <w:pPr>
        <w:rPr>
          <w:rFonts w:hint="eastAsia"/>
        </w:rPr>
      </w:pPr>
    </w:p>
    <w:p w14:paraId="6085521F" w14:textId="77777777" w:rsidR="00E906CC" w:rsidRDefault="00E906CC">
      <w:pPr>
        <w:rPr>
          <w:rFonts w:hint="eastAsia"/>
        </w:rPr>
      </w:pPr>
      <w:r>
        <w:rPr>
          <w:rFonts w:hint="eastAsia"/>
        </w:rPr>
        <w:t>文学创作中的象征意义</w:t>
      </w:r>
    </w:p>
    <w:p w14:paraId="70153E3E" w14:textId="77777777" w:rsidR="00E906CC" w:rsidRDefault="00E906CC">
      <w:pPr>
        <w:rPr>
          <w:rFonts w:hint="eastAsia"/>
        </w:rPr>
      </w:pPr>
      <w:r>
        <w:rPr>
          <w:rFonts w:hint="eastAsia"/>
        </w:rPr>
        <w:t>在文学作品里，“吩”有时会被用来创造意境或者暗示某种情感氛围。作家可能会用“吩”来形容微弱而持续的声音，如风吹过树叶发出的沙沙声，或者是远处传来的模糊人声。这种用法赋予了文字更强的画面感和声音效果，让读者更容易沉浸在作者构建的世界之中。</w:t>
      </w:r>
    </w:p>
    <w:p w14:paraId="2DF437E5" w14:textId="77777777" w:rsidR="00E906CC" w:rsidRDefault="00E906CC">
      <w:pPr>
        <w:rPr>
          <w:rFonts w:hint="eastAsia"/>
        </w:rPr>
      </w:pPr>
    </w:p>
    <w:p w14:paraId="6312B36D" w14:textId="77777777" w:rsidR="00E906CC" w:rsidRDefault="00E906CC">
      <w:pPr>
        <w:rPr>
          <w:rFonts w:hint="eastAsia"/>
        </w:rPr>
      </w:pPr>
    </w:p>
    <w:p w14:paraId="7019A640" w14:textId="77777777" w:rsidR="00E906CC" w:rsidRDefault="00E906CC">
      <w:pPr>
        <w:rPr>
          <w:rFonts w:hint="eastAsia"/>
        </w:rPr>
      </w:pPr>
      <w:r>
        <w:rPr>
          <w:rFonts w:hint="eastAsia"/>
        </w:rPr>
        <w:t>最后的总结</w:t>
      </w:r>
    </w:p>
    <w:p w14:paraId="64FA77AA" w14:textId="77777777" w:rsidR="00E906CC" w:rsidRDefault="00E906CC">
      <w:pPr>
        <w:rPr>
          <w:rFonts w:hint="eastAsia"/>
        </w:rPr>
      </w:pPr>
      <w:r>
        <w:rPr>
          <w:rFonts w:hint="eastAsia"/>
        </w:rPr>
        <w:t>“吩”虽然不是日常生活中的高频词汇，但它在不同领域内都有着独特的重要性。从化学到农业，再到文学创作，“吩”以其特有的方式参与到了人类知识体系的构建当中。通过了解“吩”的多样性和灵活性，我们可以更加全面地认识汉字的魅力以及汉语语言文化的博大精深。</w:t>
      </w:r>
    </w:p>
    <w:p w14:paraId="25D2BF03" w14:textId="77777777" w:rsidR="00E906CC" w:rsidRDefault="00E906CC">
      <w:pPr>
        <w:rPr>
          <w:rFonts w:hint="eastAsia"/>
        </w:rPr>
      </w:pPr>
    </w:p>
    <w:p w14:paraId="2FFF2F35" w14:textId="77777777" w:rsidR="00E906CC" w:rsidRDefault="00E90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2DCB5" w14:textId="20F69D59" w:rsidR="00516C1E" w:rsidRDefault="00516C1E"/>
    <w:sectPr w:rsidR="0051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1E"/>
    <w:rsid w:val="002C7852"/>
    <w:rsid w:val="00516C1E"/>
    <w:rsid w:val="00E9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EC16-4D49-427F-8035-A81C8CF9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