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6FD6B" w14:textId="77777777" w:rsidR="00CF6AEA" w:rsidRDefault="00CF6AEA">
      <w:pPr>
        <w:rPr>
          <w:rFonts w:hint="eastAsia"/>
        </w:rPr>
      </w:pPr>
      <w:r>
        <w:rPr>
          <w:rFonts w:hint="eastAsia"/>
        </w:rPr>
        <w:t>否的拼音部首和组词</w:t>
      </w:r>
    </w:p>
    <w:p w14:paraId="7806C312" w14:textId="77777777" w:rsidR="00CF6AEA" w:rsidRDefault="00CF6AEA">
      <w:pPr>
        <w:rPr>
          <w:rFonts w:hint="eastAsia"/>
        </w:rPr>
      </w:pPr>
    </w:p>
    <w:p w14:paraId="7DABA30A" w14:textId="77777777" w:rsidR="00CF6AEA" w:rsidRDefault="00CF6AEA">
      <w:pPr>
        <w:rPr>
          <w:rFonts w:hint="eastAsia"/>
        </w:rPr>
      </w:pPr>
      <w:r>
        <w:rPr>
          <w:rFonts w:hint="eastAsia"/>
        </w:rPr>
        <w:t>“否”是一个汉字，读音为fǒu或pǐ。它在日常生活中使用频率较高，且具有丰富的文化内涵。作为汉语中的一个重要组成部分，“否”字不仅承载着语言表达的功能，还蕴含了深厚的历史底蕴。本文将从拼音、部首以及组词等方面对“否”进行详细介绍。</w:t>
      </w:r>
    </w:p>
    <w:p w14:paraId="14C43452" w14:textId="77777777" w:rsidR="00CF6AEA" w:rsidRDefault="00CF6AEA">
      <w:pPr>
        <w:rPr>
          <w:rFonts w:hint="eastAsia"/>
        </w:rPr>
      </w:pPr>
    </w:p>
    <w:p w14:paraId="1CBF642A" w14:textId="77777777" w:rsidR="00CF6AEA" w:rsidRDefault="00CF6AEA">
      <w:pPr>
        <w:rPr>
          <w:rFonts w:hint="eastAsia"/>
        </w:rPr>
      </w:pPr>
    </w:p>
    <w:p w14:paraId="3DA62A6D" w14:textId="77777777" w:rsidR="00CF6AEA" w:rsidRDefault="00CF6AEA">
      <w:pPr>
        <w:rPr>
          <w:rFonts w:hint="eastAsia"/>
        </w:rPr>
      </w:pPr>
      <w:r>
        <w:rPr>
          <w:rFonts w:hint="eastAsia"/>
        </w:rPr>
        <w:t>拼音解析</w:t>
      </w:r>
    </w:p>
    <w:p w14:paraId="3458A54B" w14:textId="77777777" w:rsidR="00CF6AEA" w:rsidRDefault="00CF6AEA">
      <w:pPr>
        <w:rPr>
          <w:rFonts w:hint="eastAsia"/>
        </w:rPr>
      </w:pPr>
    </w:p>
    <w:p w14:paraId="36F8710A" w14:textId="77777777" w:rsidR="00CF6AEA" w:rsidRDefault="00CF6AEA">
      <w:pPr>
        <w:rPr>
          <w:rFonts w:hint="eastAsia"/>
        </w:rPr>
      </w:pPr>
      <w:r>
        <w:rPr>
          <w:rFonts w:hint="eastAsia"/>
        </w:rPr>
        <w:t>“否”有两读：fǒu和pǐ。当读作fǒu时，通常用于否定句中，表示不同意或者不承认某种事实。例如：“这不是我的书。”这里的“不是”就包含了“否”的含义。而当读作pǐ时，“否”更多地出现在文言文中，用来描述不利的情况或状态，如“否极泰来”，意指坏运气到了尽头就会转好运。</w:t>
      </w:r>
    </w:p>
    <w:p w14:paraId="744B1EA7" w14:textId="77777777" w:rsidR="00CF6AEA" w:rsidRDefault="00CF6AEA">
      <w:pPr>
        <w:rPr>
          <w:rFonts w:hint="eastAsia"/>
        </w:rPr>
      </w:pPr>
    </w:p>
    <w:p w14:paraId="403FD893" w14:textId="77777777" w:rsidR="00CF6AEA" w:rsidRDefault="00CF6AEA">
      <w:pPr>
        <w:rPr>
          <w:rFonts w:hint="eastAsia"/>
        </w:rPr>
      </w:pPr>
    </w:p>
    <w:p w14:paraId="5E6D776E" w14:textId="77777777" w:rsidR="00CF6AEA" w:rsidRDefault="00CF6AEA">
      <w:pPr>
        <w:rPr>
          <w:rFonts w:hint="eastAsia"/>
        </w:rPr>
      </w:pPr>
      <w:r>
        <w:rPr>
          <w:rFonts w:hint="eastAsia"/>
        </w:rPr>
        <w:t>部首分析</w:t>
      </w:r>
    </w:p>
    <w:p w14:paraId="0D55D91D" w14:textId="77777777" w:rsidR="00CF6AEA" w:rsidRDefault="00CF6AEA">
      <w:pPr>
        <w:rPr>
          <w:rFonts w:hint="eastAsia"/>
        </w:rPr>
      </w:pPr>
    </w:p>
    <w:p w14:paraId="3960B93A" w14:textId="77777777" w:rsidR="00CF6AEA" w:rsidRDefault="00CF6AEA">
      <w:pPr>
        <w:rPr>
          <w:rFonts w:hint="eastAsia"/>
        </w:rPr>
      </w:pPr>
      <w:r>
        <w:rPr>
          <w:rFonts w:hint="eastAsia"/>
        </w:rPr>
        <w:t>从字形上看，“否”的部首是“口”。这个部首暗示了“否”与语言相关联的意义，即通过口头表达来传递拒绝或反对的信息。在汉字体系中，“口”部首的字大多与说话、声音有关，比如“叫”、“喊”等。因此，“否”字也延续了这一特点，成为人们交流思想、表达观点的重要工具之一。</w:t>
      </w:r>
    </w:p>
    <w:p w14:paraId="206FA60B" w14:textId="77777777" w:rsidR="00CF6AEA" w:rsidRDefault="00CF6AEA">
      <w:pPr>
        <w:rPr>
          <w:rFonts w:hint="eastAsia"/>
        </w:rPr>
      </w:pPr>
    </w:p>
    <w:p w14:paraId="530FB89B" w14:textId="77777777" w:rsidR="00CF6AEA" w:rsidRDefault="00CF6AEA">
      <w:pPr>
        <w:rPr>
          <w:rFonts w:hint="eastAsia"/>
        </w:rPr>
      </w:pPr>
    </w:p>
    <w:p w14:paraId="6EAB2493" w14:textId="77777777" w:rsidR="00CF6AEA" w:rsidRDefault="00CF6AEA">
      <w:pPr>
        <w:rPr>
          <w:rFonts w:hint="eastAsia"/>
        </w:rPr>
      </w:pPr>
      <w:r>
        <w:rPr>
          <w:rFonts w:hint="eastAsia"/>
        </w:rPr>
        <w:t>常见组词</w:t>
      </w:r>
    </w:p>
    <w:p w14:paraId="41CFB298" w14:textId="77777777" w:rsidR="00CF6AEA" w:rsidRDefault="00CF6AEA">
      <w:pPr>
        <w:rPr>
          <w:rFonts w:hint="eastAsia"/>
        </w:rPr>
      </w:pPr>
    </w:p>
    <w:p w14:paraId="10B0684A" w14:textId="77777777" w:rsidR="00CF6AEA" w:rsidRDefault="00CF6AEA">
      <w:pPr>
        <w:rPr>
          <w:rFonts w:hint="eastAsia"/>
        </w:rPr>
      </w:pPr>
      <w:r>
        <w:rPr>
          <w:rFonts w:hint="eastAsia"/>
        </w:rPr>
        <w:t>“否”可以与其他汉字组成许多词语，这些词语广泛应用于现代汉语中。例如，“是否”是最常见的一个词，用以询问某件事情的真实性或可能性；“否定”则强调对某一事物或观点的完全排斥；“否则”常用于假设条件下的反面推论，起到警示作用；“否决”一词多用于正式场合，指权威机构或个人对提案作出不批准的决定。</w:t>
      </w:r>
    </w:p>
    <w:p w14:paraId="6BBF512D" w14:textId="77777777" w:rsidR="00CF6AEA" w:rsidRDefault="00CF6AEA">
      <w:pPr>
        <w:rPr>
          <w:rFonts w:hint="eastAsia"/>
        </w:rPr>
      </w:pPr>
    </w:p>
    <w:p w14:paraId="235536B3" w14:textId="77777777" w:rsidR="00CF6AEA" w:rsidRDefault="00CF6AEA">
      <w:pPr>
        <w:rPr>
          <w:rFonts w:hint="eastAsia"/>
        </w:rPr>
      </w:pPr>
    </w:p>
    <w:p w14:paraId="4B0AADA9" w14:textId="77777777" w:rsidR="00CF6AEA" w:rsidRDefault="00CF6AEA">
      <w:pPr>
        <w:rPr>
          <w:rFonts w:hint="eastAsia"/>
        </w:rPr>
      </w:pPr>
      <w:r>
        <w:rPr>
          <w:rFonts w:hint="eastAsia"/>
        </w:rPr>
        <w:t>文化意义</w:t>
      </w:r>
    </w:p>
    <w:p w14:paraId="0116707C" w14:textId="77777777" w:rsidR="00CF6AEA" w:rsidRDefault="00CF6AEA">
      <w:pPr>
        <w:rPr>
          <w:rFonts w:hint="eastAsia"/>
        </w:rPr>
      </w:pPr>
    </w:p>
    <w:p w14:paraId="143A0CD7" w14:textId="77777777" w:rsidR="00CF6AEA" w:rsidRDefault="00CF6AEA">
      <w:pPr>
        <w:rPr>
          <w:rFonts w:hint="eastAsia"/>
        </w:rPr>
      </w:pPr>
      <w:r>
        <w:rPr>
          <w:rFonts w:hint="eastAsia"/>
        </w:rPr>
        <w:t>除了基本的语言功能外，“否”还承载着深刻的文化价值。在中国传统文化中，“否”往往被赋予辩证思维的象征意义。例如，《易经》中有“否卦”，代表天地不通、上下隔阂的状态，但同时也预示着这种状态不会永远持续下去，最终会迎来转变。这体现了古人对于事物发展规律的独特理解——任何困境都是暂时的，积极面对才能找到出路。</w:t>
      </w:r>
    </w:p>
    <w:p w14:paraId="579A7BB8" w14:textId="77777777" w:rsidR="00CF6AEA" w:rsidRDefault="00CF6AEA">
      <w:pPr>
        <w:rPr>
          <w:rFonts w:hint="eastAsia"/>
        </w:rPr>
      </w:pPr>
    </w:p>
    <w:p w14:paraId="15B81A90" w14:textId="77777777" w:rsidR="00CF6AEA" w:rsidRDefault="00CF6AEA">
      <w:pPr>
        <w:rPr>
          <w:rFonts w:hint="eastAsia"/>
        </w:rPr>
      </w:pPr>
    </w:p>
    <w:p w14:paraId="6FC13FB1" w14:textId="77777777" w:rsidR="00CF6AEA" w:rsidRDefault="00CF6AEA">
      <w:pPr>
        <w:rPr>
          <w:rFonts w:hint="eastAsia"/>
        </w:rPr>
      </w:pPr>
      <w:r>
        <w:rPr>
          <w:rFonts w:hint="eastAsia"/>
        </w:rPr>
        <w:t>最后的总结</w:t>
      </w:r>
    </w:p>
    <w:p w14:paraId="426F2218" w14:textId="77777777" w:rsidR="00CF6AEA" w:rsidRDefault="00CF6AEA">
      <w:pPr>
        <w:rPr>
          <w:rFonts w:hint="eastAsia"/>
        </w:rPr>
      </w:pPr>
    </w:p>
    <w:p w14:paraId="715FC1F3" w14:textId="77777777" w:rsidR="00CF6AEA" w:rsidRDefault="00CF6AEA">
      <w:pPr>
        <w:rPr>
          <w:rFonts w:hint="eastAsia"/>
        </w:rPr>
      </w:pPr>
      <w:r>
        <w:rPr>
          <w:rFonts w:hint="eastAsia"/>
        </w:rPr>
        <w:t>“否”虽然只是一个简单的汉字，却包含着丰富的内涵。无论是从拼音、部首还是组词的角度来看，它都展现了汉语的博大精深。同时，“否”所传递的哲学思想也为我们的生活提供了宝贵的启示：在接受现实的同时，也要保持乐观的态度，相信困难总会过去，未来充满希望。</w:t>
      </w:r>
    </w:p>
    <w:p w14:paraId="0332F133" w14:textId="77777777" w:rsidR="00CF6AEA" w:rsidRDefault="00CF6AEA">
      <w:pPr>
        <w:rPr>
          <w:rFonts w:hint="eastAsia"/>
        </w:rPr>
      </w:pPr>
    </w:p>
    <w:p w14:paraId="61C3F32F" w14:textId="77777777" w:rsidR="00CF6AEA" w:rsidRDefault="00CF6A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5F15AD" w14:textId="545BD33F" w:rsidR="00040802" w:rsidRDefault="00040802"/>
    <w:sectPr w:rsidR="00040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02"/>
    <w:rsid w:val="00040802"/>
    <w:rsid w:val="002C7852"/>
    <w:rsid w:val="00CF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F8240-3390-48A2-8C6E-E78CBFE6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