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1676" w14:textId="77777777" w:rsidR="00040B9D" w:rsidRDefault="00040B9D">
      <w:pPr>
        <w:rPr>
          <w:rFonts w:hint="eastAsia"/>
        </w:rPr>
      </w:pPr>
      <w:r>
        <w:rPr>
          <w:rFonts w:hint="eastAsia"/>
        </w:rPr>
        <w:t>否侧的拼音：fǒu cè</w:t>
      </w:r>
    </w:p>
    <w:p w14:paraId="393967B0" w14:textId="77777777" w:rsidR="00040B9D" w:rsidRDefault="00040B9D">
      <w:pPr>
        <w:rPr>
          <w:rFonts w:hint="eastAsia"/>
        </w:rPr>
      </w:pPr>
    </w:p>
    <w:p w14:paraId="7025F8AE" w14:textId="77777777" w:rsidR="00040B9D" w:rsidRDefault="00040B9D">
      <w:pPr>
        <w:rPr>
          <w:rFonts w:hint="eastAsia"/>
        </w:rPr>
      </w:pPr>
      <w:r>
        <w:rPr>
          <w:rFonts w:hint="eastAsia"/>
        </w:rPr>
        <w:t>在汉语的拼音系统中，“否侧”这一词汇并不是一个标准或常见的词语。然而，如果我们按照拼音规则来拆解这个组合，“否”（fǒu）和“侧”（cè）是两个独立存在的汉字，各自拥有明确的意义。拼音作为汉语普通话的音节符号系统，由声母、韵母和声调组成，它不仅是中国儿童学习汉字发音的基础工具，也是外国人学习中文的重要桥梁。</w:t>
      </w:r>
    </w:p>
    <w:p w14:paraId="63FCA82F" w14:textId="77777777" w:rsidR="00040B9D" w:rsidRDefault="00040B9D">
      <w:pPr>
        <w:rPr>
          <w:rFonts w:hint="eastAsia"/>
        </w:rPr>
      </w:pPr>
    </w:p>
    <w:p w14:paraId="4B9A65C7" w14:textId="77777777" w:rsidR="00040B9D" w:rsidRDefault="00040B9D">
      <w:pPr>
        <w:rPr>
          <w:rFonts w:hint="eastAsia"/>
        </w:rPr>
      </w:pPr>
    </w:p>
    <w:p w14:paraId="01524522" w14:textId="77777777" w:rsidR="00040B9D" w:rsidRDefault="00040B9D">
      <w:pPr>
        <w:rPr>
          <w:rFonts w:hint="eastAsia"/>
        </w:rPr>
      </w:pPr>
      <w:r>
        <w:rPr>
          <w:rFonts w:hint="eastAsia"/>
        </w:rPr>
        <w:t>“否”的含义与用法</w:t>
      </w:r>
    </w:p>
    <w:p w14:paraId="567C809E" w14:textId="77777777" w:rsidR="00040B9D" w:rsidRDefault="00040B9D">
      <w:pPr>
        <w:rPr>
          <w:rFonts w:hint="eastAsia"/>
        </w:rPr>
      </w:pPr>
    </w:p>
    <w:p w14:paraId="0356A2F5" w14:textId="77777777" w:rsidR="00040B9D" w:rsidRDefault="00040B9D">
      <w:pPr>
        <w:rPr>
          <w:rFonts w:hint="eastAsia"/>
        </w:rPr>
      </w:pPr>
      <w:r>
        <w:rPr>
          <w:rFonts w:hint="eastAsia"/>
        </w:rPr>
        <w:t>“否”字具有多重含义，在不同的语境下可以表示不同意、拒绝、否定等意思。例如，在古代汉语中，“否”常用来表达一种消极的态度或是对事物的否认。而在现代汉语中，我们经常可以在诸如“是否”这样的词组中见到它，这里“否”与“是”相对，构成了一种选择性的问句结构。“否”也可以出现在成语或者固定搭配中，如“是非分明”，用来强调正确的判断。</w:t>
      </w:r>
    </w:p>
    <w:p w14:paraId="437F5F17" w14:textId="77777777" w:rsidR="00040B9D" w:rsidRDefault="00040B9D">
      <w:pPr>
        <w:rPr>
          <w:rFonts w:hint="eastAsia"/>
        </w:rPr>
      </w:pPr>
    </w:p>
    <w:p w14:paraId="43DFA92C" w14:textId="77777777" w:rsidR="00040B9D" w:rsidRDefault="00040B9D">
      <w:pPr>
        <w:rPr>
          <w:rFonts w:hint="eastAsia"/>
        </w:rPr>
      </w:pPr>
    </w:p>
    <w:p w14:paraId="56D5FDA4" w14:textId="77777777" w:rsidR="00040B9D" w:rsidRDefault="00040B9D">
      <w:pPr>
        <w:rPr>
          <w:rFonts w:hint="eastAsia"/>
        </w:rPr>
      </w:pPr>
      <w:r>
        <w:rPr>
          <w:rFonts w:hint="eastAsia"/>
        </w:rPr>
        <w:t>“侧”的多义性</w:t>
      </w:r>
    </w:p>
    <w:p w14:paraId="73738FBF" w14:textId="77777777" w:rsidR="00040B9D" w:rsidRDefault="00040B9D">
      <w:pPr>
        <w:rPr>
          <w:rFonts w:hint="eastAsia"/>
        </w:rPr>
      </w:pPr>
    </w:p>
    <w:p w14:paraId="066BFE05" w14:textId="77777777" w:rsidR="00040B9D" w:rsidRDefault="00040B9D">
      <w:pPr>
        <w:rPr>
          <w:rFonts w:hint="eastAsia"/>
        </w:rPr>
      </w:pPr>
      <w:r>
        <w:rPr>
          <w:rFonts w:hint="eastAsia"/>
        </w:rPr>
        <w:t>“侧”则更多地关联到方位概念，通常指的是物体或人的旁边、一侧的位置。比如，当我们说“左侧”、“右侧”时，就是在描述相对于某个中心点或参照物两边的具体位置。“侧”同样能够引申为倾斜的意思，像“侧身”就表示身体稍微偏向一边的姿态。在文学作品中，“侧”字还被赋予了更加抽象的意象，用来描绘人物的心情或状态，例如“恻隐之心”，表达了对于他人遭遇不幸而产生的同情之情。</w:t>
      </w:r>
    </w:p>
    <w:p w14:paraId="3568C367" w14:textId="77777777" w:rsidR="00040B9D" w:rsidRDefault="00040B9D">
      <w:pPr>
        <w:rPr>
          <w:rFonts w:hint="eastAsia"/>
        </w:rPr>
      </w:pPr>
    </w:p>
    <w:p w14:paraId="68E7729D" w14:textId="77777777" w:rsidR="00040B9D" w:rsidRDefault="00040B9D">
      <w:pPr>
        <w:rPr>
          <w:rFonts w:hint="eastAsia"/>
        </w:rPr>
      </w:pPr>
    </w:p>
    <w:p w14:paraId="2E923F79" w14:textId="77777777" w:rsidR="00040B9D" w:rsidRDefault="00040B9D">
      <w:pPr>
        <w:rPr>
          <w:rFonts w:hint="eastAsia"/>
        </w:rPr>
      </w:pPr>
      <w:r>
        <w:rPr>
          <w:rFonts w:hint="eastAsia"/>
        </w:rPr>
        <w:t>结合“否侧”探讨其潜在意义</w:t>
      </w:r>
    </w:p>
    <w:p w14:paraId="1464BF11" w14:textId="77777777" w:rsidR="00040B9D" w:rsidRDefault="00040B9D">
      <w:pPr>
        <w:rPr>
          <w:rFonts w:hint="eastAsia"/>
        </w:rPr>
      </w:pPr>
    </w:p>
    <w:p w14:paraId="663CAB37" w14:textId="77777777" w:rsidR="00040B9D" w:rsidRDefault="00040B9D">
      <w:pPr>
        <w:rPr>
          <w:rFonts w:hint="eastAsia"/>
        </w:rPr>
      </w:pPr>
      <w:r>
        <w:rPr>
          <w:rFonts w:hint="eastAsia"/>
        </w:rPr>
        <w:t>虽然“否侧”并非一个实际存在的汉语词汇，但我们可以尝试从这两个字的单独意义出发，去探索它们组合在一起可能传达的信息。假设将“否”视为对现状的质疑，而“侧”代表一种角度或立场，那么“否侧”或许可以象征着站在不同视角下对事物进行重新审视的态度。这种态度鼓励人们突破常规思维模式，以更开放的心态面对周围的世界，勇于挑战既定观念，并且寻找新的解决方案。尽管这只是一个基于想象的解读，但它确实反映了语言文字所蕴含的无限创造力以及人类智慧的深邃。</w:t>
      </w:r>
    </w:p>
    <w:p w14:paraId="3D764A88" w14:textId="77777777" w:rsidR="00040B9D" w:rsidRDefault="00040B9D">
      <w:pPr>
        <w:rPr>
          <w:rFonts w:hint="eastAsia"/>
        </w:rPr>
      </w:pPr>
    </w:p>
    <w:p w14:paraId="31362E04" w14:textId="77777777" w:rsidR="00040B9D" w:rsidRDefault="00040B9D">
      <w:pPr>
        <w:rPr>
          <w:rFonts w:hint="eastAsia"/>
        </w:rPr>
      </w:pPr>
    </w:p>
    <w:p w14:paraId="63BAF1D9" w14:textId="77777777" w:rsidR="00040B9D" w:rsidRDefault="00040B9D">
      <w:pPr>
        <w:rPr>
          <w:rFonts w:hint="eastAsia"/>
        </w:rPr>
      </w:pPr>
      <w:r>
        <w:rPr>
          <w:rFonts w:hint="eastAsia"/>
        </w:rPr>
        <w:t>最后的总结</w:t>
      </w:r>
    </w:p>
    <w:p w14:paraId="58D6A54F" w14:textId="77777777" w:rsidR="00040B9D" w:rsidRDefault="00040B9D">
      <w:pPr>
        <w:rPr>
          <w:rFonts w:hint="eastAsia"/>
        </w:rPr>
      </w:pPr>
    </w:p>
    <w:p w14:paraId="718371F0" w14:textId="77777777" w:rsidR="00040B9D" w:rsidRDefault="00040B9D">
      <w:pPr>
        <w:rPr>
          <w:rFonts w:hint="eastAsia"/>
        </w:rPr>
      </w:pPr>
      <w:r>
        <w:rPr>
          <w:rFonts w:hint="eastAsia"/>
        </w:rPr>
        <w:t>通过上述分析可以看出，即便是一些看似简单或不存在的拼音组合，也能激发我们深入思考汉字及其背后的文化内涵。汉语的魅力在于其丰富性和灵活性，每一个字词都有其独特的故事等待被发现。同时，这也提醒我们在日常交流中要更加关注语言的精确使用，尊重传统的同时也要勇于创新，这样才能让我们的表达更加生动有力。</w:t>
      </w:r>
    </w:p>
    <w:p w14:paraId="39FC8467" w14:textId="77777777" w:rsidR="00040B9D" w:rsidRDefault="00040B9D">
      <w:pPr>
        <w:rPr>
          <w:rFonts w:hint="eastAsia"/>
        </w:rPr>
      </w:pPr>
    </w:p>
    <w:p w14:paraId="188337CC" w14:textId="77777777" w:rsidR="00040B9D" w:rsidRDefault="00040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A0F93" w14:textId="2770413B" w:rsidR="004B4E5D" w:rsidRDefault="004B4E5D"/>
    <w:sectPr w:rsidR="004B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5D"/>
    <w:rsid w:val="00040B9D"/>
    <w:rsid w:val="002C7852"/>
    <w:rsid w:val="004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8366F-FD56-4F46-BCE2-A04737A2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