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FCD3" w14:textId="77777777" w:rsidR="00C002E3" w:rsidRDefault="00C002E3">
      <w:pPr>
        <w:rPr>
          <w:rFonts w:hint="eastAsia"/>
        </w:rPr>
      </w:pPr>
    </w:p>
    <w:p w14:paraId="5A1A1926" w14:textId="77777777" w:rsidR="00C002E3" w:rsidRDefault="00C002E3">
      <w:pPr>
        <w:rPr>
          <w:rFonts w:hint="eastAsia"/>
        </w:rPr>
      </w:pPr>
      <w:r>
        <w:rPr>
          <w:rFonts w:hint="eastAsia"/>
        </w:rPr>
        <w:t>君的拼音和组词怎么写</w:t>
      </w:r>
    </w:p>
    <w:p w14:paraId="5BE106D4" w14:textId="77777777" w:rsidR="00C002E3" w:rsidRDefault="00C002E3">
      <w:pPr>
        <w:rPr>
          <w:rFonts w:hint="eastAsia"/>
        </w:rPr>
      </w:pPr>
      <w:r>
        <w:rPr>
          <w:rFonts w:hint="eastAsia"/>
        </w:rPr>
        <w:t>在汉语学习中，了解汉字的拼音及如何组词是基础中的基础。今天，我们就来详细探讨一下“君”这个字。</w:t>
      </w:r>
    </w:p>
    <w:p w14:paraId="5906DE53" w14:textId="77777777" w:rsidR="00C002E3" w:rsidRDefault="00C002E3">
      <w:pPr>
        <w:rPr>
          <w:rFonts w:hint="eastAsia"/>
        </w:rPr>
      </w:pPr>
    </w:p>
    <w:p w14:paraId="4FDE854C" w14:textId="77777777" w:rsidR="00C002E3" w:rsidRDefault="00C002E3">
      <w:pPr>
        <w:rPr>
          <w:rFonts w:hint="eastAsia"/>
        </w:rPr>
      </w:pPr>
    </w:p>
    <w:p w14:paraId="44D623F7" w14:textId="77777777" w:rsidR="00C002E3" w:rsidRDefault="00C002E3">
      <w:pPr>
        <w:rPr>
          <w:rFonts w:hint="eastAsia"/>
        </w:rPr>
      </w:pPr>
      <w:r>
        <w:rPr>
          <w:rFonts w:hint="eastAsia"/>
        </w:rPr>
        <w:t>拼音部分</w:t>
      </w:r>
    </w:p>
    <w:p w14:paraId="266D9B09" w14:textId="77777777" w:rsidR="00C002E3" w:rsidRDefault="00C002E3">
      <w:pPr>
        <w:rPr>
          <w:rFonts w:hint="eastAsia"/>
        </w:rPr>
      </w:pPr>
      <w:r>
        <w:rPr>
          <w:rFonts w:hint="eastAsia"/>
        </w:rPr>
        <w:t>“君”的拼音是“jūn”，声调为第一声。这是一个非常常见的读音，在学习汉语的过程中，掌握这个发音对于正确朗读和理解相关词汇至关重要。需要注意的是，虽然“君”的拼音看似简单，但准确发出其音调对非母语者来说可能需要一些练习。</w:t>
      </w:r>
    </w:p>
    <w:p w14:paraId="47493DD8" w14:textId="77777777" w:rsidR="00C002E3" w:rsidRDefault="00C002E3">
      <w:pPr>
        <w:rPr>
          <w:rFonts w:hint="eastAsia"/>
        </w:rPr>
      </w:pPr>
    </w:p>
    <w:p w14:paraId="3E4EA626" w14:textId="77777777" w:rsidR="00C002E3" w:rsidRDefault="00C002E3">
      <w:pPr>
        <w:rPr>
          <w:rFonts w:hint="eastAsia"/>
        </w:rPr>
      </w:pPr>
    </w:p>
    <w:p w14:paraId="05B5F8EE" w14:textId="77777777" w:rsidR="00C002E3" w:rsidRDefault="00C002E3">
      <w:pPr>
        <w:rPr>
          <w:rFonts w:hint="eastAsia"/>
        </w:rPr>
      </w:pPr>
      <w:r>
        <w:rPr>
          <w:rFonts w:hint="eastAsia"/>
        </w:rPr>
        <w:t>汉字结构与意义</w:t>
      </w:r>
    </w:p>
    <w:p w14:paraId="56613808" w14:textId="77777777" w:rsidR="00C002E3" w:rsidRDefault="00C002E3">
      <w:pPr>
        <w:rPr>
          <w:rFonts w:hint="eastAsia"/>
        </w:rPr>
      </w:pPr>
      <w:r>
        <w:rPr>
          <w:rFonts w:hint="eastAsia"/>
        </w:rPr>
        <w:t>从结构上看，“君”是一个上下结构的字，上部为“尹”，下部为“口”。在古代，“君”最初指的是统治者或贵族男子的尊称，后来逐渐演变为泛指品德高尚之人或尊敬的人。这种含义的变化反映了中国文化中对权威和个人品质的重视。</w:t>
      </w:r>
    </w:p>
    <w:p w14:paraId="69423C52" w14:textId="77777777" w:rsidR="00C002E3" w:rsidRDefault="00C002E3">
      <w:pPr>
        <w:rPr>
          <w:rFonts w:hint="eastAsia"/>
        </w:rPr>
      </w:pPr>
    </w:p>
    <w:p w14:paraId="7EA31B33" w14:textId="77777777" w:rsidR="00C002E3" w:rsidRDefault="00C002E3">
      <w:pPr>
        <w:rPr>
          <w:rFonts w:hint="eastAsia"/>
        </w:rPr>
      </w:pPr>
    </w:p>
    <w:p w14:paraId="7E5ED181" w14:textId="77777777" w:rsidR="00C002E3" w:rsidRDefault="00C002E3">
      <w:pPr>
        <w:rPr>
          <w:rFonts w:hint="eastAsia"/>
        </w:rPr>
      </w:pPr>
      <w:r>
        <w:rPr>
          <w:rFonts w:hint="eastAsia"/>
        </w:rPr>
        <w:t>组词示例</w:t>
      </w:r>
    </w:p>
    <w:p w14:paraId="69C0FCC8" w14:textId="77777777" w:rsidR="00C002E3" w:rsidRDefault="00C002E3">
      <w:pPr>
        <w:rPr>
          <w:rFonts w:hint="eastAsia"/>
        </w:rPr>
      </w:pPr>
      <w:r>
        <w:rPr>
          <w:rFonts w:hint="eastAsia"/>
        </w:rPr>
        <w:t>关于“君”的组词，这里有几个例子。“君子”，指的是有德行、品性高洁的人；“君主”，意味着国家的最高领导者；还有“国君”，特指一国之君王。这些词汇不仅丰富了我们的语言表达，也让我们更深入地理解了“君”在中国文化中的多重含义。</w:t>
      </w:r>
    </w:p>
    <w:p w14:paraId="5D4C0A36" w14:textId="77777777" w:rsidR="00C002E3" w:rsidRDefault="00C002E3">
      <w:pPr>
        <w:rPr>
          <w:rFonts w:hint="eastAsia"/>
        </w:rPr>
      </w:pPr>
    </w:p>
    <w:p w14:paraId="67DD9DF1" w14:textId="77777777" w:rsidR="00C002E3" w:rsidRDefault="00C002E3">
      <w:pPr>
        <w:rPr>
          <w:rFonts w:hint="eastAsia"/>
        </w:rPr>
      </w:pPr>
    </w:p>
    <w:p w14:paraId="0F3659F5" w14:textId="77777777" w:rsidR="00C002E3" w:rsidRDefault="00C002E3">
      <w:pPr>
        <w:rPr>
          <w:rFonts w:hint="eastAsia"/>
        </w:rPr>
      </w:pPr>
      <w:r>
        <w:rPr>
          <w:rFonts w:hint="eastAsia"/>
        </w:rPr>
        <w:t>文化和历史背景</w:t>
      </w:r>
    </w:p>
    <w:p w14:paraId="26304289" w14:textId="77777777" w:rsidR="00C002E3" w:rsidRDefault="00C002E3">
      <w:pPr>
        <w:rPr>
          <w:rFonts w:hint="eastAsia"/>
        </w:rPr>
      </w:pPr>
      <w:r>
        <w:rPr>
          <w:rFonts w:hint="eastAsia"/>
        </w:rPr>
        <w:t>在历史文化层面，“君”承载着深厚的文化价值。例如，在中国古代文学作品中，“君子”常常被用来描绘理想人格的形象，体现了古人对美德和智慧的追求。通过研究“君”及其相关词汇的应用，我们可以更好地理解中国传统文化的价值观和哲学思想。</w:t>
      </w:r>
    </w:p>
    <w:p w14:paraId="41C1A9F4" w14:textId="77777777" w:rsidR="00C002E3" w:rsidRDefault="00C002E3">
      <w:pPr>
        <w:rPr>
          <w:rFonts w:hint="eastAsia"/>
        </w:rPr>
      </w:pPr>
    </w:p>
    <w:p w14:paraId="020385FC" w14:textId="77777777" w:rsidR="00C002E3" w:rsidRDefault="00C002E3">
      <w:pPr>
        <w:rPr>
          <w:rFonts w:hint="eastAsia"/>
        </w:rPr>
      </w:pPr>
    </w:p>
    <w:p w14:paraId="5FE243CE" w14:textId="77777777" w:rsidR="00C002E3" w:rsidRDefault="00C002E3">
      <w:pPr>
        <w:rPr>
          <w:rFonts w:hint="eastAsia"/>
        </w:rPr>
      </w:pPr>
      <w:r>
        <w:rPr>
          <w:rFonts w:hint="eastAsia"/>
        </w:rPr>
        <w:t>学习建议</w:t>
      </w:r>
    </w:p>
    <w:p w14:paraId="4B0E33A5" w14:textId="77777777" w:rsidR="00C002E3" w:rsidRDefault="00C002E3">
      <w:pPr>
        <w:rPr>
          <w:rFonts w:hint="eastAsia"/>
        </w:rPr>
      </w:pPr>
      <w:r>
        <w:rPr>
          <w:rFonts w:hint="eastAsia"/>
        </w:rPr>
        <w:t>对于汉语学习者来说，想要熟练掌握“君”的用法，除了记住它的拼音和基本含义之外，还需要通过大量阅读和实际应用来加深理解。尝试使用包含“君”的词汇造句，或者参与讨论涉及该字的话题，都是不错的方法。观看与中国文化相关的影视作品，也能帮助你更加直观地感受“君”在不同情境下的具体含义。</w:t>
      </w:r>
    </w:p>
    <w:p w14:paraId="037010D2" w14:textId="77777777" w:rsidR="00C002E3" w:rsidRDefault="00C002E3">
      <w:pPr>
        <w:rPr>
          <w:rFonts w:hint="eastAsia"/>
        </w:rPr>
      </w:pPr>
    </w:p>
    <w:p w14:paraId="69DCC36C" w14:textId="77777777" w:rsidR="00C002E3" w:rsidRDefault="00C002E3">
      <w:pPr>
        <w:rPr>
          <w:rFonts w:hint="eastAsia"/>
        </w:rPr>
      </w:pPr>
    </w:p>
    <w:p w14:paraId="5D4EF2C7" w14:textId="77777777" w:rsidR="00C002E3" w:rsidRDefault="00C002E3">
      <w:pPr>
        <w:rPr>
          <w:rFonts w:hint="eastAsia"/>
        </w:rPr>
      </w:pPr>
      <w:r>
        <w:rPr>
          <w:rFonts w:hint="eastAsia"/>
        </w:rPr>
        <w:t>最后的总结</w:t>
      </w:r>
    </w:p>
    <w:p w14:paraId="53BEAF1B" w14:textId="77777777" w:rsidR="00C002E3" w:rsidRDefault="00C002E3">
      <w:pPr>
        <w:rPr>
          <w:rFonts w:hint="eastAsia"/>
        </w:rPr>
      </w:pPr>
      <w:r>
        <w:rPr>
          <w:rFonts w:hint="eastAsia"/>
        </w:rPr>
        <w:t>“君”不仅是汉语中的一个重要汉字，它还蕴含着丰富的文化内涵。通过对“君”的拼音、组词以及文化背景的学习，我们不仅能提升自己的汉语水平，还能增进对中国传统文化的理解。希望本文能为你提供有价值的参考，并激发你进一步探索汉语的魅力。</w:t>
      </w:r>
    </w:p>
    <w:p w14:paraId="0A1A7686" w14:textId="77777777" w:rsidR="00C002E3" w:rsidRDefault="00C002E3">
      <w:pPr>
        <w:rPr>
          <w:rFonts w:hint="eastAsia"/>
        </w:rPr>
      </w:pPr>
    </w:p>
    <w:p w14:paraId="57E8E32C" w14:textId="77777777" w:rsidR="00C002E3" w:rsidRDefault="00C002E3">
      <w:pPr>
        <w:rPr>
          <w:rFonts w:hint="eastAsia"/>
        </w:rPr>
      </w:pPr>
    </w:p>
    <w:p w14:paraId="298A34C3" w14:textId="77777777" w:rsidR="00C002E3" w:rsidRDefault="00C00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2CD77" w14:textId="1C5FFD6E" w:rsidR="00BB6B06" w:rsidRDefault="00BB6B06"/>
    <w:sectPr w:rsidR="00BB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06"/>
    <w:rsid w:val="002C7852"/>
    <w:rsid w:val="00BB6B06"/>
    <w:rsid w:val="00C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E1EF-C9C8-42C3-AEE0-9FA26F32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