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7AD9" w14:textId="77777777" w:rsidR="003418CC" w:rsidRDefault="003418CC">
      <w:pPr>
        <w:rPr>
          <w:rFonts w:hint="eastAsia"/>
        </w:rPr>
      </w:pPr>
      <w:r>
        <w:rPr>
          <w:rFonts w:hint="eastAsia"/>
        </w:rPr>
        <w:t xml:space="preserve">jun zi：君子的起源与内涵  </w:t>
      </w:r>
    </w:p>
    <w:p w14:paraId="2CACA223" w14:textId="77777777" w:rsidR="003418CC" w:rsidRDefault="003418CC">
      <w:pPr>
        <w:rPr>
          <w:rFonts w:hint="eastAsia"/>
        </w:rPr>
      </w:pPr>
      <w:r>
        <w:rPr>
          <w:rFonts w:hint="eastAsia"/>
        </w:rPr>
        <w:t>“君子”是中国传统文化中一个极为重要的概念，最早可追溯至《周易》和《诗经》。在古代，“君”意为尊贵、领导，“子”则代表有德行的人。因此，“君子”一词常用来形容那些品德高尚、行为端正的人。孔子在《论语》中多次提到君子，赋予了这一词汇更深刻的哲学意义。他认为君子不仅要有良好的道德修养，还要具备智慧、仁爱、勇敢等品质。这种思想贯穿整个儒家文化体系，并对中国乃至东亚地区的社会价值观产生了深远影响。</w:t>
      </w:r>
    </w:p>
    <w:p w14:paraId="02002A94" w14:textId="77777777" w:rsidR="003418CC" w:rsidRDefault="003418CC">
      <w:pPr>
        <w:rPr>
          <w:rFonts w:hint="eastAsia"/>
        </w:rPr>
      </w:pPr>
    </w:p>
    <w:p w14:paraId="29456A7A" w14:textId="77777777" w:rsidR="003418CC" w:rsidRDefault="003418CC">
      <w:pPr>
        <w:rPr>
          <w:rFonts w:hint="eastAsia"/>
        </w:rPr>
      </w:pPr>
    </w:p>
    <w:p w14:paraId="50C06F9C" w14:textId="77777777" w:rsidR="003418CC" w:rsidRDefault="003418CC">
      <w:pPr>
        <w:rPr>
          <w:rFonts w:hint="eastAsia"/>
        </w:rPr>
      </w:pPr>
      <w:r>
        <w:rPr>
          <w:rFonts w:hint="eastAsia"/>
        </w:rPr>
        <w:t xml:space="preserve">jun zi：君子的标准与特征  </w:t>
      </w:r>
    </w:p>
    <w:p w14:paraId="35B803C8" w14:textId="77777777" w:rsidR="003418CC" w:rsidRDefault="003418CC">
      <w:pPr>
        <w:rPr>
          <w:rFonts w:hint="eastAsia"/>
        </w:rPr>
      </w:pPr>
      <w:r>
        <w:rPr>
          <w:rFonts w:hint="eastAsia"/>
        </w:rPr>
        <w:t>根据儒家经典，《大学》提出“修身齐家治国平天下”的理念，强调个人修养是成为君子的基础。具体而言，君子应具有以下几个特征：他们注重内心的真诚与善良，以仁为核心；他们追求知识与智慧，不断学习以完善自我；再次，他们坚守礼仪规范，在言行举止上表现出端庄得体；他们胸怀宽广，能够包容他人并乐于助人。这些标准构成了传统意义上的君子形象，也成为后世人们效仿的榜样。</w:t>
      </w:r>
    </w:p>
    <w:p w14:paraId="18E3566A" w14:textId="77777777" w:rsidR="003418CC" w:rsidRDefault="003418CC">
      <w:pPr>
        <w:rPr>
          <w:rFonts w:hint="eastAsia"/>
        </w:rPr>
      </w:pPr>
    </w:p>
    <w:p w14:paraId="3FCBA3E8" w14:textId="77777777" w:rsidR="003418CC" w:rsidRDefault="003418CC">
      <w:pPr>
        <w:rPr>
          <w:rFonts w:hint="eastAsia"/>
        </w:rPr>
      </w:pPr>
    </w:p>
    <w:p w14:paraId="16DB25A5" w14:textId="77777777" w:rsidR="003418CC" w:rsidRDefault="003418CC">
      <w:pPr>
        <w:rPr>
          <w:rFonts w:hint="eastAsia"/>
        </w:rPr>
      </w:pPr>
      <w:r>
        <w:rPr>
          <w:rFonts w:hint="eastAsia"/>
        </w:rPr>
        <w:t xml:space="preserve">jun zi：君子在现代社会的意义  </w:t>
      </w:r>
    </w:p>
    <w:p w14:paraId="60461143" w14:textId="77777777" w:rsidR="003418CC" w:rsidRDefault="003418CC">
      <w:pPr>
        <w:rPr>
          <w:rFonts w:hint="eastAsia"/>
        </w:rPr>
      </w:pPr>
      <w:r>
        <w:rPr>
          <w:rFonts w:hint="eastAsia"/>
        </w:rPr>
        <w:t>尽管时代变迁，但君子的精神内核依然适用于当今社会。在一个快节奏且竞争激烈的环境中，人们容易忽视道德修养的重要性。然而，真正的成功不仅仅体现在事业成就或财富积累上，更在于一个人是否拥有高尚的品格。现代社会需要更多具有责任感、诚信意识和团队精神的人才，而这正是君子所倡导的价值观。无论是职场还是日常生活，坚持正直、尊重他人、践行公平正义，都可以让个人赢得他人的信任与尊重。</w:t>
      </w:r>
    </w:p>
    <w:p w14:paraId="5D42100A" w14:textId="77777777" w:rsidR="003418CC" w:rsidRDefault="003418CC">
      <w:pPr>
        <w:rPr>
          <w:rFonts w:hint="eastAsia"/>
        </w:rPr>
      </w:pPr>
    </w:p>
    <w:p w14:paraId="0133C1DF" w14:textId="77777777" w:rsidR="003418CC" w:rsidRDefault="003418CC">
      <w:pPr>
        <w:rPr>
          <w:rFonts w:hint="eastAsia"/>
        </w:rPr>
      </w:pPr>
    </w:p>
    <w:p w14:paraId="79ECB6A6" w14:textId="77777777" w:rsidR="003418CC" w:rsidRDefault="003418CC">
      <w:pPr>
        <w:rPr>
          <w:rFonts w:hint="eastAsia"/>
        </w:rPr>
      </w:pPr>
      <w:r>
        <w:rPr>
          <w:rFonts w:hint="eastAsia"/>
        </w:rPr>
        <w:t xml:space="preserve">jun zi：如何培养君子之风  </w:t>
      </w:r>
    </w:p>
    <w:p w14:paraId="707DC984" w14:textId="77777777" w:rsidR="003418CC" w:rsidRDefault="003418CC">
      <w:pPr>
        <w:rPr>
          <w:rFonts w:hint="eastAsia"/>
        </w:rPr>
      </w:pPr>
      <w:r>
        <w:rPr>
          <w:rFonts w:hint="eastAsia"/>
        </w:rPr>
        <w:t>要成为一个君子并非一蹴而就，而是需要长期的努力与实践。应当树立正确的价值观，明确什么是真正值得追求的目标。通过阅读经典著作、参加公益活动等方式提升自身的文化素养和社会责任感。还需要学会反思自己的行为，及时改正错误，保持谦逊的态度。最重要的是，将理论付诸行动，用实际行动去感染身边的人，共同营造和谐美好的社会氛围。</w:t>
      </w:r>
    </w:p>
    <w:p w14:paraId="7860A578" w14:textId="77777777" w:rsidR="003418CC" w:rsidRDefault="003418CC">
      <w:pPr>
        <w:rPr>
          <w:rFonts w:hint="eastAsia"/>
        </w:rPr>
      </w:pPr>
    </w:p>
    <w:p w14:paraId="05029B13" w14:textId="77777777" w:rsidR="003418CC" w:rsidRDefault="003418CC">
      <w:pPr>
        <w:rPr>
          <w:rFonts w:hint="eastAsia"/>
        </w:rPr>
      </w:pPr>
    </w:p>
    <w:p w14:paraId="3D0720CD" w14:textId="77777777" w:rsidR="003418CC" w:rsidRDefault="003418CC">
      <w:pPr>
        <w:rPr>
          <w:rFonts w:hint="eastAsia"/>
        </w:rPr>
      </w:pPr>
      <w:r>
        <w:rPr>
          <w:rFonts w:hint="eastAsia"/>
        </w:rPr>
        <w:t xml:space="preserve">jun zi：最后的总结  </w:t>
      </w:r>
    </w:p>
    <w:p w14:paraId="7ED3D89A" w14:textId="77777777" w:rsidR="003418CC" w:rsidRDefault="003418CC">
      <w:pPr>
        <w:rPr>
          <w:rFonts w:hint="eastAsia"/>
        </w:rPr>
      </w:pPr>
      <w:r>
        <w:rPr>
          <w:rFonts w:hint="eastAsia"/>
        </w:rPr>
        <w:t>君子不仅是历史长河中的理想人格，也是现代社会不可或缺的精神力量。从古至今，无数仁人志士以其卓越的品行诠释了何为真正的君子。作为新时代的一员，我们应当继承并发扬这一宝贵的文化遗产，努力让自己成长为符合时代需求的君子，为构建更加文明进步的社会贡献力量。</w:t>
      </w:r>
    </w:p>
    <w:p w14:paraId="74430783" w14:textId="77777777" w:rsidR="003418CC" w:rsidRDefault="003418CC">
      <w:pPr>
        <w:rPr>
          <w:rFonts w:hint="eastAsia"/>
        </w:rPr>
      </w:pPr>
    </w:p>
    <w:p w14:paraId="4B2A5FE8" w14:textId="77777777" w:rsidR="003418CC" w:rsidRDefault="00341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061F" w14:textId="4A84291F" w:rsidR="002B7130" w:rsidRDefault="002B7130"/>
    <w:sectPr w:rsidR="002B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30"/>
    <w:rsid w:val="002B7130"/>
    <w:rsid w:val="002C7852"/>
    <w:rsid w:val="003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3F19-FB75-47BD-9A66-7B9C5F95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