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2380A" w14:textId="77777777" w:rsidR="00AC411E" w:rsidRDefault="00AC411E">
      <w:pPr>
        <w:rPr>
          <w:rFonts w:hint="eastAsia"/>
        </w:rPr>
      </w:pPr>
    </w:p>
    <w:p w14:paraId="26B5D7DA" w14:textId="77777777" w:rsidR="00AC411E" w:rsidRDefault="00AC411E">
      <w:pPr>
        <w:rPr>
          <w:rFonts w:hint="eastAsia"/>
        </w:rPr>
      </w:pPr>
      <w:r>
        <w:rPr>
          <w:rFonts w:hint="eastAsia"/>
        </w:rPr>
        <w:t>后羿射日的拼音版</w:t>
      </w:r>
    </w:p>
    <w:p w14:paraId="4AF1A6EC" w14:textId="77777777" w:rsidR="00AC411E" w:rsidRDefault="00AC411E">
      <w:pPr>
        <w:rPr>
          <w:rFonts w:hint="eastAsia"/>
        </w:rPr>
      </w:pPr>
      <w:r>
        <w:rPr>
          <w:rFonts w:hint="eastAsia"/>
        </w:rPr>
        <w:t>Hòu Yì shè rì de gù shì, shì yí gè zài Zhōngguó chuán tǒng wén huà zhōng jí qí liú chuán de shén huà. Gù shì zhōng de Hòu Yì, bù jǐn shì yī gè yīng yǒng de shè shǒu, tā de yǒng gǎn hé wèi mín zhòng xīng fú de jīng shén, ràng hěn duō rén jìng yǎng.</w:t>
      </w:r>
    </w:p>
    <w:p w14:paraId="3D032B1C" w14:textId="77777777" w:rsidR="00AC411E" w:rsidRDefault="00AC411E">
      <w:pPr>
        <w:rPr>
          <w:rFonts w:hint="eastAsia"/>
        </w:rPr>
      </w:pPr>
    </w:p>
    <w:p w14:paraId="4A622DD9" w14:textId="77777777" w:rsidR="00AC411E" w:rsidRDefault="00AC411E">
      <w:pPr>
        <w:rPr>
          <w:rFonts w:hint="eastAsia"/>
        </w:rPr>
      </w:pPr>
    </w:p>
    <w:p w14:paraId="2E007AD8" w14:textId="77777777" w:rsidR="00AC411E" w:rsidRDefault="00AC411E">
      <w:pPr>
        <w:rPr>
          <w:rFonts w:hint="eastAsia"/>
        </w:rPr>
      </w:pPr>
      <w:r>
        <w:rPr>
          <w:rFonts w:hint="eastAsia"/>
        </w:rPr>
        <w:t>故事背景</w:t>
      </w:r>
    </w:p>
    <w:p w14:paraId="47039F7E" w14:textId="77777777" w:rsidR="00AC411E" w:rsidRDefault="00AC411E">
      <w:pPr>
        <w:rPr>
          <w:rFonts w:hint="eastAsia"/>
        </w:rPr>
      </w:pPr>
      <w:r>
        <w:rPr>
          <w:rFonts w:hint="eastAsia"/>
        </w:rPr>
        <w:t>Jiù xiàng měi gè hǎo de gù shì yī yàng, "Hòu Yì shè rì" yě yǒu zhe qí dúbù jù de bèi jǐng. Xiàng chuán, zài gǔ dài, tiān shàng yǒu shí gè tài yáng lún liú zhào yào dà dì. Dàn yī cì, jiē zhe lái le yī chǎng dà kūn lún, shǐ dé shí gè tài yáng tóng shí chū xiàn zài tiān kōng, dà dì bèi zhào de gàn liè, nóng zuò wú fǎ jì xù, rén men shēng líng tú tàn. Zhè shí, yī gè míng jiào Hòu Yì de yīng xióng, tā jué xīn yào jiù rén mín yú shuǐ huǒ zhī zhōng.</w:t>
      </w:r>
    </w:p>
    <w:p w14:paraId="38B6D515" w14:textId="77777777" w:rsidR="00AC411E" w:rsidRDefault="00AC411E">
      <w:pPr>
        <w:rPr>
          <w:rFonts w:hint="eastAsia"/>
        </w:rPr>
      </w:pPr>
    </w:p>
    <w:p w14:paraId="3B240976" w14:textId="77777777" w:rsidR="00AC411E" w:rsidRDefault="00AC411E">
      <w:pPr>
        <w:rPr>
          <w:rFonts w:hint="eastAsia"/>
        </w:rPr>
      </w:pPr>
    </w:p>
    <w:p w14:paraId="3AF591BE" w14:textId="77777777" w:rsidR="00AC411E" w:rsidRDefault="00AC411E">
      <w:pPr>
        <w:rPr>
          <w:rFonts w:hint="eastAsia"/>
        </w:rPr>
      </w:pPr>
      <w:r>
        <w:rPr>
          <w:rFonts w:hint="eastAsia"/>
        </w:rPr>
        <w:t>英勇行为</w:t>
      </w:r>
    </w:p>
    <w:p w14:paraId="0D0F3E2A" w14:textId="77777777" w:rsidR="00AC411E" w:rsidRDefault="00AC411E">
      <w:pPr>
        <w:rPr>
          <w:rFonts w:hint="eastAsia"/>
        </w:rPr>
      </w:pPr>
      <w:r>
        <w:rPr>
          <w:rFonts w:hint="eastAsia"/>
        </w:rPr>
        <w:t>Hòu Yì yǒu zhe chāo fán de shè jiàn jì néng, tā rèn wéi wéi le jiù zhù rén lèi, bì xū yào shè xià jiǔ gè tài yáng, zhǐ liú yī gè lái zhào liào dà dì. Yīn cǐ, tā bèi zhuāng shàng le qiān jūn, dài zhe zì jǐ de shén gōng, kāi shǐ le tā de zhēng chéng. Zài yī cì cì de shè jī zhōng, Hòu Yì yòng zhe zì jǐ de zhì huì hé yǒng qì, zhōng yú chéng gōng de shè xià le jiǔ gè tài yáng, jiù xià le dà dì hé rén lèi.</w:t>
      </w:r>
    </w:p>
    <w:p w14:paraId="062AB5DA" w14:textId="77777777" w:rsidR="00AC411E" w:rsidRDefault="00AC411E">
      <w:pPr>
        <w:rPr>
          <w:rFonts w:hint="eastAsia"/>
        </w:rPr>
      </w:pPr>
    </w:p>
    <w:p w14:paraId="21F54D31" w14:textId="77777777" w:rsidR="00AC411E" w:rsidRDefault="00AC411E">
      <w:pPr>
        <w:rPr>
          <w:rFonts w:hint="eastAsia"/>
        </w:rPr>
      </w:pPr>
    </w:p>
    <w:p w14:paraId="23AD0FDC" w14:textId="77777777" w:rsidR="00AC411E" w:rsidRDefault="00AC411E">
      <w:pPr>
        <w:rPr>
          <w:rFonts w:hint="eastAsia"/>
        </w:rPr>
      </w:pPr>
      <w:r>
        <w:rPr>
          <w:rFonts w:hint="eastAsia"/>
        </w:rPr>
        <w:t>英雄传说的影响</w:t>
      </w:r>
    </w:p>
    <w:p w14:paraId="7810CE35" w14:textId="77777777" w:rsidR="00AC411E" w:rsidRDefault="00AC411E">
      <w:pPr>
        <w:rPr>
          <w:rFonts w:hint="eastAsia"/>
        </w:rPr>
      </w:pPr>
      <w:r>
        <w:rPr>
          <w:rFonts w:hint="eastAsia"/>
        </w:rPr>
        <w:t>Hòu Yì de yīng xióng shì jì, bù jǐn jiù le dà dì hé rén lèi, tā de yǒng gǎn hé wú sī de jīng shén, yě gěi hòu rén liú xià le bù jìn de cái fù. Tā de gù shì bèi zhuàn chéng le gè zhǒng gè yàng de xíng shì, cóng shén huà, wén xué dào diàn yǐng, dòng huà, nǎ pà shì yóu xì, dōu néng kàn dào Hòu Yì de yǐng zōng. Tā de yīng xióng xíng xiàng, yǐ jīng chéng wéi le yī zhǒng bú huì tuì sè de wén huà jì yì, gǔ lì zhe yī dài yòu yī dài de rén men, yào yǒng gǎn dì miàn duì kùn nán, bù pà xiǎn zǔ.</w:t>
      </w:r>
    </w:p>
    <w:p w14:paraId="6BED2F14" w14:textId="77777777" w:rsidR="00AC411E" w:rsidRDefault="00AC411E">
      <w:pPr>
        <w:rPr>
          <w:rFonts w:hint="eastAsia"/>
        </w:rPr>
      </w:pPr>
    </w:p>
    <w:p w14:paraId="35E12384" w14:textId="77777777" w:rsidR="00AC411E" w:rsidRDefault="00AC411E">
      <w:pPr>
        <w:rPr>
          <w:rFonts w:hint="eastAsia"/>
        </w:rPr>
      </w:pPr>
    </w:p>
    <w:p w14:paraId="6F6D5694" w14:textId="77777777" w:rsidR="00AC411E" w:rsidRDefault="00AC411E">
      <w:pPr>
        <w:rPr>
          <w:rFonts w:hint="eastAsia"/>
        </w:rPr>
      </w:pPr>
      <w:r>
        <w:rPr>
          <w:rFonts w:hint="eastAsia"/>
        </w:rPr>
        <w:t>文化传承与现代意义</w:t>
      </w:r>
    </w:p>
    <w:p w14:paraId="4730E2C8" w14:textId="77777777" w:rsidR="00AC411E" w:rsidRDefault="00AC411E">
      <w:pPr>
        <w:rPr>
          <w:rFonts w:hint="eastAsia"/>
        </w:rPr>
      </w:pPr>
      <w:r>
        <w:rPr>
          <w:rFonts w:hint="eastAsia"/>
        </w:rPr>
        <w:t>Zài jīn tiān de Zhōngguó, Hòu Yì de gù shì yī rán bèi guǎng fàn chuán sòng, tā de jīng shén yě bèi yòng yú gè zhǒng gè yàng de chǎng jǐng zhōng. Rú tóng tā suǒ tǐ xiàn de yǒng gǎn hé zhì huì, zài jīn rì de shè huì zhōng, yě xū yào zhè yàng de jīng shén lái miàn duì gè zhǒng tiáo zhàn. Hòu Yì de yīng xióng chuán shuō, bù jǐn shì yī duàn lì shǐ, gèng shì yī zhǒng wén huà hé jīng shén de chuán chéng, tā jiào xùn zhe wǒ men, yào yǒng gǎn zhuī qiú zhēn lǐ, yǒng yú miàn duì nán tí.</w:t>
      </w:r>
    </w:p>
    <w:p w14:paraId="6D9D06BF" w14:textId="77777777" w:rsidR="00AC411E" w:rsidRDefault="00AC411E">
      <w:pPr>
        <w:rPr>
          <w:rFonts w:hint="eastAsia"/>
        </w:rPr>
      </w:pPr>
    </w:p>
    <w:p w14:paraId="1EED07AC" w14:textId="77777777" w:rsidR="00AC411E" w:rsidRDefault="00AC411E">
      <w:pPr>
        <w:rPr>
          <w:rFonts w:hint="eastAsia"/>
        </w:rPr>
      </w:pPr>
    </w:p>
    <w:p w14:paraId="2D86C19E" w14:textId="77777777" w:rsidR="00AC411E" w:rsidRDefault="00AC411E">
      <w:pPr>
        <w:rPr>
          <w:rFonts w:hint="eastAsia"/>
        </w:rPr>
      </w:pPr>
      <w:r>
        <w:rPr>
          <w:rFonts w:hint="eastAsia"/>
        </w:rPr>
        <w:t>本文是由懂得生活网（dongdeshenghuo.com）为大家创作</w:t>
      </w:r>
    </w:p>
    <w:p w14:paraId="48A0DF90" w14:textId="064C05CA" w:rsidR="001D7EFB" w:rsidRDefault="001D7EFB"/>
    <w:sectPr w:rsidR="001D7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FB"/>
    <w:rsid w:val="001D7EFB"/>
    <w:rsid w:val="002C7852"/>
    <w:rsid w:val="00AC4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D69AC-2AC5-4E9D-9718-C54392F4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E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E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E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E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E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E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E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E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E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E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E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E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EFB"/>
    <w:rPr>
      <w:rFonts w:cstheme="majorBidi"/>
      <w:color w:val="2F5496" w:themeColor="accent1" w:themeShade="BF"/>
      <w:sz w:val="28"/>
      <w:szCs w:val="28"/>
    </w:rPr>
  </w:style>
  <w:style w:type="character" w:customStyle="1" w:styleId="50">
    <w:name w:val="标题 5 字符"/>
    <w:basedOn w:val="a0"/>
    <w:link w:val="5"/>
    <w:uiPriority w:val="9"/>
    <w:semiHidden/>
    <w:rsid w:val="001D7EFB"/>
    <w:rPr>
      <w:rFonts w:cstheme="majorBidi"/>
      <w:color w:val="2F5496" w:themeColor="accent1" w:themeShade="BF"/>
      <w:sz w:val="24"/>
    </w:rPr>
  </w:style>
  <w:style w:type="character" w:customStyle="1" w:styleId="60">
    <w:name w:val="标题 6 字符"/>
    <w:basedOn w:val="a0"/>
    <w:link w:val="6"/>
    <w:uiPriority w:val="9"/>
    <w:semiHidden/>
    <w:rsid w:val="001D7EFB"/>
    <w:rPr>
      <w:rFonts w:cstheme="majorBidi"/>
      <w:b/>
      <w:bCs/>
      <w:color w:val="2F5496" w:themeColor="accent1" w:themeShade="BF"/>
    </w:rPr>
  </w:style>
  <w:style w:type="character" w:customStyle="1" w:styleId="70">
    <w:name w:val="标题 7 字符"/>
    <w:basedOn w:val="a0"/>
    <w:link w:val="7"/>
    <w:uiPriority w:val="9"/>
    <w:semiHidden/>
    <w:rsid w:val="001D7EFB"/>
    <w:rPr>
      <w:rFonts w:cstheme="majorBidi"/>
      <w:b/>
      <w:bCs/>
      <w:color w:val="595959" w:themeColor="text1" w:themeTint="A6"/>
    </w:rPr>
  </w:style>
  <w:style w:type="character" w:customStyle="1" w:styleId="80">
    <w:name w:val="标题 8 字符"/>
    <w:basedOn w:val="a0"/>
    <w:link w:val="8"/>
    <w:uiPriority w:val="9"/>
    <w:semiHidden/>
    <w:rsid w:val="001D7EFB"/>
    <w:rPr>
      <w:rFonts w:cstheme="majorBidi"/>
      <w:color w:val="595959" w:themeColor="text1" w:themeTint="A6"/>
    </w:rPr>
  </w:style>
  <w:style w:type="character" w:customStyle="1" w:styleId="90">
    <w:name w:val="标题 9 字符"/>
    <w:basedOn w:val="a0"/>
    <w:link w:val="9"/>
    <w:uiPriority w:val="9"/>
    <w:semiHidden/>
    <w:rsid w:val="001D7EFB"/>
    <w:rPr>
      <w:rFonts w:eastAsiaTheme="majorEastAsia" w:cstheme="majorBidi"/>
      <w:color w:val="595959" w:themeColor="text1" w:themeTint="A6"/>
    </w:rPr>
  </w:style>
  <w:style w:type="paragraph" w:styleId="a3">
    <w:name w:val="Title"/>
    <w:basedOn w:val="a"/>
    <w:next w:val="a"/>
    <w:link w:val="a4"/>
    <w:uiPriority w:val="10"/>
    <w:qFormat/>
    <w:rsid w:val="001D7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EFB"/>
    <w:pPr>
      <w:spacing w:before="160"/>
      <w:jc w:val="center"/>
    </w:pPr>
    <w:rPr>
      <w:i/>
      <w:iCs/>
      <w:color w:val="404040" w:themeColor="text1" w:themeTint="BF"/>
    </w:rPr>
  </w:style>
  <w:style w:type="character" w:customStyle="1" w:styleId="a8">
    <w:name w:val="引用 字符"/>
    <w:basedOn w:val="a0"/>
    <w:link w:val="a7"/>
    <w:uiPriority w:val="29"/>
    <w:rsid w:val="001D7EFB"/>
    <w:rPr>
      <w:i/>
      <w:iCs/>
      <w:color w:val="404040" w:themeColor="text1" w:themeTint="BF"/>
    </w:rPr>
  </w:style>
  <w:style w:type="paragraph" w:styleId="a9">
    <w:name w:val="List Paragraph"/>
    <w:basedOn w:val="a"/>
    <w:uiPriority w:val="34"/>
    <w:qFormat/>
    <w:rsid w:val="001D7EFB"/>
    <w:pPr>
      <w:ind w:left="720"/>
      <w:contextualSpacing/>
    </w:pPr>
  </w:style>
  <w:style w:type="character" w:styleId="aa">
    <w:name w:val="Intense Emphasis"/>
    <w:basedOn w:val="a0"/>
    <w:uiPriority w:val="21"/>
    <w:qFormat/>
    <w:rsid w:val="001D7EFB"/>
    <w:rPr>
      <w:i/>
      <w:iCs/>
      <w:color w:val="2F5496" w:themeColor="accent1" w:themeShade="BF"/>
    </w:rPr>
  </w:style>
  <w:style w:type="paragraph" w:styleId="ab">
    <w:name w:val="Intense Quote"/>
    <w:basedOn w:val="a"/>
    <w:next w:val="a"/>
    <w:link w:val="ac"/>
    <w:uiPriority w:val="30"/>
    <w:qFormat/>
    <w:rsid w:val="001D7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EFB"/>
    <w:rPr>
      <w:i/>
      <w:iCs/>
      <w:color w:val="2F5496" w:themeColor="accent1" w:themeShade="BF"/>
    </w:rPr>
  </w:style>
  <w:style w:type="character" w:styleId="ad">
    <w:name w:val="Intense Reference"/>
    <w:basedOn w:val="a0"/>
    <w:uiPriority w:val="32"/>
    <w:qFormat/>
    <w:rsid w:val="001D7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