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51E6" w14:textId="77777777" w:rsidR="004A48F6" w:rsidRDefault="004A48F6">
      <w:pPr>
        <w:rPr>
          <w:rFonts w:hint="eastAsia"/>
        </w:rPr>
      </w:pPr>
      <w:r>
        <w:rPr>
          <w:rFonts w:hint="eastAsia"/>
        </w:rPr>
        <w:t>后悔悲痛震天动地的拼音</w:t>
      </w:r>
    </w:p>
    <w:p w14:paraId="65AB72CF" w14:textId="77777777" w:rsidR="004A48F6" w:rsidRDefault="004A48F6">
      <w:pPr>
        <w:rPr>
          <w:rFonts w:hint="eastAsia"/>
        </w:rPr>
      </w:pPr>
      <w:r>
        <w:rPr>
          <w:rFonts w:hint="eastAsia"/>
        </w:rPr>
        <w:t>“后悔悲痛震天动地”的拼音是 “hòu huǐ bēi tòng zhèn tiān dòng dì”。这一成语形象地描绘了一个人在极度懊悔和悲伤时的情感状态，仿佛这种情绪足以震动天地。在生活中，我们时常会遇到让人感到后悔的事情，而当这些事情带来深深的悲痛时，那种情感的强度确实能让人感觉到像是被一股无形的力量所冲击。</w:t>
      </w:r>
    </w:p>
    <w:p w14:paraId="7403DD9A" w14:textId="77777777" w:rsidR="004A48F6" w:rsidRDefault="004A48F6">
      <w:pPr>
        <w:rPr>
          <w:rFonts w:hint="eastAsia"/>
        </w:rPr>
      </w:pPr>
    </w:p>
    <w:p w14:paraId="234F2F79" w14:textId="77777777" w:rsidR="004A48F6" w:rsidRDefault="004A48F6">
      <w:pPr>
        <w:rPr>
          <w:rFonts w:hint="eastAsia"/>
        </w:rPr>
      </w:pPr>
    </w:p>
    <w:p w14:paraId="49CD907C" w14:textId="77777777" w:rsidR="004A48F6" w:rsidRDefault="004A48F6">
      <w:pPr>
        <w:rPr>
          <w:rFonts w:hint="eastAsia"/>
        </w:rPr>
      </w:pPr>
      <w:r>
        <w:rPr>
          <w:rFonts w:hint="eastAsia"/>
        </w:rPr>
        <w:t>后悔的原因与反思</w:t>
      </w:r>
    </w:p>
    <w:p w14:paraId="107D9A3D" w14:textId="77777777" w:rsidR="004A48F6" w:rsidRDefault="004A48F6">
      <w:pPr>
        <w:rPr>
          <w:rFonts w:hint="eastAsia"/>
        </w:rPr>
      </w:pPr>
      <w:r>
        <w:rPr>
          <w:rFonts w:hint="eastAsia"/>
        </w:rPr>
        <w:t>人们之所以会感到后悔，往往是因为在某个关键时刻做出了错误的选择或者没有把握住机会。后悔的情绪是对过去行为的一种反思，它提醒着我们在未来做出决策时要更加慎重。然而，过度沉浸于后悔之中并不能解决问题，反而可能让我们忽略了眼前的机会。因此，在经历后悔的同时，更重要的是从中学习，以便在未来避免类似的错误。</w:t>
      </w:r>
    </w:p>
    <w:p w14:paraId="436822B9" w14:textId="77777777" w:rsidR="004A48F6" w:rsidRDefault="004A48F6">
      <w:pPr>
        <w:rPr>
          <w:rFonts w:hint="eastAsia"/>
        </w:rPr>
      </w:pPr>
    </w:p>
    <w:p w14:paraId="2A9A559C" w14:textId="77777777" w:rsidR="004A48F6" w:rsidRDefault="004A48F6">
      <w:pPr>
        <w:rPr>
          <w:rFonts w:hint="eastAsia"/>
        </w:rPr>
      </w:pPr>
    </w:p>
    <w:p w14:paraId="25B6AF11" w14:textId="77777777" w:rsidR="004A48F6" w:rsidRDefault="004A48F6">
      <w:pPr>
        <w:rPr>
          <w:rFonts w:hint="eastAsia"/>
        </w:rPr>
      </w:pPr>
      <w:r>
        <w:rPr>
          <w:rFonts w:hint="eastAsia"/>
        </w:rPr>
        <w:t>面对悲痛的态度</w:t>
      </w:r>
    </w:p>
    <w:p w14:paraId="4343F8F5" w14:textId="77777777" w:rsidR="004A48F6" w:rsidRDefault="004A48F6">
      <w:pPr>
        <w:rPr>
          <w:rFonts w:hint="eastAsia"/>
        </w:rPr>
      </w:pPr>
      <w:r>
        <w:rPr>
          <w:rFonts w:hint="eastAsia"/>
        </w:rPr>
        <w:t>悲痛是一种强烈的情感反应，通常发生在失去重要的人或事物之后。面对悲痛，每个人都有不同的应对方式。有些人选择通过表达来减轻内心的痛苦，比如向朋友倾诉；而另一些人则可能选择沉默，独自承受这份沉重。无论是哪种方式，关键在于找到一种能够帮助自己逐渐走出悲痛的方法。只有这样，才能真正地从悲痛中恢复过来，继续前行。</w:t>
      </w:r>
    </w:p>
    <w:p w14:paraId="5BD0D17D" w14:textId="77777777" w:rsidR="004A48F6" w:rsidRDefault="004A48F6">
      <w:pPr>
        <w:rPr>
          <w:rFonts w:hint="eastAsia"/>
        </w:rPr>
      </w:pPr>
    </w:p>
    <w:p w14:paraId="562DE013" w14:textId="77777777" w:rsidR="004A48F6" w:rsidRDefault="004A48F6">
      <w:pPr>
        <w:rPr>
          <w:rFonts w:hint="eastAsia"/>
        </w:rPr>
      </w:pPr>
    </w:p>
    <w:p w14:paraId="7045AB4F" w14:textId="77777777" w:rsidR="004A48F6" w:rsidRDefault="004A48F6">
      <w:pPr>
        <w:rPr>
          <w:rFonts w:hint="eastAsia"/>
        </w:rPr>
      </w:pPr>
      <w:r>
        <w:rPr>
          <w:rFonts w:hint="eastAsia"/>
        </w:rPr>
        <w:t>震动天地的象征意义</w:t>
      </w:r>
    </w:p>
    <w:p w14:paraId="11D823C4" w14:textId="77777777" w:rsidR="004A48F6" w:rsidRDefault="004A48F6">
      <w:pPr>
        <w:rPr>
          <w:rFonts w:hint="eastAsia"/>
        </w:rPr>
      </w:pPr>
      <w:r>
        <w:rPr>
          <w:rFonts w:hint="eastAsia"/>
        </w:rPr>
        <w:t>将后悔与悲痛形容为“震天动地”，不仅仅是为了强调情感的强度，更是一种象征，表明这些情绪对个人乃至周围环境都有着深远的影响。在这个意义上，“后悔悲痛震天动地”鼓励我们要正视自己的情感，并认识到它们对我们生活的重要影响。同时，这也提醒我们，在处理强烈情感时要有意识地寻找平衡，不让负面情绪主导我们的生活。</w:t>
      </w:r>
    </w:p>
    <w:p w14:paraId="6D6BBE6D" w14:textId="77777777" w:rsidR="004A48F6" w:rsidRDefault="004A48F6">
      <w:pPr>
        <w:rPr>
          <w:rFonts w:hint="eastAsia"/>
        </w:rPr>
      </w:pPr>
    </w:p>
    <w:p w14:paraId="05B46035" w14:textId="77777777" w:rsidR="004A48F6" w:rsidRDefault="004A48F6">
      <w:pPr>
        <w:rPr>
          <w:rFonts w:hint="eastAsia"/>
        </w:rPr>
      </w:pPr>
    </w:p>
    <w:p w14:paraId="4754AD8C" w14:textId="77777777" w:rsidR="004A48F6" w:rsidRDefault="004A48F6">
      <w:pPr>
        <w:rPr>
          <w:rFonts w:hint="eastAsia"/>
        </w:rPr>
      </w:pPr>
      <w:r>
        <w:rPr>
          <w:rFonts w:hint="eastAsia"/>
        </w:rPr>
        <w:t>最后的总结：向着光明前进</w:t>
      </w:r>
    </w:p>
    <w:p w14:paraId="10ACB3BA" w14:textId="77777777" w:rsidR="004A48F6" w:rsidRDefault="004A48F6">
      <w:pPr>
        <w:rPr>
          <w:rFonts w:hint="eastAsia"/>
        </w:rPr>
      </w:pPr>
      <w:r>
        <w:rPr>
          <w:rFonts w:hint="eastAsia"/>
        </w:rPr>
        <w:t>虽然后悔和悲痛是我们生活中不可避免的一部分，但它们并不是终点。相反，这些情感可以成为我们成长道路上的重要教训。当我们学会如何正确面对并处理这些情感时，我们就能够在经历风雨后见到彩虹，以更加坚定的步伐迈向未来。记住，无论前方的道路多么崎岖不平，总有希望在等待着我们。</w:t>
      </w:r>
    </w:p>
    <w:p w14:paraId="21AB8390" w14:textId="77777777" w:rsidR="004A48F6" w:rsidRDefault="004A48F6">
      <w:pPr>
        <w:rPr>
          <w:rFonts w:hint="eastAsia"/>
        </w:rPr>
      </w:pPr>
    </w:p>
    <w:p w14:paraId="5ABD4F37" w14:textId="77777777" w:rsidR="004A48F6" w:rsidRDefault="004A48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14D9E" w14:textId="4BE2E6CE" w:rsidR="008D0AF9" w:rsidRDefault="008D0AF9"/>
    <w:sectPr w:rsidR="008D0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F9"/>
    <w:rsid w:val="002C7852"/>
    <w:rsid w:val="004A48F6"/>
    <w:rsid w:val="008D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AA4F8-E4F4-455F-ACEF-F85A2175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