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D6F9A" w14:textId="77777777" w:rsidR="000B195A" w:rsidRDefault="000B195A">
      <w:pPr>
        <w:rPr>
          <w:rFonts w:hint="eastAsia"/>
        </w:rPr>
      </w:pPr>
    </w:p>
    <w:p w14:paraId="0A258DDE" w14:textId="77777777" w:rsidR="000B195A" w:rsidRDefault="000B195A">
      <w:pPr>
        <w:rPr>
          <w:rFonts w:hint="eastAsia"/>
        </w:rPr>
      </w:pPr>
      <w:r>
        <w:rPr>
          <w:rFonts w:hint="eastAsia"/>
        </w:rPr>
        <w:t>后堰隰县的拼音</w:t>
      </w:r>
    </w:p>
    <w:p w14:paraId="3001579E" w14:textId="77777777" w:rsidR="000B195A" w:rsidRDefault="000B195A">
      <w:pPr>
        <w:rPr>
          <w:rFonts w:hint="eastAsia"/>
        </w:rPr>
      </w:pPr>
      <w:r>
        <w:rPr>
          <w:rFonts w:hint="eastAsia"/>
        </w:rPr>
        <w:t>后堰隰县，这个名称对于很多人来说可能并不熟悉。它的拼音是"Hòu Yàn Xí Xiàn"。这里有着丰富的自然景观和独特的人文历史，是一个值得一探究竟的地方。</w:t>
      </w:r>
    </w:p>
    <w:p w14:paraId="7AFAEC56" w14:textId="77777777" w:rsidR="000B195A" w:rsidRDefault="000B195A">
      <w:pPr>
        <w:rPr>
          <w:rFonts w:hint="eastAsia"/>
        </w:rPr>
      </w:pPr>
    </w:p>
    <w:p w14:paraId="2EF80445" w14:textId="77777777" w:rsidR="000B195A" w:rsidRDefault="000B195A">
      <w:pPr>
        <w:rPr>
          <w:rFonts w:hint="eastAsia"/>
        </w:rPr>
      </w:pPr>
    </w:p>
    <w:p w14:paraId="568E81F3" w14:textId="77777777" w:rsidR="000B195A" w:rsidRDefault="000B195A">
      <w:pPr>
        <w:rPr>
          <w:rFonts w:hint="eastAsia"/>
        </w:rPr>
      </w:pPr>
      <w:r>
        <w:rPr>
          <w:rFonts w:hint="eastAsia"/>
        </w:rPr>
        <w:t>地理位置与自然风光</w:t>
      </w:r>
    </w:p>
    <w:p w14:paraId="72B66B38" w14:textId="77777777" w:rsidR="000B195A" w:rsidRDefault="000B195A">
      <w:pPr>
        <w:rPr>
          <w:rFonts w:hint="eastAsia"/>
        </w:rPr>
      </w:pPr>
      <w:r>
        <w:rPr>
          <w:rFonts w:hint="eastAsia"/>
        </w:rPr>
        <w:t>位于中国山西省临汾市的后堰隰县，坐落在吕梁山脉之中，这里的地形多样，有山地、丘陵以及河谷盆地等。由于其独特的地理位置，后堰隰县拥有得天独厚的自然风光。春天，漫山遍野的桃花、杏花竞相开放，给这片土地披上了一层五彩斑斓的外衣；夏天，绿树成荫，清凉宜人，是避暑的好去处；秋天，金黄色的稻田和红叶交相辉映，景色如画；冬天，白雪皑皑，银装素裹的世界别有一番风味。</w:t>
      </w:r>
    </w:p>
    <w:p w14:paraId="2D77778B" w14:textId="77777777" w:rsidR="000B195A" w:rsidRDefault="000B195A">
      <w:pPr>
        <w:rPr>
          <w:rFonts w:hint="eastAsia"/>
        </w:rPr>
      </w:pPr>
    </w:p>
    <w:p w14:paraId="21871FCF" w14:textId="77777777" w:rsidR="000B195A" w:rsidRDefault="000B195A">
      <w:pPr>
        <w:rPr>
          <w:rFonts w:hint="eastAsia"/>
        </w:rPr>
      </w:pPr>
    </w:p>
    <w:p w14:paraId="2FFC2EDF" w14:textId="77777777" w:rsidR="000B195A" w:rsidRDefault="000B195A">
      <w:pPr>
        <w:rPr>
          <w:rFonts w:hint="eastAsia"/>
        </w:rPr>
      </w:pPr>
      <w:r>
        <w:rPr>
          <w:rFonts w:hint="eastAsia"/>
        </w:rPr>
        <w:t>人文历史</w:t>
      </w:r>
    </w:p>
    <w:p w14:paraId="03558E0A" w14:textId="77777777" w:rsidR="000B195A" w:rsidRDefault="000B195A">
      <w:pPr>
        <w:rPr>
          <w:rFonts w:hint="eastAsia"/>
        </w:rPr>
      </w:pPr>
      <w:r>
        <w:rPr>
          <w:rFonts w:hint="eastAsia"/>
        </w:rPr>
        <w:t>后堰隰县不仅自然风光秀丽，而且历史悠久，文化底蕴深厚。自古以来，这里就是多民族聚居之地，各民族文化在此交融汇聚，形成了独特的地方文化。古老的建筑、传统的手工艺、特色的美食等都是这里文化的体现。比如，当地的传统民居建筑风格独特，既体现了对自然环境的适应，也展示了古代人民的智慧和审美情趣。</w:t>
      </w:r>
    </w:p>
    <w:p w14:paraId="441BD0DD" w14:textId="77777777" w:rsidR="000B195A" w:rsidRDefault="000B195A">
      <w:pPr>
        <w:rPr>
          <w:rFonts w:hint="eastAsia"/>
        </w:rPr>
      </w:pPr>
    </w:p>
    <w:p w14:paraId="7DF59C92" w14:textId="77777777" w:rsidR="000B195A" w:rsidRDefault="000B195A">
      <w:pPr>
        <w:rPr>
          <w:rFonts w:hint="eastAsia"/>
        </w:rPr>
      </w:pPr>
    </w:p>
    <w:p w14:paraId="440E3F8B" w14:textId="77777777" w:rsidR="000B195A" w:rsidRDefault="000B195A">
      <w:pPr>
        <w:rPr>
          <w:rFonts w:hint="eastAsia"/>
        </w:rPr>
      </w:pPr>
      <w:r>
        <w:rPr>
          <w:rFonts w:hint="eastAsia"/>
        </w:rPr>
        <w:t>特色美食与传统手工艺</w:t>
      </w:r>
    </w:p>
    <w:p w14:paraId="46F93695" w14:textId="77777777" w:rsidR="000B195A" w:rsidRDefault="000B195A">
      <w:pPr>
        <w:rPr>
          <w:rFonts w:hint="eastAsia"/>
        </w:rPr>
      </w:pPr>
      <w:r>
        <w:rPr>
          <w:rFonts w:hint="eastAsia"/>
        </w:rPr>
        <w:t>说到后堰隰县，不得不提的就是当地的特色美食和传统手工艺。这里的美食以地道的山西风味为主，口味鲜美，营养丰富。像莜面栲栳栳、碗托、过油肉等都是非常受欢迎的菜品。而传统手工艺方面，剪纸、刺绣、木雕等技艺精湛，具有很高的艺术价值。这些传统手工艺品不仅是装饰品，更是传承着千年的文化记忆。</w:t>
      </w:r>
    </w:p>
    <w:p w14:paraId="330AD9EB" w14:textId="77777777" w:rsidR="000B195A" w:rsidRDefault="000B195A">
      <w:pPr>
        <w:rPr>
          <w:rFonts w:hint="eastAsia"/>
        </w:rPr>
      </w:pPr>
    </w:p>
    <w:p w14:paraId="19158AF3" w14:textId="77777777" w:rsidR="000B195A" w:rsidRDefault="000B195A">
      <w:pPr>
        <w:rPr>
          <w:rFonts w:hint="eastAsia"/>
        </w:rPr>
      </w:pPr>
    </w:p>
    <w:p w14:paraId="56EC4BD5" w14:textId="77777777" w:rsidR="000B195A" w:rsidRDefault="000B195A">
      <w:pPr>
        <w:rPr>
          <w:rFonts w:hint="eastAsia"/>
        </w:rPr>
      </w:pPr>
      <w:r>
        <w:rPr>
          <w:rFonts w:hint="eastAsia"/>
        </w:rPr>
        <w:t>旅游与发展前景</w:t>
      </w:r>
    </w:p>
    <w:p w14:paraId="4ADB0338" w14:textId="77777777" w:rsidR="000B195A" w:rsidRDefault="000B195A">
      <w:pPr>
        <w:rPr>
          <w:rFonts w:hint="eastAsia"/>
        </w:rPr>
      </w:pPr>
      <w:r>
        <w:rPr>
          <w:rFonts w:hint="eastAsia"/>
        </w:rPr>
        <w:t>近年来，随着旅游业的发展，越来越多的游客开始关注到后堰隰县这样一个美丽而又神秘的地方。当地政府也积极采取措施，加大了对旅游资源的开发力度，努力提升服务质量，改善基础设施建设，为游客提供更好的旅游体验。未来，随着更多人的了解和探索，后堰隰县有望成为山西省乃至全国知名的旅游目的地之一。</w:t>
      </w:r>
    </w:p>
    <w:p w14:paraId="4BCD0D86" w14:textId="77777777" w:rsidR="000B195A" w:rsidRDefault="000B195A">
      <w:pPr>
        <w:rPr>
          <w:rFonts w:hint="eastAsia"/>
        </w:rPr>
      </w:pPr>
    </w:p>
    <w:p w14:paraId="738D64C7" w14:textId="77777777" w:rsidR="000B195A" w:rsidRDefault="000B195A">
      <w:pPr>
        <w:rPr>
          <w:rFonts w:hint="eastAsia"/>
        </w:rPr>
      </w:pPr>
    </w:p>
    <w:p w14:paraId="67DAD6DC" w14:textId="77777777" w:rsidR="000B195A" w:rsidRDefault="000B1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7F3AE" w14:textId="0CBA7302" w:rsidR="00810502" w:rsidRDefault="00810502"/>
    <w:sectPr w:rsidR="00810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2"/>
    <w:rsid w:val="000B195A"/>
    <w:rsid w:val="002C7852"/>
    <w:rsid w:val="0081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09E8E-9E37-4746-9726-9E2D14F0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