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23B0" w14:textId="77777777" w:rsidR="00620397" w:rsidRDefault="00620397">
      <w:pPr>
        <w:rPr>
          <w:rFonts w:hint="eastAsia"/>
        </w:rPr>
      </w:pPr>
    </w:p>
    <w:p w14:paraId="0B0F6F71" w14:textId="77777777" w:rsidR="00620397" w:rsidRDefault="00620397">
      <w:pPr>
        <w:rPr>
          <w:rFonts w:hint="eastAsia"/>
        </w:rPr>
      </w:pPr>
      <w:r>
        <w:rPr>
          <w:rFonts w:hint="eastAsia"/>
        </w:rPr>
        <w:t>吊的拼音部首和组词</w:t>
      </w:r>
    </w:p>
    <w:p w14:paraId="41525E95" w14:textId="77777777" w:rsidR="00620397" w:rsidRDefault="00620397">
      <w:pPr>
        <w:rPr>
          <w:rFonts w:hint="eastAsia"/>
        </w:rPr>
      </w:pPr>
      <w:r>
        <w:rPr>
          <w:rFonts w:hint="eastAsia"/>
        </w:rPr>
        <w:t>汉字“吊”是一个多义字，其在汉语中有着丰富的含义与用法。首先我们来了解它的基本构造，“吊”的拼音是 diào，由两个部分组成：部首为“口”，意指与言语或声音有关的动作；另一个部分则是“至”，这个部分不仅赋予了“吊”字形上的独特性，也为其意义增添了层次。</w:t>
      </w:r>
    </w:p>
    <w:p w14:paraId="6D2326F5" w14:textId="77777777" w:rsidR="00620397" w:rsidRDefault="00620397">
      <w:pPr>
        <w:rPr>
          <w:rFonts w:hint="eastAsia"/>
        </w:rPr>
      </w:pPr>
    </w:p>
    <w:p w14:paraId="5A56FB0A" w14:textId="77777777" w:rsidR="00620397" w:rsidRDefault="00620397">
      <w:pPr>
        <w:rPr>
          <w:rFonts w:hint="eastAsia"/>
        </w:rPr>
      </w:pPr>
    </w:p>
    <w:p w14:paraId="7A8FE25A" w14:textId="77777777" w:rsidR="00620397" w:rsidRDefault="00620397">
      <w:pPr>
        <w:rPr>
          <w:rFonts w:hint="eastAsia"/>
        </w:rPr>
      </w:pPr>
      <w:r>
        <w:rPr>
          <w:rFonts w:hint="eastAsia"/>
        </w:rPr>
        <w:t>拼音解析</w:t>
      </w:r>
    </w:p>
    <w:p w14:paraId="04DC893F" w14:textId="77777777" w:rsidR="00620397" w:rsidRDefault="00620397">
      <w:pPr>
        <w:rPr>
          <w:rFonts w:hint="eastAsia"/>
        </w:rPr>
      </w:pPr>
      <w:r>
        <w:rPr>
          <w:rFonts w:hint="eastAsia"/>
        </w:rPr>
        <w:t>关于“吊”的拼音 diào，它属于阳平声调，发音时起音较高，并保持平稳。这种声调特征使得“吊”字在口语表达中具有独特的韵律美感。从语言学的角度来看，理解一个字的正确发音有助于提高汉语学习者的听力和口语能力，进而加深对汉语文化的理解。</w:t>
      </w:r>
    </w:p>
    <w:p w14:paraId="12BF3DFF" w14:textId="77777777" w:rsidR="00620397" w:rsidRDefault="00620397">
      <w:pPr>
        <w:rPr>
          <w:rFonts w:hint="eastAsia"/>
        </w:rPr>
      </w:pPr>
    </w:p>
    <w:p w14:paraId="79956D83" w14:textId="77777777" w:rsidR="00620397" w:rsidRDefault="00620397">
      <w:pPr>
        <w:rPr>
          <w:rFonts w:hint="eastAsia"/>
        </w:rPr>
      </w:pPr>
    </w:p>
    <w:p w14:paraId="64EBBB34" w14:textId="77777777" w:rsidR="00620397" w:rsidRDefault="00620397">
      <w:pPr>
        <w:rPr>
          <w:rFonts w:hint="eastAsia"/>
        </w:rPr>
      </w:pPr>
      <w:r>
        <w:rPr>
          <w:rFonts w:hint="eastAsia"/>
        </w:rPr>
        <w:t>部首探讨</w:t>
      </w:r>
    </w:p>
    <w:p w14:paraId="4FE85ECA" w14:textId="77777777" w:rsidR="00620397" w:rsidRDefault="00620397">
      <w:pPr>
        <w:rPr>
          <w:rFonts w:hint="eastAsia"/>
        </w:rPr>
      </w:pPr>
      <w:r>
        <w:rPr>
          <w:rFonts w:hint="eastAsia"/>
        </w:rPr>
        <w:t>“吊”的部首是“口”，这一部首在汉字中极为常见，往往与说话、吃喝等动作相关。通过观察含有“口”部的字，我们可以发现许多有趣的联系，比如“问”、“告”等字都涉及到了沟通和交流的概念。“吊”也不例外，虽然直接与这些概念的关联不那么明显，但在某些语境下，“吊”的使用确实能够体现出一种特殊的沟通方式或情感表达。</w:t>
      </w:r>
    </w:p>
    <w:p w14:paraId="506D4822" w14:textId="77777777" w:rsidR="00620397" w:rsidRDefault="00620397">
      <w:pPr>
        <w:rPr>
          <w:rFonts w:hint="eastAsia"/>
        </w:rPr>
      </w:pPr>
    </w:p>
    <w:p w14:paraId="26C5581D" w14:textId="77777777" w:rsidR="00620397" w:rsidRDefault="00620397">
      <w:pPr>
        <w:rPr>
          <w:rFonts w:hint="eastAsia"/>
        </w:rPr>
      </w:pPr>
    </w:p>
    <w:p w14:paraId="44102BD4" w14:textId="77777777" w:rsidR="00620397" w:rsidRDefault="00620397">
      <w:pPr>
        <w:rPr>
          <w:rFonts w:hint="eastAsia"/>
        </w:rPr>
      </w:pPr>
      <w:r>
        <w:rPr>
          <w:rFonts w:hint="eastAsia"/>
        </w:rPr>
        <w:t>组词示例</w:t>
      </w:r>
    </w:p>
    <w:p w14:paraId="10B7BBAE" w14:textId="77777777" w:rsidR="00620397" w:rsidRDefault="00620397">
      <w:pPr>
        <w:rPr>
          <w:rFonts w:hint="eastAsia"/>
        </w:rPr>
      </w:pPr>
      <w:r>
        <w:rPr>
          <w:rFonts w:hint="eastAsia"/>
        </w:rPr>
        <w:t>接下来，让我们看看一些以“吊”字开头的词汇及其含义：</w:t>
      </w:r>
    </w:p>
    <w:p w14:paraId="0550A2D6" w14:textId="77777777" w:rsidR="00620397" w:rsidRDefault="00620397">
      <w:pPr>
        <w:rPr>
          <w:rFonts w:hint="eastAsia"/>
        </w:rPr>
      </w:pPr>
    </w:p>
    <w:p w14:paraId="30D380C7" w14:textId="77777777" w:rsidR="00620397" w:rsidRDefault="00620397">
      <w:pPr>
        <w:rPr>
          <w:rFonts w:hint="eastAsia"/>
        </w:rPr>
      </w:pPr>
      <w:r>
        <w:rPr>
          <w:rFonts w:hint="eastAsia"/>
        </w:rPr>
        <w:t>吊灯：悬挂于天花板下的灯具，不仅起到照明的作用，还能作为装饰品增添空间的艺术感。</w:t>
      </w:r>
    </w:p>
    <w:p w14:paraId="08DF9564" w14:textId="77777777" w:rsidR="00620397" w:rsidRDefault="00620397">
      <w:pPr>
        <w:rPr>
          <w:rFonts w:hint="eastAsia"/>
        </w:rPr>
      </w:pPr>
      <w:r>
        <w:rPr>
          <w:rFonts w:hint="eastAsia"/>
        </w:rPr>
        <w:t>吊扇：安装在房间顶部用于通风降温的装置，尤其适合夏季使用。</w:t>
      </w:r>
    </w:p>
    <w:p w14:paraId="4564EDA0" w14:textId="77777777" w:rsidR="00620397" w:rsidRDefault="00620397">
      <w:pPr>
        <w:rPr>
          <w:rFonts w:hint="eastAsia"/>
        </w:rPr>
      </w:pPr>
      <w:r>
        <w:rPr>
          <w:rFonts w:hint="eastAsia"/>
        </w:rPr>
        <w:t>吊销：取消某项权利或许可证的状态，如驾驶证被吊销。</w:t>
      </w:r>
    </w:p>
    <w:p w14:paraId="42DBFD3A" w14:textId="77777777" w:rsidR="00620397" w:rsidRDefault="00620397">
      <w:pPr>
        <w:rPr>
          <w:rFonts w:hint="eastAsia"/>
        </w:rPr>
      </w:pPr>
      <w:r>
        <w:rPr>
          <w:rFonts w:hint="eastAsia"/>
        </w:rPr>
        <w:t>吊唁：向死者家属表示哀悼的行为，通常伴随着慰问的话语。</w:t>
      </w:r>
    </w:p>
    <w:p w14:paraId="5154B40E" w14:textId="77777777" w:rsidR="00620397" w:rsidRDefault="00620397">
      <w:pPr>
        <w:rPr>
          <w:rFonts w:hint="eastAsia"/>
        </w:rPr>
      </w:pPr>
    </w:p>
    <w:p w14:paraId="59BB7F13" w14:textId="77777777" w:rsidR="00620397" w:rsidRDefault="00620397">
      <w:pPr>
        <w:rPr>
          <w:rFonts w:hint="eastAsia"/>
        </w:rPr>
      </w:pPr>
    </w:p>
    <w:p w14:paraId="6ADD36AB" w14:textId="77777777" w:rsidR="00620397" w:rsidRDefault="00620397">
      <w:pPr>
        <w:rPr>
          <w:rFonts w:hint="eastAsia"/>
        </w:rPr>
      </w:pPr>
    </w:p>
    <w:p w14:paraId="361E4B85" w14:textId="77777777" w:rsidR="00620397" w:rsidRDefault="00620397">
      <w:pPr>
        <w:rPr>
          <w:rFonts w:hint="eastAsia"/>
        </w:rPr>
      </w:pPr>
    </w:p>
    <w:p w14:paraId="24D8EF70" w14:textId="77777777" w:rsidR="00620397" w:rsidRDefault="00620397">
      <w:pPr>
        <w:rPr>
          <w:rFonts w:hint="eastAsia"/>
        </w:rPr>
      </w:pPr>
      <w:r>
        <w:rPr>
          <w:rFonts w:hint="eastAsia"/>
        </w:rPr>
        <w:t>最后的总结</w:t>
      </w:r>
    </w:p>
    <w:p w14:paraId="3E3121D5" w14:textId="77777777" w:rsidR="00620397" w:rsidRDefault="00620397">
      <w:pPr>
        <w:rPr>
          <w:rFonts w:hint="eastAsia"/>
        </w:rPr>
      </w:pPr>
      <w:r>
        <w:rPr>
          <w:rFonts w:hint="eastAsia"/>
        </w:rPr>
        <w:t>通过对“吊”的拼音、部首及组词的学习，我们不仅能够更深入地理解这个字本身，还可以了解到它背后所蕴含的文化和社会意义。每个汉字都是中华文化宝库中的一颗璀璨明珠，通过探索它们的故事，我们得以一窥中华文明的博大精深。希望这篇介绍能激发你对中国文字更多探索的兴趣。</w:t>
      </w:r>
    </w:p>
    <w:p w14:paraId="5A21BD85" w14:textId="77777777" w:rsidR="00620397" w:rsidRDefault="00620397">
      <w:pPr>
        <w:rPr>
          <w:rFonts w:hint="eastAsia"/>
        </w:rPr>
      </w:pPr>
    </w:p>
    <w:p w14:paraId="074F7390" w14:textId="77777777" w:rsidR="00620397" w:rsidRDefault="00620397">
      <w:pPr>
        <w:rPr>
          <w:rFonts w:hint="eastAsia"/>
        </w:rPr>
      </w:pPr>
    </w:p>
    <w:p w14:paraId="41BB92AC" w14:textId="77777777" w:rsidR="00620397" w:rsidRDefault="00620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8DDD3" w14:textId="0E111E14" w:rsidR="003071C3" w:rsidRDefault="003071C3"/>
    <w:sectPr w:rsidR="0030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2C7852"/>
    <w:rsid w:val="003071C3"/>
    <w:rsid w:val="006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9FCE4-2678-4B63-9306-873D34FF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