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5AE5" w14:textId="77777777" w:rsidR="00800DB3" w:rsidRDefault="00800DB3">
      <w:pPr>
        <w:rPr>
          <w:rFonts w:hint="eastAsia"/>
        </w:rPr>
      </w:pPr>
    </w:p>
    <w:p w14:paraId="153FA594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吉语的拼音</w:t>
      </w:r>
    </w:p>
    <w:p w14:paraId="6DD424F5" w14:textId="77777777" w:rsidR="00800DB3" w:rsidRDefault="00800DB3">
      <w:pPr>
        <w:rPr>
          <w:rFonts w:hint="eastAsia"/>
        </w:rPr>
      </w:pPr>
    </w:p>
    <w:p w14:paraId="0FE34B13" w14:textId="77777777" w:rsidR="00800DB3" w:rsidRDefault="00800DB3">
      <w:pPr>
        <w:rPr>
          <w:rFonts w:hint="eastAsia"/>
        </w:rPr>
      </w:pPr>
    </w:p>
    <w:p w14:paraId="7DB3FF02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“吉语”一词，蕴含着吉祥、祝福的美好寓意，其拼音为“jí yǔ”，简洁明快，易于记忆与传播。在中国文化中，吉语作为一种独特的语言形式，承载着人们对美好生活的向往与追求，也体现了中华民族深厚的文化底蕴和独特的审美观念。</w:t>
      </w:r>
    </w:p>
    <w:p w14:paraId="3CD826BF" w14:textId="77777777" w:rsidR="00800DB3" w:rsidRDefault="00800DB3">
      <w:pPr>
        <w:rPr>
          <w:rFonts w:hint="eastAsia"/>
        </w:rPr>
      </w:pPr>
    </w:p>
    <w:p w14:paraId="5348201B" w14:textId="77777777" w:rsidR="00800DB3" w:rsidRDefault="00800DB3">
      <w:pPr>
        <w:rPr>
          <w:rFonts w:hint="eastAsia"/>
        </w:rPr>
      </w:pPr>
    </w:p>
    <w:p w14:paraId="76EC72F0" w14:textId="77777777" w:rsidR="00800DB3" w:rsidRDefault="00800DB3">
      <w:pPr>
        <w:rPr>
          <w:rFonts w:hint="eastAsia"/>
        </w:rPr>
      </w:pPr>
    </w:p>
    <w:p w14:paraId="3C766110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拼音解读与发音特点</w:t>
      </w:r>
    </w:p>
    <w:p w14:paraId="6D5469F9" w14:textId="77777777" w:rsidR="00800DB3" w:rsidRDefault="00800DB3">
      <w:pPr>
        <w:rPr>
          <w:rFonts w:hint="eastAsia"/>
        </w:rPr>
      </w:pPr>
    </w:p>
    <w:p w14:paraId="6FC5F801" w14:textId="77777777" w:rsidR="00800DB3" w:rsidRDefault="00800DB3">
      <w:pPr>
        <w:rPr>
          <w:rFonts w:hint="eastAsia"/>
        </w:rPr>
      </w:pPr>
    </w:p>
    <w:p w14:paraId="7577D7C0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“吉语”的拼音由“jí”和“yǔ”两个音节组成。其中，“jí”发音时，舌尖抵住下齿龈，气流从舌面与硬腭间挤出，发出清脆响亮的声音，寓意着吉祥如意、喜庆祥和；“yǔ”则发音柔和，语调平稳，如同细雨般滋润心田，传递着温暖与祝福。两个音节组合在一起，既体现了吉语的美好寓意，又展现了其独特的发音特点。</w:t>
      </w:r>
    </w:p>
    <w:p w14:paraId="4A970094" w14:textId="77777777" w:rsidR="00800DB3" w:rsidRDefault="00800DB3">
      <w:pPr>
        <w:rPr>
          <w:rFonts w:hint="eastAsia"/>
        </w:rPr>
      </w:pPr>
    </w:p>
    <w:p w14:paraId="338B0D19" w14:textId="77777777" w:rsidR="00800DB3" w:rsidRDefault="00800DB3">
      <w:pPr>
        <w:rPr>
          <w:rFonts w:hint="eastAsia"/>
        </w:rPr>
      </w:pPr>
    </w:p>
    <w:p w14:paraId="36DBE6F5" w14:textId="77777777" w:rsidR="00800DB3" w:rsidRDefault="00800DB3">
      <w:pPr>
        <w:rPr>
          <w:rFonts w:hint="eastAsia"/>
        </w:rPr>
      </w:pPr>
    </w:p>
    <w:p w14:paraId="592D025E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吉语的文化内涵与功能</w:t>
      </w:r>
    </w:p>
    <w:p w14:paraId="34737079" w14:textId="77777777" w:rsidR="00800DB3" w:rsidRDefault="00800DB3">
      <w:pPr>
        <w:rPr>
          <w:rFonts w:hint="eastAsia"/>
        </w:rPr>
      </w:pPr>
    </w:p>
    <w:p w14:paraId="0729C0F9" w14:textId="77777777" w:rsidR="00800DB3" w:rsidRDefault="00800DB3">
      <w:pPr>
        <w:rPr>
          <w:rFonts w:hint="eastAsia"/>
        </w:rPr>
      </w:pPr>
    </w:p>
    <w:p w14:paraId="1E1E596D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吉语作为一种独特的语言形式，在中国文化中扮演着重要的角色。它不仅是人们对美好生活的向往与追求的表达，更是中华民族深厚文化底蕴的体现。吉语通常用于节日庆典、婚丧嫁娶、乔迁新居等场合，以表达对人们的祝福与美好祝愿。同时，吉语还具有一定的社会功能，能够增强人们的归属感和凝聚力，促进社会的和谐与稳定。</w:t>
      </w:r>
    </w:p>
    <w:p w14:paraId="3A7A798E" w14:textId="77777777" w:rsidR="00800DB3" w:rsidRDefault="00800DB3">
      <w:pPr>
        <w:rPr>
          <w:rFonts w:hint="eastAsia"/>
        </w:rPr>
      </w:pPr>
    </w:p>
    <w:p w14:paraId="2323AE11" w14:textId="77777777" w:rsidR="00800DB3" w:rsidRDefault="00800DB3">
      <w:pPr>
        <w:rPr>
          <w:rFonts w:hint="eastAsia"/>
        </w:rPr>
      </w:pPr>
    </w:p>
    <w:p w14:paraId="753285F0" w14:textId="77777777" w:rsidR="00800DB3" w:rsidRDefault="00800DB3">
      <w:pPr>
        <w:rPr>
          <w:rFonts w:hint="eastAsia"/>
        </w:rPr>
      </w:pPr>
    </w:p>
    <w:p w14:paraId="2CD49E42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吉语的内容丰富多样，既有对个人的祝福，如“福如东海，寿比南山”、“岁岁平安，年年有余”等；也有对家庭和社会的祝愿，如“家和万事兴”、“国泰民安”等。这些吉语不仅传递着美好的祝愿，更蕴含着深刻的哲理和人生智慧。</w:t>
      </w:r>
    </w:p>
    <w:p w14:paraId="5FDF1CED" w14:textId="77777777" w:rsidR="00800DB3" w:rsidRDefault="00800DB3">
      <w:pPr>
        <w:rPr>
          <w:rFonts w:hint="eastAsia"/>
        </w:rPr>
      </w:pPr>
    </w:p>
    <w:p w14:paraId="0AF69309" w14:textId="77777777" w:rsidR="00800DB3" w:rsidRDefault="00800DB3">
      <w:pPr>
        <w:rPr>
          <w:rFonts w:hint="eastAsia"/>
        </w:rPr>
      </w:pPr>
    </w:p>
    <w:p w14:paraId="59CFE52D" w14:textId="77777777" w:rsidR="00800DB3" w:rsidRDefault="00800DB3">
      <w:pPr>
        <w:rPr>
          <w:rFonts w:hint="eastAsia"/>
        </w:rPr>
      </w:pPr>
    </w:p>
    <w:p w14:paraId="36CE73EF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吉语的现代应用与传承</w:t>
      </w:r>
    </w:p>
    <w:p w14:paraId="7662892B" w14:textId="77777777" w:rsidR="00800DB3" w:rsidRDefault="00800DB3">
      <w:pPr>
        <w:rPr>
          <w:rFonts w:hint="eastAsia"/>
        </w:rPr>
      </w:pPr>
    </w:p>
    <w:p w14:paraId="39913BEC" w14:textId="77777777" w:rsidR="00800DB3" w:rsidRDefault="00800DB3">
      <w:pPr>
        <w:rPr>
          <w:rFonts w:hint="eastAsia"/>
        </w:rPr>
      </w:pPr>
    </w:p>
    <w:p w14:paraId="144D483E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随着时代的变迁，吉语在现代社会中仍然保持着旺盛的生命力。它不仅在传统节日和庆典活动中得到广泛应用，还逐渐渗透到人们的日常生活中，成为了一种独特的文化现象。同时，吉语也在不断创新和发展，以适应现代社会的需求和审美观念的变化。</w:t>
      </w:r>
    </w:p>
    <w:p w14:paraId="6C5182A5" w14:textId="77777777" w:rsidR="00800DB3" w:rsidRDefault="00800DB3">
      <w:pPr>
        <w:rPr>
          <w:rFonts w:hint="eastAsia"/>
        </w:rPr>
      </w:pPr>
    </w:p>
    <w:p w14:paraId="4542A4E2" w14:textId="77777777" w:rsidR="00800DB3" w:rsidRDefault="00800DB3">
      <w:pPr>
        <w:rPr>
          <w:rFonts w:hint="eastAsia"/>
        </w:rPr>
      </w:pPr>
    </w:p>
    <w:p w14:paraId="59AEDA40" w14:textId="77777777" w:rsidR="00800DB3" w:rsidRDefault="00800DB3">
      <w:pPr>
        <w:rPr>
          <w:rFonts w:hint="eastAsia"/>
        </w:rPr>
      </w:pPr>
    </w:p>
    <w:p w14:paraId="4ACE0823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在传承吉语的过程中，我们不仅要保持其原有的美好寓意和文化内涵，还要注重创新和发展，让吉语更加符合现代社会的需求和审美观念。通过举办吉语创作比赛、推广吉语文化产品等方式，让更多的人了解和喜爱吉语，共同传承和发扬这一独特的文化遗产。</w:t>
      </w:r>
    </w:p>
    <w:p w14:paraId="6D9B3428" w14:textId="77777777" w:rsidR="00800DB3" w:rsidRDefault="00800DB3">
      <w:pPr>
        <w:rPr>
          <w:rFonts w:hint="eastAsia"/>
        </w:rPr>
      </w:pPr>
    </w:p>
    <w:p w14:paraId="2F2C0446" w14:textId="77777777" w:rsidR="00800DB3" w:rsidRDefault="00800DB3">
      <w:pPr>
        <w:rPr>
          <w:rFonts w:hint="eastAsia"/>
        </w:rPr>
      </w:pPr>
    </w:p>
    <w:p w14:paraId="6D7AADAF" w14:textId="77777777" w:rsidR="00800DB3" w:rsidRDefault="00800DB3">
      <w:pPr>
        <w:rPr>
          <w:rFonts w:hint="eastAsia"/>
        </w:rPr>
      </w:pPr>
    </w:p>
    <w:p w14:paraId="6483B2B2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673414" w14:textId="77777777" w:rsidR="00800DB3" w:rsidRDefault="00800DB3">
      <w:pPr>
        <w:rPr>
          <w:rFonts w:hint="eastAsia"/>
        </w:rPr>
      </w:pPr>
    </w:p>
    <w:p w14:paraId="3226E9F9" w14:textId="77777777" w:rsidR="00800DB3" w:rsidRDefault="00800DB3">
      <w:pPr>
        <w:rPr>
          <w:rFonts w:hint="eastAsia"/>
        </w:rPr>
      </w:pPr>
    </w:p>
    <w:p w14:paraId="5F7E6F86" w14:textId="77777777" w:rsidR="00800DB3" w:rsidRDefault="00800DB3">
      <w:pPr>
        <w:rPr>
          <w:rFonts w:hint="eastAsia"/>
        </w:rPr>
      </w:pPr>
      <w:r>
        <w:rPr>
          <w:rFonts w:hint="eastAsia"/>
        </w:rPr>
        <w:tab/>
        <w:t>“吉语”的拼音不仅是一个简单的音节组合，更是一个富含深厚文化内涵和社会价值的词汇。它代表着人们对美好生活的向往与追求，也体现了中华民族独特的审美观念和深厚的文化底蕴。让我们共同珍惜和传承这一独特的文化遗产，让吉语在未来的日子里继续传递着美好与祝福。</w:t>
      </w:r>
    </w:p>
    <w:p w14:paraId="7CA91CBA" w14:textId="77777777" w:rsidR="00800DB3" w:rsidRDefault="00800DB3">
      <w:pPr>
        <w:rPr>
          <w:rFonts w:hint="eastAsia"/>
        </w:rPr>
      </w:pPr>
    </w:p>
    <w:p w14:paraId="27430BAE" w14:textId="77777777" w:rsidR="00800DB3" w:rsidRDefault="00800DB3">
      <w:pPr>
        <w:rPr>
          <w:rFonts w:hint="eastAsia"/>
        </w:rPr>
      </w:pPr>
    </w:p>
    <w:p w14:paraId="450718B5" w14:textId="77777777" w:rsidR="00800DB3" w:rsidRDefault="00800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E4B1" w14:textId="5223DDF6" w:rsidR="00B77B19" w:rsidRDefault="00B77B19"/>
    <w:sectPr w:rsidR="00B7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9"/>
    <w:rsid w:val="002C7852"/>
    <w:rsid w:val="00800DB3"/>
    <w:rsid w:val="00B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E33C-6416-4CBE-9771-BB7F19A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