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C785" w14:textId="77777777" w:rsidR="004E4F5C" w:rsidRDefault="004E4F5C">
      <w:pPr>
        <w:rPr>
          <w:rFonts w:hint="eastAsia"/>
        </w:rPr>
      </w:pPr>
      <w:r>
        <w:rPr>
          <w:rFonts w:hint="eastAsia"/>
        </w:rPr>
        <w:t>吉罢珥的拼音：Jí Bà ér</w:t>
      </w:r>
    </w:p>
    <w:p w14:paraId="34D9E800" w14:textId="77777777" w:rsidR="004E4F5C" w:rsidRDefault="004E4F5C">
      <w:pPr>
        <w:rPr>
          <w:rFonts w:hint="eastAsia"/>
        </w:rPr>
      </w:pPr>
    </w:p>
    <w:p w14:paraId="4D283564" w14:textId="77777777" w:rsidR="004E4F5C" w:rsidRDefault="004E4F5C">
      <w:pPr>
        <w:rPr>
          <w:rFonts w:hint="eastAsia"/>
        </w:rPr>
      </w:pPr>
      <w:r>
        <w:rPr>
          <w:rFonts w:hint="eastAsia"/>
        </w:rPr>
        <w:t>吉罢珥，这个略显生僻的名字，可能对于许多人来说并不熟悉。然而，这个名字背后却蕴藏着深厚的文化内涵与历史渊源。从拼音“Jí Bà ér”中可以看出，这是一个带有浓厚民族特色的词汇，它不仅承载了语言学上的独特性，也反映了中国多民族文化交融的魅力。</w:t>
      </w:r>
    </w:p>
    <w:p w14:paraId="656175E3" w14:textId="77777777" w:rsidR="004E4F5C" w:rsidRDefault="004E4F5C">
      <w:pPr>
        <w:rPr>
          <w:rFonts w:hint="eastAsia"/>
        </w:rPr>
      </w:pPr>
    </w:p>
    <w:p w14:paraId="4801A49F" w14:textId="77777777" w:rsidR="004E4F5C" w:rsidRDefault="004E4F5C">
      <w:pPr>
        <w:rPr>
          <w:rFonts w:hint="eastAsia"/>
        </w:rPr>
      </w:pPr>
    </w:p>
    <w:p w14:paraId="0296F8BC" w14:textId="77777777" w:rsidR="004E4F5C" w:rsidRDefault="004E4F5C">
      <w:pPr>
        <w:rPr>
          <w:rFonts w:hint="eastAsia"/>
        </w:rPr>
      </w:pPr>
      <w:r>
        <w:rPr>
          <w:rFonts w:hint="eastAsia"/>
        </w:rPr>
        <w:t>名字起源与文化背景</w:t>
      </w:r>
    </w:p>
    <w:p w14:paraId="11CC57F0" w14:textId="77777777" w:rsidR="004E4F5C" w:rsidRDefault="004E4F5C">
      <w:pPr>
        <w:rPr>
          <w:rFonts w:hint="eastAsia"/>
        </w:rPr>
      </w:pPr>
    </w:p>
    <w:p w14:paraId="0F883F0A" w14:textId="77777777" w:rsidR="004E4F5C" w:rsidRDefault="004E4F5C">
      <w:pPr>
        <w:rPr>
          <w:rFonts w:hint="eastAsia"/>
        </w:rPr>
      </w:pPr>
      <w:r>
        <w:rPr>
          <w:rFonts w:hint="eastAsia"/>
        </w:rPr>
        <w:t>“吉罢珥”这个名字最早可以追溯到古代少数民族的语言体系中。据考证，“吉”在某些方言中代表吉祥、美好的寓意；“罢珥”则可能来源于一种古老的部落称谓或自然现象描述。这种组合体现了古代先民对美好生活的向往以及对大自然的敬畏之情。在漫长的历史发展过程中，随着不同民族之间的交流融合，“吉罢珥”逐渐被赋予了更加丰富的含义，并成为连接过去与现代的一座桥梁。</w:t>
      </w:r>
    </w:p>
    <w:p w14:paraId="5561B52B" w14:textId="77777777" w:rsidR="004E4F5C" w:rsidRDefault="004E4F5C">
      <w:pPr>
        <w:rPr>
          <w:rFonts w:hint="eastAsia"/>
        </w:rPr>
      </w:pPr>
    </w:p>
    <w:p w14:paraId="08413E06" w14:textId="77777777" w:rsidR="004E4F5C" w:rsidRDefault="004E4F5C">
      <w:pPr>
        <w:rPr>
          <w:rFonts w:hint="eastAsia"/>
        </w:rPr>
      </w:pPr>
    </w:p>
    <w:p w14:paraId="59B599C2" w14:textId="77777777" w:rsidR="004E4F5C" w:rsidRDefault="004E4F5C">
      <w:pPr>
        <w:rPr>
          <w:rFonts w:hint="eastAsia"/>
        </w:rPr>
      </w:pPr>
      <w:r>
        <w:rPr>
          <w:rFonts w:hint="eastAsia"/>
        </w:rPr>
        <w:t>语言学角度解析</w:t>
      </w:r>
    </w:p>
    <w:p w14:paraId="5AB7D42A" w14:textId="77777777" w:rsidR="004E4F5C" w:rsidRDefault="004E4F5C">
      <w:pPr>
        <w:rPr>
          <w:rFonts w:hint="eastAsia"/>
        </w:rPr>
      </w:pPr>
    </w:p>
    <w:p w14:paraId="73B002EC" w14:textId="77777777" w:rsidR="004E4F5C" w:rsidRDefault="004E4F5C">
      <w:pPr>
        <w:rPr>
          <w:rFonts w:hint="eastAsia"/>
        </w:rPr>
      </w:pPr>
      <w:r>
        <w:rPr>
          <w:rFonts w:hint="eastAsia"/>
        </w:rPr>
        <w:t>从语言学角度来看，“Jí Bà ér”的发音极具特色。其中，“Jí”音短促有力，传达出一种积极向上的精神状态；“Bà”音低沉悠长，仿佛诉说着岁月的沉淀；而“ér”作为最后的总结，则增添了一丝俏皮与灵动。这样的音节搭配不仅朗朗上口，还让人感受到一种独特的节奏感。在一些地方方言中，“吉罢珥”可能会有不同的变体，这也进一步证明了其广泛的传播范围和深远的影响。</w:t>
      </w:r>
    </w:p>
    <w:p w14:paraId="69D276D5" w14:textId="77777777" w:rsidR="004E4F5C" w:rsidRDefault="004E4F5C">
      <w:pPr>
        <w:rPr>
          <w:rFonts w:hint="eastAsia"/>
        </w:rPr>
      </w:pPr>
    </w:p>
    <w:p w14:paraId="2437E762" w14:textId="77777777" w:rsidR="004E4F5C" w:rsidRDefault="004E4F5C">
      <w:pPr>
        <w:rPr>
          <w:rFonts w:hint="eastAsia"/>
        </w:rPr>
      </w:pPr>
    </w:p>
    <w:p w14:paraId="175456B4" w14:textId="77777777" w:rsidR="004E4F5C" w:rsidRDefault="004E4F5C">
      <w:pPr>
        <w:rPr>
          <w:rFonts w:hint="eastAsia"/>
        </w:rPr>
      </w:pPr>
      <w:r>
        <w:rPr>
          <w:rFonts w:hint="eastAsia"/>
        </w:rPr>
        <w:t>现代社会中的应用</w:t>
      </w:r>
    </w:p>
    <w:p w14:paraId="1A5F3DA0" w14:textId="77777777" w:rsidR="004E4F5C" w:rsidRDefault="004E4F5C">
      <w:pPr>
        <w:rPr>
          <w:rFonts w:hint="eastAsia"/>
        </w:rPr>
      </w:pPr>
    </w:p>
    <w:p w14:paraId="7336699F" w14:textId="77777777" w:rsidR="004E4F5C" w:rsidRDefault="004E4F5C">
      <w:pPr>
        <w:rPr>
          <w:rFonts w:hint="eastAsia"/>
        </w:rPr>
      </w:pPr>
      <w:r>
        <w:rPr>
          <w:rFonts w:hint="eastAsia"/>
        </w:rPr>
        <w:t>进入现代社会后，“吉罢珥”虽然不再像从前那样频繁出现在日常生活中，但它依然以各种形式活跃于人们的视野之中。例如，在文学作品中，作家们常用这一名字来象征古老文化的传承与创新；在音乐领域，也有不少艺术家将“吉罢珥”融入创作灵感，通过旋</w:t>
      </w:r>
      <w:r>
        <w:rPr>
          <w:rFonts w:hint="eastAsia"/>
        </w:rPr>
        <w:lastRenderedPageBreak/>
        <w:t>律传递出浓郁的民族风情。同时，在旅游宣传中，“吉罢珥”常被用来命名具有地域特色的景点或活动，吸引游客深入了解当地的历史文化。</w:t>
      </w:r>
    </w:p>
    <w:p w14:paraId="63A9B583" w14:textId="77777777" w:rsidR="004E4F5C" w:rsidRDefault="004E4F5C">
      <w:pPr>
        <w:rPr>
          <w:rFonts w:hint="eastAsia"/>
        </w:rPr>
      </w:pPr>
    </w:p>
    <w:p w14:paraId="612E158D" w14:textId="77777777" w:rsidR="004E4F5C" w:rsidRDefault="004E4F5C">
      <w:pPr>
        <w:rPr>
          <w:rFonts w:hint="eastAsia"/>
        </w:rPr>
      </w:pPr>
    </w:p>
    <w:p w14:paraId="7F72CDC8" w14:textId="77777777" w:rsidR="004E4F5C" w:rsidRDefault="004E4F5C">
      <w:pPr>
        <w:rPr>
          <w:rFonts w:hint="eastAsia"/>
        </w:rPr>
      </w:pPr>
      <w:r>
        <w:rPr>
          <w:rFonts w:hint="eastAsia"/>
        </w:rPr>
        <w:t>未来展望</w:t>
      </w:r>
    </w:p>
    <w:p w14:paraId="1F01E316" w14:textId="77777777" w:rsidR="004E4F5C" w:rsidRDefault="004E4F5C">
      <w:pPr>
        <w:rPr>
          <w:rFonts w:hint="eastAsia"/>
        </w:rPr>
      </w:pPr>
    </w:p>
    <w:p w14:paraId="591FBDFA" w14:textId="77777777" w:rsidR="004E4F5C" w:rsidRDefault="004E4F5C">
      <w:pPr>
        <w:rPr>
          <w:rFonts w:hint="eastAsia"/>
        </w:rPr>
      </w:pPr>
      <w:r>
        <w:rPr>
          <w:rFonts w:hint="eastAsia"/>
        </w:rPr>
        <w:t>随着全球化进程的加快，像“吉罢珥”这样富有民族特色的名字正受到越来越多的关注。我们有理由相信，在未来的日子里，“Jí Bà ér”不仅会继续作为中华文化宝库中的一颗璀璨明珠熠熠生辉，还将跨越国界，为世界更多的人所熟知和喜爱。让我们共同期待这一天的到来，同时也珍惜并保护好这些珍贵的文化遗产，让它们永远焕发出新的生命力。</w:t>
      </w:r>
    </w:p>
    <w:p w14:paraId="6073D20C" w14:textId="77777777" w:rsidR="004E4F5C" w:rsidRDefault="004E4F5C">
      <w:pPr>
        <w:rPr>
          <w:rFonts w:hint="eastAsia"/>
        </w:rPr>
      </w:pPr>
    </w:p>
    <w:p w14:paraId="08E7907A" w14:textId="77777777" w:rsidR="004E4F5C" w:rsidRDefault="004E4F5C">
      <w:pPr>
        <w:rPr>
          <w:rFonts w:hint="eastAsia"/>
        </w:rPr>
      </w:pPr>
      <w:r>
        <w:rPr>
          <w:rFonts w:hint="eastAsia"/>
        </w:rPr>
        <w:t>本文是由懂得生活网（dongdeshenghuo.com）为大家创作</w:t>
      </w:r>
    </w:p>
    <w:p w14:paraId="30CA55EF" w14:textId="564DFCC9" w:rsidR="000C3089" w:rsidRDefault="000C3089"/>
    <w:sectPr w:rsidR="000C3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9"/>
    <w:rsid w:val="000C3089"/>
    <w:rsid w:val="002C7852"/>
    <w:rsid w:val="004E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9F08-913E-4682-A036-E9710F15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089"/>
    <w:rPr>
      <w:rFonts w:cstheme="majorBidi"/>
      <w:color w:val="2F5496" w:themeColor="accent1" w:themeShade="BF"/>
      <w:sz w:val="28"/>
      <w:szCs w:val="28"/>
    </w:rPr>
  </w:style>
  <w:style w:type="character" w:customStyle="1" w:styleId="50">
    <w:name w:val="标题 5 字符"/>
    <w:basedOn w:val="a0"/>
    <w:link w:val="5"/>
    <w:uiPriority w:val="9"/>
    <w:semiHidden/>
    <w:rsid w:val="000C3089"/>
    <w:rPr>
      <w:rFonts w:cstheme="majorBidi"/>
      <w:color w:val="2F5496" w:themeColor="accent1" w:themeShade="BF"/>
      <w:sz w:val="24"/>
    </w:rPr>
  </w:style>
  <w:style w:type="character" w:customStyle="1" w:styleId="60">
    <w:name w:val="标题 6 字符"/>
    <w:basedOn w:val="a0"/>
    <w:link w:val="6"/>
    <w:uiPriority w:val="9"/>
    <w:semiHidden/>
    <w:rsid w:val="000C3089"/>
    <w:rPr>
      <w:rFonts w:cstheme="majorBidi"/>
      <w:b/>
      <w:bCs/>
      <w:color w:val="2F5496" w:themeColor="accent1" w:themeShade="BF"/>
    </w:rPr>
  </w:style>
  <w:style w:type="character" w:customStyle="1" w:styleId="70">
    <w:name w:val="标题 7 字符"/>
    <w:basedOn w:val="a0"/>
    <w:link w:val="7"/>
    <w:uiPriority w:val="9"/>
    <w:semiHidden/>
    <w:rsid w:val="000C3089"/>
    <w:rPr>
      <w:rFonts w:cstheme="majorBidi"/>
      <w:b/>
      <w:bCs/>
      <w:color w:val="595959" w:themeColor="text1" w:themeTint="A6"/>
    </w:rPr>
  </w:style>
  <w:style w:type="character" w:customStyle="1" w:styleId="80">
    <w:name w:val="标题 8 字符"/>
    <w:basedOn w:val="a0"/>
    <w:link w:val="8"/>
    <w:uiPriority w:val="9"/>
    <w:semiHidden/>
    <w:rsid w:val="000C3089"/>
    <w:rPr>
      <w:rFonts w:cstheme="majorBidi"/>
      <w:color w:val="595959" w:themeColor="text1" w:themeTint="A6"/>
    </w:rPr>
  </w:style>
  <w:style w:type="character" w:customStyle="1" w:styleId="90">
    <w:name w:val="标题 9 字符"/>
    <w:basedOn w:val="a0"/>
    <w:link w:val="9"/>
    <w:uiPriority w:val="9"/>
    <w:semiHidden/>
    <w:rsid w:val="000C3089"/>
    <w:rPr>
      <w:rFonts w:eastAsiaTheme="majorEastAsia" w:cstheme="majorBidi"/>
      <w:color w:val="595959" w:themeColor="text1" w:themeTint="A6"/>
    </w:rPr>
  </w:style>
  <w:style w:type="paragraph" w:styleId="a3">
    <w:name w:val="Title"/>
    <w:basedOn w:val="a"/>
    <w:next w:val="a"/>
    <w:link w:val="a4"/>
    <w:uiPriority w:val="10"/>
    <w:qFormat/>
    <w:rsid w:val="000C3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089"/>
    <w:pPr>
      <w:spacing w:before="160"/>
      <w:jc w:val="center"/>
    </w:pPr>
    <w:rPr>
      <w:i/>
      <w:iCs/>
      <w:color w:val="404040" w:themeColor="text1" w:themeTint="BF"/>
    </w:rPr>
  </w:style>
  <w:style w:type="character" w:customStyle="1" w:styleId="a8">
    <w:name w:val="引用 字符"/>
    <w:basedOn w:val="a0"/>
    <w:link w:val="a7"/>
    <w:uiPriority w:val="29"/>
    <w:rsid w:val="000C3089"/>
    <w:rPr>
      <w:i/>
      <w:iCs/>
      <w:color w:val="404040" w:themeColor="text1" w:themeTint="BF"/>
    </w:rPr>
  </w:style>
  <w:style w:type="paragraph" w:styleId="a9">
    <w:name w:val="List Paragraph"/>
    <w:basedOn w:val="a"/>
    <w:uiPriority w:val="34"/>
    <w:qFormat/>
    <w:rsid w:val="000C3089"/>
    <w:pPr>
      <w:ind w:left="720"/>
      <w:contextualSpacing/>
    </w:pPr>
  </w:style>
  <w:style w:type="character" w:styleId="aa">
    <w:name w:val="Intense Emphasis"/>
    <w:basedOn w:val="a0"/>
    <w:uiPriority w:val="21"/>
    <w:qFormat/>
    <w:rsid w:val="000C3089"/>
    <w:rPr>
      <w:i/>
      <w:iCs/>
      <w:color w:val="2F5496" w:themeColor="accent1" w:themeShade="BF"/>
    </w:rPr>
  </w:style>
  <w:style w:type="paragraph" w:styleId="ab">
    <w:name w:val="Intense Quote"/>
    <w:basedOn w:val="a"/>
    <w:next w:val="a"/>
    <w:link w:val="ac"/>
    <w:uiPriority w:val="30"/>
    <w:qFormat/>
    <w:rsid w:val="000C3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089"/>
    <w:rPr>
      <w:i/>
      <w:iCs/>
      <w:color w:val="2F5496" w:themeColor="accent1" w:themeShade="BF"/>
    </w:rPr>
  </w:style>
  <w:style w:type="character" w:styleId="ad">
    <w:name w:val="Intense Reference"/>
    <w:basedOn w:val="a0"/>
    <w:uiPriority w:val="32"/>
    <w:qFormat/>
    <w:rsid w:val="000C3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