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72B43C" w14:textId="77777777" w:rsidR="001F1026" w:rsidRDefault="001F1026">
      <w:pPr>
        <w:rPr>
          <w:rFonts w:hint="eastAsia"/>
        </w:rPr>
      </w:pPr>
      <w:r>
        <w:rPr>
          <w:rFonts w:hint="eastAsia"/>
        </w:rPr>
        <w:t>吉祥如意的拼音</w:t>
      </w:r>
    </w:p>
    <w:p w14:paraId="581A6E9B" w14:textId="77777777" w:rsidR="001F1026" w:rsidRDefault="001F1026">
      <w:pPr>
        <w:rPr>
          <w:rFonts w:hint="eastAsia"/>
        </w:rPr>
      </w:pPr>
      <w:r>
        <w:rPr>
          <w:rFonts w:hint="eastAsia"/>
        </w:rPr>
        <w:t>Jíxiáng Rúyì，这是“吉祥如意”的拼音表示。在中国文化中，“吉祥如意”是广泛流传的美好祝愿，它象征着对未来充满希望和美好憧憬。</w:t>
      </w:r>
    </w:p>
    <w:p w14:paraId="15107A7D" w14:textId="77777777" w:rsidR="001F1026" w:rsidRDefault="001F1026">
      <w:pPr>
        <w:rPr>
          <w:rFonts w:hint="eastAsia"/>
        </w:rPr>
      </w:pPr>
    </w:p>
    <w:p w14:paraId="591DBF94" w14:textId="77777777" w:rsidR="001F1026" w:rsidRDefault="001F1026">
      <w:pPr>
        <w:rPr>
          <w:rFonts w:hint="eastAsia"/>
        </w:rPr>
      </w:pPr>
    </w:p>
    <w:p w14:paraId="184B793C" w14:textId="77777777" w:rsidR="001F1026" w:rsidRDefault="001F1026">
      <w:pPr>
        <w:rPr>
          <w:rFonts w:hint="eastAsia"/>
        </w:rPr>
      </w:pPr>
      <w:r>
        <w:rPr>
          <w:rFonts w:hint="eastAsia"/>
        </w:rPr>
        <w:t>吉祥如意的文化背景</w:t>
      </w:r>
    </w:p>
    <w:p w14:paraId="3EC126FD" w14:textId="77777777" w:rsidR="001F1026" w:rsidRDefault="001F1026">
      <w:pPr>
        <w:rPr>
          <w:rFonts w:hint="eastAsia"/>
        </w:rPr>
      </w:pPr>
      <w:r>
        <w:rPr>
          <w:rFonts w:hint="eastAsia"/>
        </w:rPr>
        <w:t>“吉祥如意”源于中国古代文化的深厚底蕴，其中“吉祥”二字代表着好运和幸福，“如意”则意味着愿望得以实现。在古代，如意是一种手持之物，形状弯曲，象征权力与祥瑞，常被用作礼物以表达祝福之意。随着时间的流逝，这一词语逐渐演变成一种普遍的祝福语，无论是在节日、婚礼还是其他庆祝场合，人们都习惯使用“吉祥如意”来传达美好的祝愿。</w:t>
      </w:r>
    </w:p>
    <w:p w14:paraId="3C10BDA4" w14:textId="77777777" w:rsidR="001F1026" w:rsidRDefault="001F1026">
      <w:pPr>
        <w:rPr>
          <w:rFonts w:hint="eastAsia"/>
        </w:rPr>
      </w:pPr>
    </w:p>
    <w:p w14:paraId="0D31FCD0" w14:textId="77777777" w:rsidR="001F1026" w:rsidRDefault="001F1026">
      <w:pPr>
        <w:rPr>
          <w:rFonts w:hint="eastAsia"/>
        </w:rPr>
      </w:pPr>
    </w:p>
    <w:p w14:paraId="4557E5E0" w14:textId="77777777" w:rsidR="001F1026" w:rsidRDefault="001F1026">
      <w:pPr>
        <w:rPr>
          <w:rFonts w:hint="eastAsia"/>
        </w:rPr>
      </w:pPr>
      <w:r>
        <w:rPr>
          <w:rFonts w:hint="eastAsia"/>
        </w:rPr>
        <w:t>吉祥如意的象征意义</w:t>
      </w:r>
    </w:p>
    <w:p w14:paraId="11FE639A" w14:textId="77777777" w:rsidR="001F1026" w:rsidRDefault="001F1026">
      <w:pPr>
        <w:rPr>
          <w:rFonts w:hint="eastAsia"/>
        </w:rPr>
      </w:pPr>
      <w:r>
        <w:rPr>
          <w:rFonts w:hint="eastAsia"/>
        </w:rPr>
        <w:t>作为一种文化符号，“吉祥如意”承载了丰富的象征意义。它不仅代表了个人对美好生活的向往，也体现了社会和谐、家庭幸福的价值观。无论是绘画、雕塑还是传统工艺品，都不难发现象征“吉祥如意”的图案或造型，比如龙凤呈祥、喜鹊登梅等，它们都是通过具体形象传递抽象的美好寓意。</w:t>
      </w:r>
    </w:p>
    <w:p w14:paraId="13848664" w14:textId="77777777" w:rsidR="001F1026" w:rsidRDefault="001F1026">
      <w:pPr>
        <w:rPr>
          <w:rFonts w:hint="eastAsia"/>
        </w:rPr>
      </w:pPr>
    </w:p>
    <w:p w14:paraId="37659485" w14:textId="77777777" w:rsidR="001F1026" w:rsidRDefault="001F1026">
      <w:pPr>
        <w:rPr>
          <w:rFonts w:hint="eastAsia"/>
        </w:rPr>
      </w:pPr>
    </w:p>
    <w:p w14:paraId="3E379A9D" w14:textId="77777777" w:rsidR="001F1026" w:rsidRDefault="001F1026">
      <w:pPr>
        <w:rPr>
          <w:rFonts w:hint="eastAsia"/>
        </w:rPr>
      </w:pPr>
      <w:r>
        <w:rPr>
          <w:rFonts w:hint="eastAsia"/>
        </w:rPr>
        <w:t>现代生活中的应用</w:t>
      </w:r>
    </w:p>
    <w:p w14:paraId="4ECC3D89" w14:textId="77777777" w:rsidR="001F1026" w:rsidRDefault="001F1026">
      <w:pPr>
        <w:rPr>
          <w:rFonts w:hint="eastAsia"/>
        </w:rPr>
      </w:pPr>
      <w:r>
        <w:rPr>
          <w:rFonts w:hint="eastAsia"/>
        </w:rPr>
        <w:t>在现代社会，“吉祥如意”的理念依旧深入人心，并以多种形式表现出来。例如，在新年期间，家家户户都会贴上写有“吉祥如意”的春联；在婚礼上，新人也会收到印有这四个字的红包或礼品，以此表达对他们未来生活的美好期许。随着文化交流的加深，“吉祥如意”也逐渐被世界所熟知，成为传播中国文化的一个重要元素。</w:t>
      </w:r>
    </w:p>
    <w:p w14:paraId="18764D29" w14:textId="77777777" w:rsidR="001F1026" w:rsidRDefault="001F1026">
      <w:pPr>
        <w:rPr>
          <w:rFonts w:hint="eastAsia"/>
        </w:rPr>
      </w:pPr>
    </w:p>
    <w:p w14:paraId="3E45BE16" w14:textId="77777777" w:rsidR="001F1026" w:rsidRDefault="001F1026">
      <w:pPr>
        <w:rPr>
          <w:rFonts w:hint="eastAsia"/>
        </w:rPr>
      </w:pPr>
    </w:p>
    <w:p w14:paraId="78850813" w14:textId="77777777" w:rsidR="001F1026" w:rsidRDefault="001F1026">
      <w:pPr>
        <w:rPr>
          <w:rFonts w:hint="eastAsia"/>
        </w:rPr>
      </w:pPr>
      <w:r>
        <w:rPr>
          <w:rFonts w:hint="eastAsia"/>
        </w:rPr>
        <w:t>最后的总结</w:t>
      </w:r>
    </w:p>
    <w:p w14:paraId="19445BE8" w14:textId="77777777" w:rsidR="001F1026" w:rsidRDefault="001F1026">
      <w:pPr>
        <w:rPr>
          <w:rFonts w:hint="eastAsia"/>
        </w:rPr>
      </w:pPr>
      <w:r>
        <w:rPr>
          <w:rFonts w:hint="eastAsia"/>
        </w:rPr>
        <w:t>“吉祥如意”不仅是汉语中一句美丽的祝福话语，更是中华文化的瑰宝之一，它蕴含着中华民族对于美好生活不懈追求的精神内涵。通过了解和传承“吉祥如意”的文化价值，我们不仅能感受到传统文化的独特魅力，还能将这份美好的祝福传递给更多的人，共同构建一个更加和谐美满的社会。</w:t>
      </w:r>
    </w:p>
    <w:p w14:paraId="3AE6A6E6" w14:textId="77777777" w:rsidR="001F1026" w:rsidRDefault="001F1026">
      <w:pPr>
        <w:rPr>
          <w:rFonts w:hint="eastAsia"/>
        </w:rPr>
      </w:pPr>
    </w:p>
    <w:p w14:paraId="60ED8EE6" w14:textId="77777777" w:rsidR="001F1026" w:rsidRDefault="001F10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4A8D6C" w14:textId="3D9D91C2" w:rsidR="001858EC" w:rsidRDefault="001858EC"/>
    <w:sectPr w:rsidR="001858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8EC"/>
    <w:rsid w:val="001858EC"/>
    <w:rsid w:val="001F1026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258ED0-C8EF-4D70-A721-B18ACB404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58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58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58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58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58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58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58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58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58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58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58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58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58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58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58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58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58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58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58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58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58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58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58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58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58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58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58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58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58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2025-03-24T14:22:00Z</dcterms:created>
  <dcterms:modified xsi:type="dcterms:W3CDTF">2025-03-24T14:22:00Z</dcterms:modified>
</cp:coreProperties>
</file>