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C96C9" w14:textId="77777777" w:rsidR="00D400E0" w:rsidRDefault="00D400E0">
      <w:pPr>
        <w:rPr>
          <w:rFonts w:hint="eastAsia"/>
        </w:rPr>
      </w:pPr>
    </w:p>
    <w:p w14:paraId="1DF474CA" w14:textId="77777777" w:rsidR="00D400E0" w:rsidRDefault="00D400E0">
      <w:pPr>
        <w:rPr>
          <w:rFonts w:hint="eastAsia"/>
        </w:rPr>
      </w:pPr>
      <w:r>
        <w:rPr>
          <w:rFonts w:hint="eastAsia"/>
        </w:rPr>
        <w:t>吉的拼音怎么写的拼音</w:t>
      </w:r>
    </w:p>
    <w:p w14:paraId="64DC7937" w14:textId="77777777" w:rsidR="00D400E0" w:rsidRDefault="00D400E0">
      <w:pPr>
        <w:rPr>
          <w:rFonts w:hint="eastAsia"/>
        </w:rPr>
      </w:pPr>
      <w:r>
        <w:rPr>
          <w:rFonts w:hint="eastAsia"/>
        </w:rPr>
        <w:t>探讨“吉”的拼音如何用拼音表示，似乎是一个有趣的语言学题目。实际上，“吉”的拼音写作“ji”，这里的拼音是基于汉语拼音方案来表述的。汉语拼音方案是中国国家通用语言——普通话的一种拉丁字母转写方法。对于学习中文或者对中国文化感兴趣的朋友们来说，了解汉字及其对应的拼音是非常重要的一步。</w:t>
      </w:r>
    </w:p>
    <w:p w14:paraId="50A9E638" w14:textId="77777777" w:rsidR="00D400E0" w:rsidRDefault="00D400E0">
      <w:pPr>
        <w:rPr>
          <w:rFonts w:hint="eastAsia"/>
        </w:rPr>
      </w:pPr>
    </w:p>
    <w:p w14:paraId="785DEB4B" w14:textId="77777777" w:rsidR="00D400E0" w:rsidRDefault="00D400E0">
      <w:pPr>
        <w:rPr>
          <w:rFonts w:hint="eastAsia"/>
        </w:rPr>
      </w:pPr>
    </w:p>
    <w:p w14:paraId="382885AE" w14:textId="77777777" w:rsidR="00D400E0" w:rsidRDefault="00D400E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57B891A" w14:textId="77777777" w:rsidR="00D400E0" w:rsidRDefault="00D400E0">
      <w:pPr>
        <w:rPr>
          <w:rFonts w:hint="eastAsia"/>
        </w:rPr>
      </w:pPr>
      <w:r>
        <w:rPr>
          <w:rFonts w:hint="eastAsia"/>
        </w:rPr>
        <w:t>汉字是记录汉语的文字系统，而拼音则是汉字的音译工具。它帮助人们尤其是初学者正确发音和记忆汉字。在汉语拼音中，“吉”字由声母“j”和韵母“i”组成，属于第一声调，即阴平。这表明在朗读时，这个字需要以较高的音调平稳地发出。通过拼音学习汉字，可以有效地提升汉语学习者的语音感知能力以及对汉字的记忆效率。</w:t>
      </w:r>
    </w:p>
    <w:p w14:paraId="05E4339C" w14:textId="77777777" w:rsidR="00D400E0" w:rsidRDefault="00D400E0">
      <w:pPr>
        <w:rPr>
          <w:rFonts w:hint="eastAsia"/>
        </w:rPr>
      </w:pPr>
    </w:p>
    <w:p w14:paraId="780D1D14" w14:textId="77777777" w:rsidR="00D400E0" w:rsidRDefault="00D400E0">
      <w:pPr>
        <w:rPr>
          <w:rFonts w:hint="eastAsia"/>
        </w:rPr>
      </w:pPr>
    </w:p>
    <w:p w14:paraId="625242CA" w14:textId="77777777" w:rsidR="00D400E0" w:rsidRDefault="00D400E0">
      <w:pPr>
        <w:rPr>
          <w:rFonts w:hint="eastAsia"/>
        </w:rPr>
      </w:pPr>
      <w:r>
        <w:rPr>
          <w:rFonts w:hint="eastAsia"/>
        </w:rPr>
        <w:t>深入了解“吉”的意义</w:t>
      </w:r>
    </w:p>
    <w:p w14:paraId="0DA07AC0" w14:textId="77777777" w:rsidR="00D400E0" w:rsidRDefault="00D400E0">
      <w:pPr>
        <w:rPr>
          <w:rFonts w:hint="eastAsia"/>
        </w:rPr>
      </w:pPr>
      <w:r>
        <w:rPr>
          <w:rFonts w:hint="eastAsia"/>
        </w:rPr>
        <w:t>“吉”字在中文里通常代表着好运、幸福的意思。例如，在春节等重要节日里，人们喜欢张贴“吉祥如意”、“吉星高照”等春联，寓意对未来生活的美好祝愿。“吉日”一词也常被用来指代结婚或开业等重大活动的理想日期，表达出希望这些日子能带来好运和成功的愿望。</w:t>
      </w:r>
    </w:p>
    <w:p w14:paraId="55451532" w14:textId="77777777" w:rsidR="00D400E0" w:rsidRDefault="00D400E0">
      <w:pPr>
        <w:rPr>
          <w:rFonts w:hint="eastAsia"/>
        </w:rPr>
      </w:pPr>
    </w:p>
    <w:p w14:paraId="1883E767" w14:textId="77777777" w:rsidR="00D400E0" w:rsidRDefault="00D400E0">
      <w:pPr>
        <w:rPr>
          <w:rFonts w:hint="eastAsia"/>
        </w:rPr>
      </w:pPr>
    </w:p>
    <w:p w14:paraId="1FBF0BA1" w14:textId="77777777" w:rsidR="00D400E0" w:rsidRDefault="00D400E0">
      <w:pPr>
        <w:rPr>
          <w:rFonts w:hint="eastAsia"/>
        </w:rPr>
      </w:pPr>
      <w:r>
        <w:rPr>
          <w:rFonts w:hint="eastAsia"/>
        </w:rPr>
        <w:t>吉字的应用场景</w:t>
      </w:r>
    </w:p>
    <w:p w14:paraId="1591965E" w14:textId="77777777" w:rsidR="00D400E0" w:rsidRDefault="00D400E0">
      <w:pPr>
        <w:rPr>
          <w:rFonts w:hint="eastAsia"/>
        </w:rPr>
      </w:pPr>
      <w:r>
        <w:rPr>
          <w:rFonts w:hint="eastAsia"/>
        </w:rPr>
        <w:t>除了上述提到的传统文化中的应用，“吉”字还广泛出现在现代生活中的各种场合。比如企业命名、品牌标志设计等都会考虑使用“吉”字，因为它传递出积极向上、充满希望的信息。在个人名字选择方面，“吉”字同样受到很多人的喜爱，父母希望通过这个名字给孩子带来好运和幸福。</w:t>
      </w:r>
    </w:p>
    <w:p w14:paraId="4582D71D" w14:textId="77777777" w:rsidR="00D400E0" w:rsidRDefault="00D400E0">
      <w:pPr>
        <w:rPr>
          <w:rFonts w:hint="eastAsia"/>
        </w:rPr>
      </w:pPr>
    </w:p>
    <w:p w14:paraId="11566368" w14:textId="77777777" w:rsidR="00D400E0" w:rsidRDefault="00D400E0">
      <w:pPr>
        <w:rPr>
          <w:rFonts w:hint="eastAsia"/>
        </w:rPr>
      </w:pPr>
    </w:p>
    <w:p w14:paraId="68EFCC35" w14:textId="77777777" w:rsidR="00D400E0" w:rsidRDefault="00D400E0">
      <w:pPr>
        <w:rPr>
          <w:rFonts w:hint="eastAsia"/>
        </w:rPr>
      </w:pPr>
      <w:r>
        <w:rPr>
          <w:rFonts w:hint="eastAsia"/>
        </w:rPr>
        <w:t>最后的总结</w:t>
      </w:r>
    </w:p>
    <w:p w14:paraId="2A7AEBB1" w14:textId="77777777" w:rsidR="00D400E0" w:rsidRDefault="00D400E0">
      <w:pPr>
        <w:rPr>
          <w:rFonts w:hint="eastAsia"/>
        </w:rPr>
      </w:pPr>
      <w:r>
        <w:rPr>
          <w:rFonts w:hint="eastAsia"/>
        </w:rPr>
        <w:t>“吉”的拼音写作“ji”，不仅是一种简单的音译方式，更承载了丰富的文化内涵和人们对美好生活的向往。无论是在日常交流还是正式文件中，正确理解和使用汉字及其拼音都是非常必要的。随着中国文化的国际影响力不断增强，越来越多的人开始学习汉语，这也使得汉语拼音成为了连接不同文化和民族的重要桥梁之一。</w:t>
      </w:r>
    </w:p>
    <w:p w14:paraId="3F3CFE47" w14:textId="77777777" w:rsidR="00D400E0" w:rsidRDefault="00D400E0">
      <w:pPr>
        <w:rPr>
          <w:rFonts w:hint="eastAsia"/>
        </w:rPr>
      </w:pPr>
    </w:p>
    <w:p w14:paraId="1E322035" w14:textId="77777777" w:rsidR="00D400E0" w:rsidRDefault="00D400E0">
      <w:pPr>
        <w:rPr>
          <w:rFonts w:hint="eastAsia"/>
        </w:rPr>
      </w:pPr>
    </w:p>
    <w:p w14:paraId="0A40AD5C" w14:textId="77777777" w:rsidR="00D400E0" w:rsidRDefault="00D400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613905" w14:textId="1DD8339C" w:rsidR="00C52B72" w:rsidRDefault="00C52B72"/>
    <w:sectPr w:rsidR="00C52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B72"/>
    <w:rsid w:val="002C7852"/>
    <w:rsid w:val="00C52B72"/>
    <w:rsid w:val="00D4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CEA69-9DFC-4762-A76D-D8C13036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B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B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B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B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B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B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B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B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B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B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B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B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B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B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B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B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B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B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B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B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B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B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B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B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B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B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