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ABCC" w14:textId="77777777" w:rsidR="002118A3" w:rsidRDefault="002118A3">
      <w:pPr>
        <w:rPr>
          <w:rFonts w:hint="eastAsia"/>
        </w:rPr>
      </w:pPr>
    </w:p>
    <w:p w14:paraId="24A295FD" w14:textId="77777777" w:rsidR="002118A3" w:rsidRDefault="002118A3">
      <w:pPr>
        <w:rPr>
          <w:rFonts w:hint="eastAsia"/>
        </w:rPr>
      </w:pPr>
      <w:r>
        <w:rPr>
          <w:rFonts w:hint="eastAsia"/>
        </w:rPr>
        <w:t>吉他的拼音是轻声吗</w:t>
      </w:r>
    </w:p>
    <w:p w14:paraId="7B0698FF" w14:textId="77777777" w:rsidR="002118A3" w:rsidRDefault="002118A3">
      <w:pPr>
        <w:rPr>
          <w:rFonts w:hint="eastAsia"/>
        </w:rPr>
      </w:pPr>
      <w:r>
        <w:rPr>
          <w:rFonts w:hint="eastAsia"/>
        </w:rPr>
        <w:t>在汉语中，对于外来词的处理往往遵循一定的规律和习惯。吉他作为一种源自西方的乐器，在中国有着广泛的爱好者群体。关于“吉他”这个词的拼音是否为轻声，其实是一个非常有趣的问题。首先需要明确的是，“吉他”的拼音并不是轻声，而是“jí tā”，其中每个字都有明确的声调。</w:t>
      </w:r>
    </w:p>
    <w:p w14:paraId="76BACE0F" w14:textId="77777777" w:rsidR="002118A3" w:rsidRDefault="002118A3">
      <w:pPr>
        <w:rPr>
          <w:rFonts w:hint="eastAsia"/>
        </w:rPr>
      </w:pPr>
    </w:p>
    <w:p w14:paraId="039B49BB" w14:textId="77777777" w:rsidR="002118A3" w:rsidRDefault="002118A3">
      <w:pPr>
        <w:rPr>
          <w:rFonts w:hint="eastAsia"/>
        </w:rPr>
      </w:pPr>
    </w:p>
    <w:p w14:paraId="779BF7E1" w14:textId="77777777" w:rsidR="002118A3" w:rsidRDefault="002118A3">
      <w:pPr>
        <w:rPr>
          <w:rFonts w:hint="eastAsia"/>
        </w:rPr>
      </w:pPr>
      <w:r>
        <w:rPr>
          <w:rFonts w:hint="eastAsia"/>
        </w:rPr>
        <w:t>什么是轻声</w:t>
      </w:r>
    </w:p>
    <w:p w14:paraId="5B70ECC6" w14:textId="77777777" w:rsidR="002118A3" w:rsidRDefault="002118A3">
      <w:pPr>
        <w:rPr>
          <w:rFonts w:hint="eastAsia"/>
        </w:rPr>
      </w:pPr>
      <w:r>
        <w:rPr>
          <w:rFonts w:hint="eastAsia"/>
        </w:rPr>
        <w:t>轻声是中国普通话中的一个特殊现象，指的是某些音节发音时失去原有的声调，变得较短、较轻，不带明显的高低升降变化。通常，轻声出现在词语或句子的末尾，尤其是一些双音节词的第二个音节。例如，“爸爸”、“妈妈”等家庭成员称呼中的后一音节常读作轻声。了解轻声的特点有助于我们更好地理解为何“吉他”的拼音不是轻声。</w:t>
      </w:r>
    </w:p>
    <w:p w14:paraId="0A5390CE" w14:textId="77777777" w:rsidR="002118A3" w:rsidRDefault="002118A3">
      <w:pPr>
        <w:rPr>
          <w:rFonts w:hint="eastAsia"/>
        </w:rPr>
      </w:pPr>
    </w:p>
    <w:p w14:paraId="31B54402" w14:textId="77777777" w:rsidR="002118A3" w:rsidRDefault="002118A3">
      <w:pPr>
        <w:rPr>
          <w:rFonts w:hint="eastAsia"/>
        </w:rPr>
      </w:pPr>
    </w:p>
    <w:p w14:paraId="761720BF" w14:textId="77777777" w:rsidR="002118A3" w:rsidRDefault="002118A3">
      <w:pPr>
        <w:rPr>
          <w:rFonts w:hint="eastAsia"/>
        </w:rPr>
      </w:pPr>
      <w:r>
        <w:rPr>
          <w:rFonts w:hint="eastAsia"/>
        </w:rPr>
        <w:t>吉他的正确拼音及发音规则</w:t>
      </w:r>
    </w:p>
    <w:p w14:paraId="4F207292" w14:textId="77777777" w:rsidR="002118A3" w:rsidRDefault="002118A3">
      <w:pPr>
        <w:rPr>
          <w:rFonts w:hint="eastAsia"/>
        </w:rPr>
      </w:pPr>
      <w:r>
        <w:rPr>
          <w:rFonts w:hint="eastAsia"/>
        </w:rPr>
        <w:t>按照现代汉语拼音的标准，“吉他”应该读作“jí tā”。这里，“jí”属于第二声，发音时先降后升；而“tā”则是第一声，发音平稳且较高。掌握这两个音节的准确发音不仅有助于音乐交流，也能避免因发音错误造成的误解。学习正确的汉语拼音对提高语言能力同样重要。</w:t>
      </w:r>
    </w:p>
    <w:p w14:paraId="42648DE4" w14:textId="77777777" w:rsidR="002118A3" w:rsidRDefault="002118A3">
      <w:pPr>
        <w:rPr>
          <w:rFonts w:hint="eastAsia"/>
        </w:rPr>
      </w:pPr>
    </w:p>
    <w:p w14:paraId="066E5455" w14:textId="77777777" w:rsidR="002118A3" w:rsidRDefault="002118A3">
      <w:pPr>
        <w:rPr>
          <w:rFonts w:hint="eastAsia"/>
        </w:rPr>
      </w:pPr>
    </w:p>
    <w:p w14:paraId="6468B214" w14:textId="77777777" w:rsidR="002118A3" w:rsidRDefault="002118A3">
      <w:pPr>
        <w:rPr>
          <w:rFonts w:hint="eastAsia"/>
        </w:rPr>
      </w:pPr>
      <w:r>
        <w:rPr>
          <w:rFonts w:hint="eastAsia"/>
        </w:rPr>
        <w:t>外来词的拼音规则与文化融合</w:t>
      </w:r>
    </w:p>
    <w:p w14:paraId="3BDC85AB" w14:textId="77777777" w:rsidR="002118A3" w:rsidRDefault="002118A3">
      <w:pPr>
        <w:rPr>
          <w:rFonts w:hint="eastAsia"/>
        </w:rPr>
      </w:pPr>
      <w:r>
        <w:rPr>
          <w:rFonts w:hint="eastAsia"/>
        </w:rPr>
        <w:t>随着全球化的发展，越来越多的外来词汇被引入汉语中，这些词的拼音处理方式反映了语言之间的相互影响和融合。“吉他”作为外来词，其拼音保留了原词的基本发音特征，同时符合汉语的语音体系。这种处理方式既尊重了原词的发音，又便于母语者理解和接受新词汇，体现了文化的开放性和包容性。</w:t>
      </w:r>
    </w:p>
    <w:p w14:paraId="36F5B6DC" w14:textId="77777777" w:rsidR="002118A3" w:rsidRDefault="002118A3">
      <w:pPr>
        <w:rPr>
          <w:rFonts w:hint="eastAsia"/>
        </w:rPr>
      </w:pPr>
    </w:p>
    <w:p w14:paraId="1F194948" w14:textId="77777777" w:rsidR="002118A3" w:rsidRDefault="002118A3">
      <w:pPr>
        <w:rPr>
          <w:rFonts w:hint="eastAsia"/>
        </w:rPr>
      </w:pPr>
    </w:p>
    <w:p w14:paraId="005EBFF6" w14:textId="77777777" w:rsidR="002118A3" w:rsidRDefault="002118A3">
      <w:pPr>
        <w:rPr>
          <w:rFonts w:hint="eastAsia"/>
        </w:rPr>
      </w:pPr>
      <w:r>
        <w:rPr>
          <w:rFonts w:hint="eastAsia"/>
        </w:rPr>
        <w:t>最后的总结</w:t>
      </w:r>
    </w:p>
    <w:p w14:paraId="15E1580D" w14:textId="77777777" w:rsidR="002118A3" w:rsidRDefault="002118A3">
      <w:pPr>
        <w:rPr>
          <w:rFonts w:hint="eastAsia"/>
        </w:rPr>
      </w:pPr>
      <w:r>
        <w:rPr>
          <w:rFonts w:hint="eastAsia"/>
        </w:rPr>
        <w:t>通过对“吉他”的拼音及其是否为轻声的探讨，我们不仅能加深对外来词拼音规则的理解，还能感受到语言随时间发展所展现出的魅力。无论是音乐爱好者还是汉语学习者，了解这些细节都能带来意想不到的收获。希望这篇文章能帮助读者更准确地使用和理解“吉他”这个词汇。</w:t>
      </w:r>
    </w:p>
    <w:p w14:paraId="509A7491" w14:textId="77777777" w:rsidR="002118A3" w:rsidRDefault="002118A3">
      <w:pPr>
        <w:rPr>
          <w:rFonts w:hint="eastAsia"/>
        </w:rPr>
      </w:pPr>
    </w:p>
    <w:p w14:paraId="794EB205" w14:textId="77777777" w:rsidR="002118A3" w:rsidRDefault="002118A3">
      <w:pPr>
        <w:rPr>
          <w:rFonts w:hint="eastAsia"/>
        </w:rPr>
      </w:pPr>
    </w:p>
    <w:p w14:paraId="1FCB930C" w14:textId="77777777" w:rsidR="002118A3" w:rsidRDefault="00211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279AE" w14:textId="5B106A51" w:rsidR="003A2657" w:rsidRDefault="003A2657"/>
    <w:sectPr w:rsidR="003A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57"/>
    <w:rsid w:val="002118A3"/>
    <w:rsid w:val="002C7852"/>
    <w:rsid w:val="003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68599-2F5E-418A-A3E7-69CBCFC8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