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54B5" w14:textId="77777777" w:rsidR="00D40F27" w:rsidRDefault="00D40F27">
      <w:pPr>
        <w:rPr>
          <w:rFonts w:hint="eastAsia"/>
        </w:rPr>
      </w:pPr>
      <w:r>
        <w:rPr>
          <w:rFonts w:hint="eastAsia"/>
        </w:rPr>
        <w:t xml:space="preserve">合适的适怎么写的拼音：基础发音与规则  </w:t>
      </w:r>
    </w:p>
    <w:p w14:paraId="59264FA8" w14:textId="77777777" w:rsidR="00D40F27" w:rsidRDefault="00D40F27">
      <w:pPr>
        <w:rPr>
          <w:rFonts w:hint="eastAsia"/>
        </w:rPr>
      </w:pPr>
      <w:r>
        <w:rPr>
          <w:rFonts w:hint="eastAsia"/>
        </w:rPr>
        <w:t>在汉语拼音体系中，“适”字的拼音是“shì”。它由声母“sh”和韵母“i”组成，声调为第四声。对于初学者来说，掌握“sh”的发音尤为重要，因为它属于翘舌音的一种。发音时，舌尖需要轻轻抵住上齿龈后部，气流从舌面挤出，产生轻微的摩擦声。而“i”的发音则较为简单，类似于英语单词“see”中的元音部分。将这两个音节连贯起来，并加上第四声的降调，就构成了“适”的完整读音。</w:t>
      </w:r>
    </w:p>
    <w:p w14:paraId="54609C28" w14:textId="77777777" w:rsidR="00D40F27" w:rsidRDefault="00D40F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00B488" w14:textId="77777777" w:rsidR="00D40F27" w:rsidRDefault="00D40F27">
      <w:pPr>
        <w:rPr>
          <w:rFonts w:hint="eastAsia"/>
        </w:rPr>
      </w:pPr>
    </w:p>
    <w:p w14:paraId="2EC0A109" w14:textId="77777777" w:rsidR="00D40F27" w:rsidRDefault="00D40F27">
      <w:pPr>
        <w:rPr>
          <w:rFonts w:hint="eastAsia"/>
        </w:rPr>
      </w:pPr>
      <w:r>
        <w:rPr>
          <w:rFonts w:hint="eastAsia"/>
        </w:rPr>
        <w:t xml:space="preserve">学习拼音的重要性  </w:t>
      </w:r>
    </w:p>
    <w:p w14:paraId="31801C0C" w14:textId="77777777" w:rsidR="00D40F27" w:rsidRDefault="00D40F27">
      <w:pPr>
        <w:rPr>
          <w:rFonts w:hint="eastAsia"/>
        </w:rPr>
      </w:pPr>
      <w:r>
        <w:rPr>
          <w:rFonts w:hint="eastAsia"/>
        </w:rPr>
        <w:t>拼音作为汉字的注音工具，在语言学习中扮演着至关重要的角色。“适”字的正确拼音不仅帮助我们准确发音，还能让我们更好地理解词语的意义和用法。例如，“合适”、“适应”等词汇中，“适”都起到了核心作用。通过掌握其拼音，我们可以更轻松地记忆这些词语，并在日常交流中运用自如。拼音也是输入法的基础，无论是手写还是打字，“shì”都是不可或缺的一部分。</w:t>
      </w:r>
    </w:p>
    <w:p w14:paraId="71610ACD" w14:textId="77777777" w:rsidR="00D40F27" w:rsidRDefault="00D40F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C07E0C" w14:textId="77777777" w:rsidR="00D40F27" w:rsidRDefault="00D40F27">
      <w:pPr>
        <w:rPr>
          <w:rFonts w:hint="eastAsia"/>
        </w:rPr>
      </w:pPr>
    </w:p>
    <w:p w14:paraId="4B6AFDC8" w14:textId="77777777" w:rsidR="00D40F27" w:rsidRDefault="00D40F27">
      <w:pPr>
        <w:rPr>
          <w:rFonts w:hint="eastAsia"/>
        </w:rPr>
      </w:pPr>
      <w:r>
        <w:rPr>
          <w:rFonts w:hint="eastAsia"/>
        </w:rPr>
        <w:t xml:space="preserve">常见错误及纠正方法  </w:t>
      </w:r>
    </w:p>
    <w:p w14:paraId="2E09A5FC" w14:textId="77777777" w:rsidR="00D40F27" w:rsidRDefault="00D40F27">
      <w:pPr>
        <w:rPr>
          <w:rFonts w:hint="eastAsia"/>
        </w:rPr>
      </w:pPr>
      <w:r>
        <w:rPr>
          <w:rFonts w:hint="eastAsia"/>
        </w:rPr>
        <w:t>在学习“适”的拼音过程中，很多人容易犯一些常见的错误。比如，把“sh”误读成“s”，或者忽略第四声的降调特征。为了避免这些问题，建议多加练习。可以通过跟读标准音频、使用语音识别软件或请教老师来提高发音准确性。同时，反复朗读包含“适”字的句子也是一种有效的方法。例如，“这个方案非常合适我们的需求。”在实际语境中练习，能够更快地熟悉正确的发音方式。</w:t>
      </w:r>
    </w:p>
    <w:p w14:paraId="5D25152C" w14:textId="77777777" w:rsidR="00D40F27" w:rsidRDefault="00D40F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BA56A2" w14:textId="77777777" w:rsidR="00D40F27" w:rsidRDefault="00D40F27">
      <w:pPr>
        <w:rPr>
          <w:rFonts w:hint="eastAsia"/>
        </w:rPr>
      </w:pPr>
    </w:p>
    <w:p w14:paraId="6869A96D" w14:textId="77777777" w:rsidR="00D40F27" w:rsidRDefault="00D40F27">
      <w:pPr>
        <w:rPr>
          <w:rFonts w:hint="eastAsia"/>
        </w:rPr>
      </w:pPr>
      <w:r>
        <w:rPr>
          <w:rFonts w:hint="eastAsia"/>
        </w:rPr>
        <w:t xml:space="preserve">拼音的应用场景  </w:t>
      </w:r>
    </w:p>
    <w:p w14:paraId="5DEAD8AB" w14:textId="77777777" w:rsidR="00D40F27" w:rsidRDefault="00D40F27">
      <w:pPr>
        <w:rPr>
          <w:rFonts w:hint="eastAsia"/>
        </w:rPr>
      </w:pPr>
      <w:r>
        <w:rPr>
          <w:rFonts w:hint="eastAsia"/>
        </w:rPr>
        <w:t>除了日常交流外，“适”的拼音还有许多应用场景。例如，在教育领域，拼音被广泛用于小学语文教学，帮助学生识字认词；在科技领域，拼音输入法成为人们书写汉字的主要手段之一；在国际交流中，拼音也成为外国人学习中文的重要桥梁。可以说，了解并熟练掌握“适”的拼音，不仅有助于个人的语言能力提升，还能促进跨文化交流。</w:t>
      </w:r>
    </w:p>
    <w:p w14:paraId="767E6AB5" w14:textId="77777777" w:rsidR="00D40F27" w:rsidRDefault="00D40F2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8C20A6" w14:textId="77777777" w:rsidR="00D40F27" w:rsidRDefault="00D40F27">
      <w:pPr>
        <w:rPr>
          <w:rFonts w:hint="eastAsia"/>
        </w:rPr>
      </w:pPr>
    </w:p>
    <w:p w14:paraId="23FEECF9" w14:textId="77777777" w:rsidR="00D40F27" w:rsidRDefault="00D40F27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4C3DE352" w14:textId="77777777" w:rsidR="00D40F27" w:rsidRDefault="00D40F27">
      <w:pPr>
        <w:rPr>
          <w:rFonts w:hint="eastAsia"/>
        </w:rPr>
      </w:pPr>
      <w:r>
        <w:rPr>
          <w:rFonts w:hint="eastAsia"/>
        </w:rPr>
        <w:t>“合适的适怎么写的拼音”这一问题看似简单，但背后却蕴含了丰富的语言知识和文化内涵。通过对“shì”的深入探讨，我们不仅可以掌握其发音技巧，还能体会到汉语拼音系统的精妙之处。在未来的学习中，希望大家能够继续关注拼音的学习，不断巩固基础知识，从而更好地运用汉语进行沟通与表达。毕竟，语言的魅力就在于它能够连接人与人之间的心灵，而拼音正是打开这扇大门的一把钥匙。</w:t>
      </w:r>
    </w:p>
    <w:p w14:paraId="17C0EE82" w14:textId="77777777" w:rsidR="00D40F27" w:rsidRDefault="00D40F27">
      <w:pPr>
        <w:rPr>
          <w:rFonts w:hint="eastAsia"/>
        </w:rPr>
      </w:pPr>
    </w:p>
    <w:p w14:paraId="683BB843" w14:textId="77777777" w:rsidR="00D40F27" w:rsidRDefault="00D40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95EC5" w14:textId="5F8ABB2E" w:rsidR="00817CAF" w:rsidRDefault="00817CAF"/>
    <w:sectPr w:rsidR="00817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AF"/>
    <w:rsid w:val="002C7852"/>
    <w:rsid w:val="00817CAF"/>
    <w:rsid w:val="00D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956EB-A79F-4199-9920-26C8BDD4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