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700A" w14:textId="77777777" w:rsidR="00A01C7E" w:rsidRDefault="00A01C7E">
      <w:pPr>
        <w:rPr>
          <w:rFonts w:hint="eastAsia"/>
        </w:rPr>
      </w:pPr>
    </w:p>
    <w:p w14:paraId="607508EC" w14:textId="77777777" w:rsidR="00A01C7E" w:rsidRDefault="00A01C7E">
      <w:pPr>
        <w:rPr>
          <w:rFonts w:hint="eastAsia"/>
        </w:rPr>
      </w:pPr>
      <w:r>
        <w:rPr>
          <w:rFonts w:hint="eastAsia"/>
        </w:rPr>
        <w:t>合理合法的拼音</w:t>
      </w:r>
    </w:p>
    <w:p w14:paraId="419E796A" w14:textId="77777777" w:rsidR="00A01C7E" w:rsidRDefault="00A01C7E">
      <w:pPr>
        <w:rPr>
          <w:rFonts w:hint="eastAsia"/>
        </w:rPr>
      </w:pPr>
      <w:r>
        <w:rPr>
          <w:rFonts w:hint="eastAsia"/>
        </w:rPr>
        <w:t>合理合法的拼音，指的是在汉语拼音使用中遵循语言学原则及国家相关规范。汉语拼音作为汉字注音工具，在教学、信息处理、对外汉语教育等方面扮演着不可或缺的角色。其系统化和标准化不仅有助于提高中文学习者的读写效率，也对中华文化的传播具有重要意义。</w:t>
      </w:r>
    </w:p>
    <w:p w14:paraId="0559A7D1" w14:textId="77777777" w:rsidR="00A01C7E" w:rsidRDefault="00A01C7E">
      <w:pPr>
        <w:rPr>
          <w:rFonts w:hint="eastAsia"/>
        </w:rPr>
      </w:pPr>
    </w:p>
    <w:p w14:paraId="7FB52F04" w14:textId="77777777" w:rsidR="00A01C7E" w:rsidRDefault="00A01C7E">
      <w:pPr>
        <w:rPr>
          <w:rFonts w:hint="eastAsia"/>
        </w:rPr>
      </w:pPr>
    </w:p>
    <w:p w14:paraId="0F4E28EF" w14:textId="77777777" w:rsidR="00A01C7E" w:rsidRDefault="00A01C7E">
      <w:pPr>
        <w:rPr>
          <w:rFonts w:hint="eastAsia"/>
        </w:rPr>
      </w:pPr>
      <w:r>
        <w:rPr>
          <w:rFonts w:hint="eastAsia"/>
        </w:rPr>
        <w:t>拼音的历史发展</w:t>
      </w:r>
    </w:p>
    <w:p w14:paraId="498244FA" w14:textId="77777777" w:rsidR="00A01C7E" w:rsidRDefault="00A01C7E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通过，它是一种以拉丁字母为基础的汉字注音方法。在此之前，中国曾有过多种注音方案，但都未能像汉语拼音这样被广泛接受。随着时代的发展，汉语拼音不断完善，并逐渐成为国际公认的中文罗马化标准。</w:t>
      </w:r>
    </w:p>
    <w:p w14:paraId="163B3CE0" w14:textId="77777777" w:rsidR="00A01C7E" w:rsidRDefault="00A01C7E">
      <w:pPr>
        <w:rPr>
          <w:rFonts w:hint="eastAsia"/>
        </w:rPr>
      </w:pPr>
    </w:p>
    <w:p w14:paraId="5029A71A" w14:textId="77777777" w:rsidR="00A01C7E" w:rsidRDefault="00A01C7E">
      <w:pPr>
        <w:rPr>
          <w:rFonts w:hint="eastAsia"/>
        </w:rPr>
      </w:pPr>
    </w:p>
    <w:p w14:paraId="3A1E1ACF" w14:textId="77777777" w:rsidR="00A01C7E" w:rsidRDefault="00A01C7E">
      <w:pPr>
        <w:rPr>
          <w:rFonts w:hint="eastAsia"/>
        </w:rPr>
      </w:pPr>
      <w:r>
        <w:rPr>
          <w:rFonts w:hint="eastAsia"/>
        </w:rPr>
        <w:t>拼音的基本规则</w:t>
      </w:r>
    </w:p>
    <w:p w14:paraId="3BB397E9" w14:textId="77777777" w:rsidR="00A01C7E" w:rsidRDefault="00A01C7E">
      <w:pPr>
        <w:rPr>
          <w:rFonts w:hint="eastAsia"/>
        </w:rPr>
      </w:pPr>
      <w:r>
        <w:rPr>
          <w:rFonts w:hint="eastAsia"/>
        </w:rPr>
        <w:t>汉语拼音有其特定的拼写规则，包括声母、韵母以及声调的标注方式。正确掌握这些基本规则对于准确发音至关重要。例如，“a”、“o”、“e”开头的音节连接在其他音节后面时，要用隔音符号“’”隔开，避免产生歧义。汉语拼音还规定了标点符号的用法，确保文本表达清晰无误。</w:t>
      </w:r>
    </w:p>
    <w:p w14:paraId="338998A6" w14:textId="77777777" w:rsidR="00A01C7E" w:rsidRDefault="00A01C7E">
      <w:pPr>
        <w:rPr>
          <w:rFonts w:hint="eastAsia"/>
        </w:rPr>
      </w:pPr>
    </w:p>
    <w:p w14:paraId="048F5388" w14:textId="77777777" w:rsidR="00A01C7E" w:rsidRDefault="00A01C7E">
      <w:pPr>
        <w:rPr>
          <w:rFonts w:hint="eastAsia"/>
        </w:rPr>
      </w:pPr>
    </w:p>
    <w:p w14:paraId="32B4CADC" w14:textId="77777777" w:rsidR="00A01C7E" w:rsidRDefault="00A01C7E">
      <w:pPr>
        <w:rPr>
          <w:rFonts w:hint="eastAsia"/>
        </w:rPr>
      </w:pPr>
      <w:r>
        <w:rPr>
          <w:rFonts w:hint="eastAsia"/>
        </w:rPr>
        <w:t>拼音与语言学习</w:t>
      </w:r>
    </w:p>
    <w:p w14:paraId="3362AF08" w14:textId="77777777" w:rsidR="00A01C7E" w:rsidRDefault="00A01C7E">
      <w:pPr>
        <w:rPr>
          <w:rFonts w:hint="eastAsia"/>
        </w:rPr>
      </w:pPr>
      <w:r>
        <w:rPr>
          <w:rFonts w:hint="eastAsia"/>
        </w:rPr>
        <w:t>对于非母语者而言，汉语拼音是进入汉语世界的一把钥匙。通过拼音的学习，初学者可以较快地掌握基础口语交流能力，进而为后续的汉字学习打下坚实的基础。同时，拼音也是儿童早期识字教育的重要组成部分，帮助孩子们更好地理解语音与文字之间的关系。</w:t>
      </w:r>
    </w:p>
    <w:p w14:paraId="494A191A" w14:textId="77777777" w:rsidR="00A01C7E" w:rsidRDefault="00A01C7E">
      <w:pPr>
        <w:rPr>
          <w:rFonts w:hint="eastAsia"/>
        </w:rPr>
      </w:pPr>
    </w:p>
    <w:p w14:paraId="54323A4B" w14:textId="77777777" w:rsidR="00A01C7E" w:rsidRDefault="00A01C7E">
      <w:pPr>
        <w:rPr>
          <w:rFonts w:hint="eastAsia"/>
        </w:rPr>
      </w:pPr>
    </w:p>
    <w:p w14:paraId="7D173BAD" w14:textId="77777777" w:rsidR="00A01C7E" w:rsidRDefault="00A01C7E">
      <w:pPr>
        <w:rPr>
          <w:rFonts w:hint="eastAsia"/>
        </w:rPr>
      </w:pPr>
      <w:r>
        <w:rPr>
          <w:rFonts w:hint="eastAsia"/>
        </w:rPr>
        <w:t>现代技术中的应用</w:t>
      </w:r>
    </w:p>
    <w:p w14:paraId="2341240E" w14:textId="77777777" w:rsidR="00A01C7E" w:rsidRDefault="00A01C7E">
      <w:pPr>
        <w:rPr>
          <w:rFonts w:hint="eastAsia"/>
        </w:rPr>
      </w:pPr>
      <w:r>
        <w:rPr>
          <w:rFonts w:hint="eastAsia"/>
        </w:rPr>
        <w:t>随着信息技术的发展，汉语拼音输入法成为了人们日常生活中不可或缺的一部分。无论是手机还是电脑，拼音输入法因其简单易学而广受欢迎。这不仅提高了人们的沟通效率，也为不同年龄段的人群提供了一个便捷的文字录入方式。</w:t>
      </w:r>
    </w:p>
    <w:p w14:paraId="48748D15" w14:textId="77777777" w:rsidR="00A01C7E" w:rsidRDefault="00A01C7E">
      <w:pPr>
        <w:rPr>
          <w:rFonts w:hint="eastAsia"/>
        </w:rPr>
      </w:pPr>
    </w:p>
    <w:p w14:paraId="70CBF7A1" w14:textId="77777777" w:rsidR="00A01C7E" w:rsidRDefault="00A01C7E">
      <w:pPr>
        <w:rPr>
          <w:rFonts w:hint="eastAsia"/>
        </w:rPr>
      </w:pPr>
    </w:p>
    <w:p w14:paraId="64889939" w14:textId="77777777" w:rsidR="00A01C7E" w:rsidRDefault="00A01C7E">
      <w:pPr>
        <w:rPr>
          <w:rFonts w:hint="eastAsia"/>
        </w:rPr>
      </w:pPr>
      <w:r>
        <w:rPr>
          <w:rFonts w:hint="eastAsia"/>
        </w:rPr>
        <w:t>最后的总结</w:t>
      </w:r>
    </w:p>
    <w:p w14:paraId="5028C63C" w14:textId="77777777" w:rsidR="00A01C7E" w:rsidRDefault="00A01C7E">
      <w:pPr>
        <w:rPr>
          <w:rFonts w:hint="eastAsia"/>
        </w:rPr>
      </w:pPr>
      <w:r>
        <w:rPr>
          <w:rFonts w:hint="eastAsia"/>
        </w:rPr>
        <w:t>合理合法地使用汉语拼音，不仅有助于个人的语言学习与发展，也是维护语言文化纯洁性的重要手段之一。在全球化的今天，汉语拼音作为连接中外文化的桥梁，正发挥着越来越重要的作用。我们应当积极推广并正确使用这一宝贵的文化资源，促进中华文化的传承与发展。</w:t>
      </w:r>
    </w:p>
    <w:p w14:paraId="73DF5381" w14:textId="77777777" w:rsidR="00A01C7E" w:rsidRDefault="00A01C7E">
      <w:pPr>
        <w:rPr>
          <w:rFonts w:hint="eastAsia"/>
        </w:rPr>
      </w:pPr>
    </w:p>
    <w:p w14:paraId="0A05AA2F" w14:textId="77777777" w:rsidR="00A01C7E" w:rsidRDefault="00A01C7E">
      <w:pPr>
        <w:rPr>
          <w:rFonts w:hint="eastAsia"/>
        </w:rPr>
      </w:pPr>
    </w:p>
    <w:p w14:paraId="44ACB96B" w14:textId="77777777" w:rsidR="00A01C7E" w:rsidRDefault="00A01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3D7F9" w14:textId="165E8F50" w:rsidR="00133E26" w:rsidRDefault="00133E26"/>
    <w:sectPr w:rsidR="0013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26"/>
    <w:rsid w:val="00133E26"/>
    <w:rsid w:val="002C7852"/>
    <w:rsid w:val="00A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B17A-92E9-4F09-90DD-4F3339B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