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8F847" w14:textId="77777777" w:rsidR="000F5B50" w:rsidRDefault="000F5B50">
      <w:pPr>
        <w:rPr>
          <w:rFonts w:hint="eastAsia"/>
        </w:rPr>
      </w:pPr>
    </w:p>
    <w:p w14:paraId="37AF0CEC" w14:textId="77777777" w:rsidR="000F5B50" w:rsidRDefault="000F5B50">
      <w:pPr>
        <w:rPr>
          <w:rFonts w:hint="eastAsia"/>
        </w:rPr>
      </w:pPr>
      <w:r>
        <w:rPr>
          <w:rFonts w:hint="eastAsia"/>
        </w:rPr>
        <w:t>合格的拼音：基础教育的重要组成部分</w:t>
      </w:r>
    </w:p>
    <w:p w14:paraId="0CB2B95A" w14:textId="77777777" w:rsidR="000F5B50" w:rsidRDefault="000F5B50">
      <w:pPr>
        <w:rPr>
          <w:rFonts w:hint="eastAsia"/>
        </w:rPr>
      </w:pPr>
      <w:r>
        <w:rPr>
          <w:rFonts w:hint="eastAsia"/>
        </w:rPr>
        <w:t>拼音作为汉字注音工具，是中国儿童学习汉语的基础。它不仅帮助孩子们快速掌握正确的发音方法，还是提高阅读能力、书写能力和语言表达能力的关键。在早期教育中，合格的拼音教学能够为孩子们打开汉语世界的大门，让他们更加自信地探索语言的奥秘。</w:t>
      </w:r>
    </w:p>
    <w:p w14:paraId="4AEF4004" w14:textId="77777777" w:rsidR="000F5B50" w:rsidRDefault="000F5B50">
      <w:pPr>
        <w:rPr>
          <w:rFonts w:hint="eastAsia"/>
        </w:rPr>
      </w:pPr>
    </w:p>
    <w:p w14:paraId="25571F3B" w14:textId="77777777" w:rsidR="000F5B50" w:rsidRDefault="000F5B50">
      <w:pPr>
        <w:rPr>
          <w:rFonts w:hint="eastAsia"/>
        </w:rPr>
      </w:pPr>
    </w:p>
    <w:p w14:paraId="6CF0C577" w14:textId="77777777" w:rsidR="000F5B50" w:rsidRDefault="000F5B50">
      <w:pPr>
        <w:rPr>
          <w:rFonts w:hint="eastAsia"/>
        </w:rPr>
      </w:pPr>
      <w:r>
        <w:rPr>
          <w:rFonts w:hint="eastAsia"/>
        </w:rPr>
        <w:t>拼音的历史与发展</w:t>
      </w:r>
    </w:p>
    <w:p w14:paraId="44544F65" w14:textId="77777777" w:rsidR="000F5B50" w:rsidRDefault="000F5B50">
      <w:pPr>
        <w:rPr>
          <w:rFonts w:hint="eastAsia"/>
        </w:rPr>
      </w:pPr>
      <w:r>
        <w:rPr>
          <w:rFonts w:hint="eastAsia"/>
        </w:rPr>
        <w:t>拼音的历史可以追溯到清朝末年，当时为了统一中国各地方言的发音，开始尝试制定一套科学的注音系统。直到1958年，现代汉语拼音方案正式发布，成为中华人民共和国国家标准。这套拼音体系以其科学性、实用性和系统性，迅速在全国范围内推广开来，并被广泛应用于教育教学、字典编纂以及对外汉语教学等多个领域。</w:t>
      </w:r>
    </w:p>
    <w:p w14:paraId="711EE73D" w14:textId="77777777" w:rsidR="000F5B50" w:rsidRDefault="000F5B50">
      <w:pPr>
        <w:rPr>
          <w:rFonts w:hint="eastAsia"/>
        </w:rPr>
      </w:pPr>
    </w:p>
    <w:p w14:paraId="360CF761" w14:textId="77777777" w:rsidR="000F5B50" w:rsidRDefault="000F5B50">
      <w:pPr>
        <w:rPr>
          <w:rFonts w:hint="eastAsia"/>
        </w:rPr>
      </w:pPr>
    </w:p>
    <w:p w14:paraId="4D8EB5D9" w14:textId="77777777" w:rsidR="000F5B50" w:rsidRDefault="000F5B50">
      <w:pPr>
        <w:rPr>
          <w:rFonts w:hint="eastAsia"/>
        </w:rPr>
      </w:pPr>
      <w:r>
        <w:rPr>
          <w:rFonts w:hint="eastAsia"/>
        </w:rPr>
        <w:t>拼音教学的重要性</w:t>
      </w:r>
    </w:p>
    <w:p w14:paraId="00519189" w14:textId="77777777" w:rsidR="000F5B50" w:rsidRDefault="000F5B50">
      <w:pPr>
        <w:rPr>
          <w:rFonts w:hint="eastAsia"/>
        </w:rPr>
      </w:pPr>
      <w:r>
        <w:rPr>
          <w:rFonts w:hint="eastAsia"/>
        </w:rPr>
        <w:t>对于小学生而言，拼音是他们进入文字世界的钥匙。通过拼音的学习，孩子们能够准确无误地读出汉字，这为他们后续的语文学习打下了坚实的基础。拼音也是连接口语与书面语的桥梁，它有助于培养学生的听说读写能力，增强他们的语言综合运用能力。</w:t>
      </w:r>
    </w:p>
    <w:p w14:paraId="098FE6C2" w14:textId="77777777" w:rsidR="000F5B50" w:rsidRDefault="000F5B50">
      <w:pPr>
        <w:rPr>
          <w:rFonts w:hint="eastAsia"/>
        </w:rPr>
      </w:pPr>
    </w:p>
    <w:p w14:paraId="042397CD" w14:textId="77777777" w:rsidR="000F5B50" w:rsidRDefault="000F5B50">
      <w:pPr>
        <w:rPr>
          <w:rFonts w:hint="eastAsia"/>
        </w:rPr>
      </w:pPr>
    </w:p>
    <w:p w14:paraId="1B682866" w14:textId="77777777" w:rsidR="000F5B50" w:rsidRDefault="000F5B50">
      <w:pPr>
        <w:rPr>
          <w:rFonts w:hint="eastAsia"/>
        </w:rPr>
      </w:pPr>
      <w:r>
        <w:rPr>
          <w:rFonts w:hint="eastAsia"/>
        </w:rPr>
        <w:t>如何进行有效的拼音教学</w:t>
      </w:r>
    </w:p>
    <w:p w14:paraId="70771883" w14:textId="77777777" w:rsidR="000F5B50" w:rsidRDefault="000F5B50">
      <w:pPr>
        <w:rPr>
          <w:rFonts w:hint="eastAsia"/>
        </w:rPr>
      </w:pPr>
      <w:r>
        <w:rPr>
          <w:rFonts w:hint="eastAsia"/>
        </w:rPr>
        <w:t>有效的拼音教学需要结合多种方法和策略。教师应采用直观的教学材料，如图片、动画等，帮助学生理解拼音符号的意义。通过游戏化学习的方式激发学生的学习兴趣，例如拼音接龙、拼音卡片游戏等，让孩子们在轻松愉快的氛围中掌握知识。家长的支持也非常重要，家长可以通过日常生活中的互动，鼓励孩子多读多说，巩固所学内容。</w:t>
      </w:r>
    </w:p>
    <w:p w14:paraId="6B8267FA" w14:textId="77777777" w:rsidR="000F5B50" w:rsidRDefault="000F5B50">
      <w:pPr>
        <w:rPr>
          <w:rFonts w:hint="eastAsia"/>
        </w:rPr>
      </w:pPr>
    </w:p>
    <w:p w14:paraId="00DA04C2" w14:textId="77777777" w:rsidR="000F5B50" w:rsidRDefault="000F5B50">
      <w:pPr>
        <w:rPr>
          <w:rFonts w:hint="eastAsia"/>
        </w:rPr>
      </w:pPr>
    </w:p>
    <w:p w14:paraId="4852BC19" w14:textId="77777777" w:rsidR="000F5B50" w:rsidRDefault="000F5B50">
      <w:pPr>
        <w:rPr>
          <w:rFonts w:hint="eastAsia"/>
        </w:rPr>
      </w:pPr>
      <w:r>
        <w:rPr>
          <w:rFonts w:hint="eastAsia"/>
        </w:rPr>
        <w:t>拼音学习的挑战与对策</w:t>
      </w:r>
    </w:p>
    <w:p w14:paraId="0A0A3215" w14:textId="77777777" w:rsidR="000F5B50" w:rsidRDefault="000F5B50">
      <w:pPr>
        <w:rPr>
          <w:rFonts w:hint="eastAsia"/>
        </w:rPr>
      </w:pPr>
      <w:r>
        <w:rPr>
          <w:rFonts w:hint="eastAsia"/>
        </w:rPr>
        <w:t>尽管拼音学习对大多数孩子来说并不困难，但仍有一些挑战需要注意。例如，方言的影响可能会导致某些发音难以纠正；部分抽象的拼音规则对学生来说较难理解。针对这些问题，教师和家长需要给予更多的耐心和支持，采取个性化的辅导方式，帮助孩子克服学习中的障碍。</w:t>
      </w:r>
    </w:p>
    <w:p w14:paraId="7E9E0F60" w14:textId="77777777" w:rsidR="000F5B50" w:rsidRDefault="000F5B50">
      <w:pPr>
        <w:rPr>
          <w:rFonts w:hint="eastAsia"/>
        </w:rPr>
      </w:pPr>
    </w:p>
    <w:p w14:paraId="52CA3907" w14:textId="77777777" w:rsidR="000F5B50" w:rsidRDefault="000F5B50">
      <w:pPr>
        <w:rPr>
          <w:rFonts w:hint="eastAsia"/>
        </w:rPr>
      </w:pPr>
    </w:p>
    <w:p w14:paraId="52A0B65A" w14:textId="77777777" w:rsidR="000F5B50" w:rsidRDefault="000F5B50">
      <w:pPr>
        <w:rPr>
          <w:rFonts w:hint="eastAsia"/>
        </w:rPr>
      </w:pPr>
      <w:r>
        <w:rPr>
          <w:rFonts w:hint="eastAsia"/>
        </w:rPr>
        <w:t>最后的总结</w:t>
      </w:r>
    </w:p>
    <w:p w14:paraId="292A0D71" w14:textId="77777777" w:rsidR="000F5B50" w:rsidRDefault="000F5B50">
      <w:pPr>
        <w:rPr>
          <w:rFonts w:hint="eastAsia"/>
        </w:rPr>
      </w:pPr>
      <w:r>
        <w:rPr>
          <w:rFonts w:hint="eastAsia"/>
        </w:rPr>
        <w:t>合格的拼音不仅是汉语学习的起点，更是贯穿整个学习过程的重要工具。通过系统的拼音学习，学生们不仅能提升自身的语言能力，还能更好地理解和欣赏中华文化的博大精深。因此，无论是教师还是家长，都应当重视拼音教学，为孩子们创造一个良好的学习环境。</w:t>
      </w:r>
    </w:p>
    <w:p w14:paraId="6BECF772" w14:textId="77777777" w:rsidR="000F5B50" w:rsidRDefault="000F5B50">
      <w:pPr>
        <w:rPr>
          <w:rFonts w:hint="eastAsia"/>
        </w:rPr>
      </w:pPr>
    </w:p>
    <w:p w14:paraId="6165D414" w14:textId="77777777" w:rsidR="000F5B50" w:rsidRDefault="000F5B50">
      <w:pPr>
        <w:rPr>
          <w:rFonts w:hint="eastAsia"/>
        </w:rPr>
      </w:pPr>
    </w:p>
    <w:p w14:paraId="1C52288D" w14:textId="77777777" w:rsidR="000F5B50" w:rsidRDefault="000F5B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A39820" w14:textId="1A85DBE9" w:rsidR="00C914FB" w:rsidRDefault="00C914FB"/>
    <w:sectPr w:rsidR="00C91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4FB"/>
    <w:rsid w:val="000F5B50"/>
    <w:rsid w:val="002C7852"/>
    <w:rsid w:val="00C9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3FDB3-5407-479C-A11E-7B6E31414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1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1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1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1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1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1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1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1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1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1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1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1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1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1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1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1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1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1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1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1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1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1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1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1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1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1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1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1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1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2025-03-24T14:21:00Z</dcterms:created>
  <dcterms:modified xsi:type="dcterms:W3CDTF">2025-03-24T14:21:00Z</dcterms:modified>
</cp:coreProperties>
</file>