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21764" w14:textId="77777777" w:rsidR="00D328C4" w:rsidRDefault="00D328C4">
      <w:pPr>
        <w:rPr>
          <w:rFonts w:hint="eastAsia"/>
        </w:rPr>
      </w:pPr>
    </w:p>
    <w:p w14:paraId="4EF20D22" w14:textId="77777777" w:rsidR="00D328C4" w:rsidRDefault="00D328C4">
      <w:pPr>
        <w:rPr>
          <w:rFonts w:hint="eastAsia"/>
        </w:rPr>
      </w:pPr>
      <w:r>
        <w:rPr>
          <w:rFonts w:hint="eastAsia"/>
        </w:rPr>
        <w:t>合影的拼音</w:t>
      </w:r>
    </w:p>
    <w:p w14:paraId="7CD6EC38" w14:textId="77777777" w:rsidR="00D328C4" w:rsidRDefault="00D328C4">
      <w:pPr>
        <w:rPr>
          <w:rFonts w:hint="eastAsia"/>
        </w:rPr>
      </w:pPr>
      <w:r>
        <w:rPr>
          <w:rFonts w:hint="eastAsia"/>
        </w:rPr>
        <w:t>合影，这个在现代社交和生活中极为常见的词汇，在汉语中的拼音是“hé yǐng”。它由两个汉字组成，“合”（hé），意为聚合、共同；“影”（yǐng），指的是影像、图像。因此，从字面意义上来讲，“hé yǐng”代表的是人们聚集在一起拍摄的照片或视频，记录下大家共同度过的美好瞬间。</w:t>
      </w:r>
    </w:p>
    <w:p w14:paraId="6452C5AD" w14:textId="77777777" w:rsidR="00D328C4" w:rsidRDefault="00D328C4">
      <w:pPr>
        <w:rPr>
          <w:rFonts w:hint="eastAsia"/>
        </w:rPr>
      </w:pPr>
    </w:p>
    <w:p w14:paraId="16C0D915" w14:textId="77777777" w:rsidR="00D328C4" w:rsidRDefault="00D328C4">
      <w:pPr>
        <w:rPr>
          <w:rFonts w:hint="eastAsia"/>
        </w:rPr>
      </w:pPr>
    </w:p>
    <w:p w14:paraId="7311C0A7" w14:textId="77777777" w:rsidR="00D328C4" w:rsidRDefault="00D328C4">
      <w:pPr>
        <w:rPr>
          <w:rFonts w:hint="eastAsia"/>
        </w:rPr>
      </w:pPr>
      <w:r>
        <w:rPr>
          <w:rFonts w:hint="eastAsia"/>
        </w:rPr>
        <w:t>合影的意义与文化背景</w:t>
      </w:r>
    </w:p>
    <w:p w14:paraId="1A973985" w14:textId="77777777" w:rsidR="00D328C4" w:rsidRDefault="00D328C4">
      <w:pPr>
        <w:rPr>
          <w:rFonts w:hint="eastAsia"/>
        </w:rPr>
      </w:pPr>
      <w:r>
        <w:rPr>
          <w:rFonts w:hint="eastAsia"/>
        </w:rPr>
        <w:t>在中国及世界各地的文化中，合影具有特殊的意义。它不仅仅是简单的照片，更是人与人之间情感交流的见证。无论是家庭聚会、朋友出游还是公司团队建设，合影都是不可或缺的一部分。通过这些照片，人们能够回忆起那些珍贵的时刻，感受彼此间的温暖和情谊。在一些重要的社会活动中，如婚礼、毕业典礼等场合，合影更是承载了人们对未来的希望和祝福。</w:t>
      </w:r>
    </w:p>
    <w:p w14:paraId="5D5D1D27" w14:textId="77777777" w:rsidR="00D328C4" w:rsidRDefault="00D328C4">
      <w:pPr>
        <w:rPr>
          <w:rFonts w:hint="eastAsia"/>
        </w:rPr>
      </w:pPr>
    </w:p>
    <w:p w14:paraId="6BADD503" w14:textId="77777777" w:rsidR="00D328C4" w:rsidRDefault="00D328C4">
      <w:pPr>
        <w:rPr>
          <w:rFonts w:hint="eastAsia"/>
        </w:rPr>
      </w:pPr>
    </w:p>
    <w:p w14:paraId="35EA8B1F" w14:textId="77777777" w:rsidR="00D328C4" w:rsidRDefault="00D328C4">
      <w:pPr>
        <w:rPr>
          <w:rFonts w:hint="eastAsia"/>
        </w:rPr>
      </w:pPr>
      <w:r>
        <w:rPr>
          <w:rFonts w:hint="eastAsia"/>
        </w:rPr>
        <w:t>合影的技术发展</w:t>
      </w:r>
    </w:p>
    <w:p w14:paraId="3AD86AF5" w14:textId="77777777" w:rsidR="00D328C4" w:rsidRDefault="00D328C4">
      <w:pPr>
        <w:rPr>
          <w:rFonts w:hint="eastAsia"/>
        </w:rPr>
      </w:pPr>
      <w:r>
        <w:rPr>
          <w:rFonts w:hint="eastAsia"/>
        </w:rPr>
        <w:t>随着科技的进步，拍照技术经历了巨大的变革。从早期的胶片相机到如今几乎人人手中都有的智能手机，拍摄合影变得越来越便捷。不仅如此，现代的摄影技术还支持高清视频录制、全景拍摄等功能，使得合影的形式更加多样化。社交媒体的发展也极大地推动了合影文化的普及，现在人们可以轻松地分享自己的合影至各大社交平台，让更多的人参与到这份快乐之中。</w:t>
      </w:r>
    </w:p>
    <w:p w14:paraId="64C2136A" w14:textId="77777777" w:rsidR="00D328C4" w:rsidRDefault="00D328C4">
      <w:pPr>
        <w:rPr>
          <w:rFonts w:hint="eastAsia"/>
        </w:rPr>
      </w:pPr>
    </w:p>
    <w:p w14:paraId="4B1C5085" w14:textId="77777777" w:rsidR="00D328C4" w:rsidRDefault="00D328C4">
      <w:pPr>
        <w:rPr>
          <w:rFonts w:hint="eastAsia"/>
        </w:rPr>
      </w:pPr>
    </w:p>
    <w:p w14:paraId="63B70B0C" w14:textId="77777777" w:rsidR="00D328C4" w:rsidRDefault="00D328C4">
      <w:pPr>
        <w:rPr>
          <w:rFonts w:hint="eastAsia"/>
        </w:rPr>
      </w:pPr>
      <w:r>
        <w:rPr>
          <w:rFonts w:hint="eastAsia"/>
        </w:rPr>
        <w:t>合影的心理学意义</w:t>
      </w:r>
    </w:p>
    <w:p w14:paraId="71C35D3C" w14:textId="77777777" w:rsidR="00D328C4" w:rsidRDefault="00D328C4">
      <w:pPr>
        <w:rPr>
          <w:rFonts w:hint="eastAsia"/>
        </w:rPr>
      </w:pPr>
      <w:r>
        <w:rPr>
          <w:rFonts w:hint="eastAsia"/>
        </w:rPr>
        <w:t>从心理学的角度来看，合影对于个人和社会都有着积极的影响。一方面，参与合影有助于增强个体的归属感和认同感，尤其是在集体活动中，这种感觉尤为明显。另一方面，回顾过去的合影也是一种自我反思的过程，它可以帮助我们更好地理解自己和周围的世界。研究显示，经常参与合影活动的人群往往拥有更高的生活满意度和幸福感。</w:t>
      </w:r>
    </w:p>
    <w:p w14:paraId="25D107ED" w14:textId="77777777" w:rsidR="00D328C4" w:rsidRDefault="00D328C4">
      <w:pPr>
        <w:rPr>
          <w:rFonts w:hint="eastAsia"/>
        </w:rPr>
      </w:pPr>
    </w:p>
    <w:p w14:paraId="6208BCD4" w14:textId="77777777" w:rsidR="00D328C4" w:rsidRDefault="00D328C4">
      <w:pPr>
        <w:rPr>
          <w:rFonts w:hint="eastAsia"/>
        </w:rPr>
      </w:pPr>
    </w:p>
    <w:p w14:paraId="4C6FC359" w14:textId="77777777" w:rsidR="00D328C4" w:rsidRDefault="00D328C4">
      <w:pPr>
        <w:rPr>
          <w:rFonts w:hint="eastAsia"/>
        </w:rPr>
      </w:pPr>
      <w:r>
        <w:rPr>
          <w:rFonts w:hint="eastAsia"/>
        </w:rPr>
        <w:t>合影的未来展望</w:t>
      </w:r>
    </w:p>
    <w:p w14:paraId="514E9351" w14:textId="77777777" w:rsidR="00D328C4" w:rsidRDefault="00D328C4">
      <w:pPr>
        <w:rPr>
          <w:rFonts w:hint="eastAsia"/>
        </w:rPr>
      </w:pPr>
      <w:r>
        <w:rPr>
          <w:rFonts w:hint="eastAsia"/>
        </w:rPr>
        <w:t>随着虚拟现实(VR)、增强现实(AR)等新兴技术的不断发展，合影的形式正在迎来新的变革。未来，我们或许可以通过VR/AR技术实现跨越时空的合影体验，即使相隔万里也能仿佛置身同一空间内拍照留念。这不仅将改变人们传统的合影方式，也可能进一步加深人与人之间的联系，创造更多美好的回忆。“hé yǐng”不仅仅是一个简单的词汇，它背后蕴含着深厚的文化价值和技术潜力。</w:t>
      </w:r>
    </w:p>
    <w:p w14:paraId="308C63E2" w14:textId="77777777" w:rsidR="00D328C4" w:rsidRDefault="00D328C4">
      <w:pPr>
        <w:rPr>
          <w:rFonts w:hint="eastAsia"/>
        </w:rPr>
      </w:pPr>
    </w:p>
    <w:p w14:paraId="087F1DED" w14:textId="77777777" w:rsidR="00D328C4" w:rsidRDefault="00D328C4">
      <w:pPr>
        <w:rPr>
          <w:rFonts w:hint="eastAsia"/>
        </w:rPr>
      </w:pPr>
    </w:p>
    <w:p w14:paraId="4DF01794" w14:textId="77777777" w:rsidR="00D328C4" w:rsidRDefault="00D32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26D9C" w14:textId="0FABD3FC" w:rsidR="00934A0A" w:rsidRDefault="00934A0A"/>
    <w:sectPr w:rsidR="0093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0A"/>
    <w:rsid w:val="002C7852"/>
    <w:rsid w:val="00934A0A"/>
    <w:rsid w:val="00D3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0C237-DCB7-4761-84F1-978E8FF2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