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469F" w14:textId="77777777" w:rsidR="002F35EC" w:rsidRDefault="002F35EC">
      <w:pPr>
        <w:rPr>
          <w:rFonts w:hint="eastAsia"/>
        </w:rPr>
      </w:pPr>
    </w:p>
    <w:p w14:paraId="17980340" w14:textId="77777777" w:rsidR="002F35EC" w:rsidRDefault="002F35EC">
      <w:pPr>
        <w:rPr>
          <w:rFonts w:hint="eastAsia"/>
        </w:rPr>
      </w:pPr>
      <w:r>
        <w:rPr>
          <w:rFonts w:hint="eastAsia"/>
        </w:rPr>
        <w:t>合床的拼音怎么写</w:t>
      </w:r>
    </w:p>
    <w:p w14:paraId="40899A54" w14:textId="77777777" w:rsidR="002F35EC" w:rsidRDefault="002F35EC">
      <w:pPr>
        <w:rPr>
          <w:rFonts w:hint="eastAsia"/>
        </w:rPr>
      </w:pPr>
      <w:r>
        <w:rPr>
          <w:rFonts w:hint="eastAsia"/>
        </w:rPr>
        <w:t>合床，“hé chuáng”，这是一个在现代汉语中并不常见的词汇，但它确实有着明确的拼音和意义。“合”字的拼音是“hé”，意味着结合、合并或者一起的意思；而“床”字的拼音则是“chuáng”，指的是供人躺在上面睡觉的家具。因此，“合床”一词从字面上理解，就是指将两个或多个床合并在一起使用的情况。</w:t>
      </w:r>
    </w:p>
    <w:p w14:paraId="5F83B375" w14:textId="77777777" w:rsidR="002F35EC" w:rsidRDefault="002F35EC">
      <w:pPr>
        <w:rPr>
          <w:rFonts w:hint="eastAsia"/>
        </w:rPr>
      </w:pPr>
    </w:p>
    <w:p w14:paraId="411E0589" w14:textId="77777777" w:rsidR="002F35EC" w:rsidRDefault="002F35EC">
      <w:pPr>
        <w:rPr>
          <w:rFonts w:hint="eastAsia"/>
        </w:rPr>
      </w:pPr>
    </w:p>
    <w:p w14:paraId="6CFC3E3A" w14:textId="77777777" w:rsidR="002F35EC" w:rsidRDefault="002F35EC">
      <w:pPr>
        <w:rPr>
          <w:rFonts w:hint="eastAsia"/>
        </w:rPr>
      </w:pPr>
      <w:r>
        <w:rPr>
          <w:rFonts w:hint="eastAsia"/>
        </w:rPr>
        <w:t>合床的文化背景</w:t>
      </w:r>
    </w:p>
    <w:p w14:paraId="4837D940" w14:textId="77777777" w:rsidR="002F35EC" w:rsidRDefault="002F35EC">
      <w:pPr>
        <w:rPr>
          <w:rFonts w:hint="eastAsia"/>
        </w:rPr>
      </w:pPr>
      <w:r>
        <w:rPr>
          <w:rFonts w:hint="eastAsia"/>
        </w:rPr>
        <w:t>在中国传统文化中，“合床”不仅仅是一个简单的物理行为，它更深层次地涉及到家庭和谐、夫妻关系等文化含义。尤其是在古代，新婚夫妇共用一张床象征着两人共同生活的开始，也预示着未来家庭的和睦与幸福。这种习俗反映了中国人重视家庭团结和社会稳定的价值观。</w:t>
      </w:r>
    </w:p>
    <w:p w14:paraId="1E816138" w14:textId="77777777" w:rsidR="002F35EC" w:rsidRDefault="002F35EC">
      <w:pPr>
        <w:rPr>
          <w:rFonts w:hint="eastAsia"/>
        </w:rPr>
      </w:pPr>
    </w:p>
    <w:p w14:paraId="6A944C68" w14:textId="77777777" w:rsidR="002F35EC" w:rsidRDefault="002F35EC">
      <w:pPr>
        <w:rPr>
          <w:rFonts w:hint="eastAsia"/>
        </w:rPr>
      </w:pPr>
    </w:p>
    <w:p w14:paraId="0F83B623" w14:textId="77777777" w:rsidR="002F35EC" w:rsidRDefault="002F35EC">
      <w:pPr>
        <w:rPr>
          <w:rFonts w:hint="eastAsia"/>
        </w:rPr>
      </w:pPr>
      <w:r>
        <w:rPr>
          <w:rFonts w:hint="eastAsia"/>
        </w:rPr>
        <w:t>现代社会中的合床现象</w:t>
      </w:r>
    </w:p>
    <w:p w14:paraId="535AD64C" w14:textId="77777777" w:rsidR="002F35EC" w:rsidRDefault="002F35EC">
      <w:pPr>
        <w:rPr>
          <w:rFonts w:hint="eastAsia"/>
        </w:rPr>
      </w:pPr>
      <w:r>
        <w:rPr>
          <w:rFonts w:hint="eastAsia"/>
        </w:rPr>
        <w:t>随着时代的发展和社会的进步，“合床”的概念也在发生变化。现在，它更多地出现在特定情况下，比如在宿舍生活、临时住宿安排或是某些特殊的生活场景中。例如，在一些大学生宿舍里，为了节省空间或增加居住人数，可能会采取类似“合床”的方式来布置寝室。当有亲友来访时，出于热情好客的传统美德，主人家也可能安排客人与家人暂时共用一张床铺。</w:t>
      </w:r>
    </w:p>
    <w:p w14:paraId="36F70BB6" w14:textId="77777777" w:rsidR="002F35EC" w:rsidRDefault="002F35EC">
      <w:pPr>
        <w:rPr>
          <w:rFonts w:hint="eastAsia"/>
        </w:rPr>
      </w:pPr>
    </w:p>
    <w:p w14:paraId="2B8704EC" w14:textId="77777777" w:rsidR="002F35EC" w:rsidRDefault="002F35EC">
      <w:pPr>
        <w:rPr>
          <w:rFonts w:hint="eastAsia"/>
        </w:rPr>
      </w:pPr>
    </w:p>
    <w:p w14:paraId="77B35B82" w14:textId="77777777" w:rsidR="002F35EC" w:rsidRDefault="002F35EC">
      <w:pPr>
        <w:rPr>
          <w:rFonts w:hint="eastAsia"/>
        </w:rPr>
      </w:pPr>
      <w:r>
        <w:rPr>
          <w:rFonts w:hint="eastAsia"/>
        </w:rPr>
        <w:t>合床的安全性和舒适度考量</w:t>
      </w:r>
    </w:p>
    <w:p w14:paraId="4FB8E37A" w14:textId="77777777" w:rsidR="002F35EC" w:rsidRDefault="002F35EC">
      <w:pPr>
        <w:rPr>
          <w:rFonts w:hint="eastAsia"/>
        </w:rPr>
      </w:pPr>
      <w:r>
        <w:rPr>
          <w:rFonts w:hint="eastAsia"/>
        </w:rPr>
        <w:t>然而，值得注意的是，“合床”虽然能带来一定的便利性，但同时也需要考虑到安全性和舒适度的问题。对于儿童或老年人来说，不合适的睡眠环境可能会影响他们的休息质量甚至造成安全隐患。因此，在决定是否进行“合床”安排之前，应该充分考虑参与者的身体状况和个人需求，确保每个人都能拥有一个健康舒适的睡眠环境。</w:t>
      </w:r>
    </w:p>
    <w:p w14:paraId="0774DF7D" w14:textId="77777777" w:rsidR="002F35EC" w:rsidRDefault="002F35EC">
      <w:pPr>
        <w:rPr>
          <w:rFonts w:hint="eastAsia"/>
        </w:rPr>
      </w:pPr>
    </w:p>
    <w:p w14:paraId="21A2192C" w14:textId="77777777" w:rsidR="002F35EC" w:rsidRDefault="002F35EC">
      <w:pPr>
        <w:rPr>
          <w:rFonts w:hint="eastAsia"/>
        </w:rPr>
      </w:pPr>
    </w:p>
    <w:p w14:paraId="0AC5278E" w14:textId="77777777" w:rsidR="002F35EC" w:rsidRDefault="002F35EC">
      <w:pPr>
        <w:rPr>
          <w:rFonts w:hint="eastAsia"/>
        </w:rPr>
      </w:pPr>
      <w:r>
        <w:rPr>
          <w:rFonts w:hint="eastAsia"/>
        </w:rPr>
        <w:t>最后的总结</w:t>
      </w:r>
    </w:p>
    <w:p w14:paraId="1D5FA410" w14:textId="77777777" w:rsidR="002F35EC" w:rsidRDefault="002F35EC">
      <w:pPr>
        <w:rPr>
          <w:rFonts w:hint="eastAsia"/>
        </w:rPr>
      </w:pPr>
      <w:r>
        <w:rPr>
          <w:rFonts w:hint="eastAsia"/>
        </w:rPr>
        <w:t>“合床”的拼音写作“hé chuáng”，它不仅包含了具体的文字含义，还蕴含了丰富的文化内涵。无论是在传统还是现代社会背景下，“合床”都承载着人们对美好生活的向往和追求。通过合理规划和细心照料，我们可以在尊重传统的同时，也为现代生活增添一份温馨和谐。</w:t>
      </w:r>
    </w:p>
    <w:p w14:paraId="3A18EC25" w14:textId="77777777" w:rsidR="002F35EC" w:rsidRDefault="002F35EC">
      <w:pPr>
        <w:rPr>
          <w:rFonts w:hint="eastAsia"/>
        </w:rPr>
      </w:pPr>
    </w:p>
    <w:p w14:paraId="4169B1A9" w14:textId="77777777" w:rsidR="002F35EC" w:rsidRDefault="002F35EC">
      <w:pPr>
        <w:rPr>
          <w:rFonts w:hint="eastAsia"/>
        </w:rPr>
      </w:pPr>
    </w:p>
    <w:p w14:paraId="33D9EBA2" w14:textId="77777777" w:rsidR="002F35EC" w:rsidRDefault="002F3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58E49" w14:textId="1311FB14" w:rsidR="000F5754" w:rsidRDefault="000F5754"/>
    <w:sectPr w:rsidR="000F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54"/>
    <w:rsid w:val="000F5754"/>
    <w:rsid w:val="002C7852"/>
    <w:rsid w:val="002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B2939-C76D-46E2-8C1B-B847DED9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