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2AFFF" w14:textId="77777777" w:rsidR="00AA25C4" w:rsidRDefault="00AA25C4">
      <w:pPr>
        <w:rPr>
          <w:rFonts w:hint="eastAsia"/>
        </w:rPr>
      </w:pPr>
      <w:r>
        <w:rPr>
          <w:rFonts w:hint="eastAsia"/>
        </w:rPr>
        <w:t>合并的拼音的正确写法：规则与意义</w:t>
      </w:r>
    </w:p>
    <w:p w14:paraId="2F3911C5" w14:textId="77777777" w:rsidR="00AA25C4" w:rsidRDefault="00AA25C4">
      <w:pPr>
        <w:rPr>
          <w:rFonts w:hint="eastAsia"/>
        </w:rPr>
      </w:pPr>
    </w:p>
    <w:p w14:paraId="25D9DBC5" w14:textId="77777777" w:rsidR="00AA25C4" w:rsidRDefault="00AA25C4">
      <w:pPr>
        <w:rPr>
          <w:rFonts w:hint="eastAsia"/>
        </w:rPr>
      </w:pPr>
      <w:r>
        <w:rPr>
          <w:rFonts w:hint="eastAsia"/>
        </w:rPr>
        <w:t>在汉语拼音的学习和使用中，“合并的拼音的正确写法”是一个重要且基础的话题。拼音作为汉字的注音工具，不仅帮助人们学习普通话，还广泛应用于文字输入、语言教学等领域。因此，掌握拼音的正确书写规则至关重要。本文将从拼音的基本规则、常见问题以及实际应用三个方面进行详细介绍。</w:t>
      </w:r>
    </w:p>
    <w:p w14:paraId="32A55383" w14:textId="77777777" w:rsidR="00AA25C4" w:rsidRDefault="00AA25C4">
      <w:pPr>
        <w:rPr>
          <w:rFonts w:hint="eastAsia"/>
        </w:rPr>
      </w:pPr>
    </w:p>
    <w:p w14:paraId="06A02EE1" w14:textId="77777777" w:rsidR="00AA25C4" w:rsidRDefault="00AA25C4">
      <w:pPr>
        <w:rPr>
          <w:rFonts w:hint="eastAsia"/>
        </w:rPr>
      </w:pPr>
    </w:p>
    <w:p w14:paraId="2693CC65" w14:textId="77777777" w:rsidR="00AA25C4" w:rsidRDefault="00AA25C4">
      <w:pPr>
        <w:rPr>
          <w:rFonts w:hint="eastAsia"/>
        </w:rPr>
      </w:pPr>
      <w:r>
        <w:rPr>
          <w:rFonts w:hint="eastAsia"/>
        </w:rPr>
        <w:t>拼音的基本规则</w:t>
      </w:r>
    </w:p>
    <w:p w14:paraId="360D7A15" w14:textId="77777777" w:rsidR="00AA25C4" w:rsidRDefault="00AA25C4">
      <w:pPr>
        <w:rPr>
          <w:rFonts w:hint="eastAsia"/>
        </w:rPr>
      </w:pPr>
    </w:p>
    <w:p w14:paraId="018A76EE" w14:textId="77777777" w:rsidR="00AA25C4" w:rsidRDefault="00AA25C4">
      <w:pPr>
        <w:rPr>
          <w:rFonts w:hint="eastAsia"/>
        </w:rPr>
      </w:pPr>
      <w:r>
        <w:rPr>
          <w:rFonts w:hint="eastAsia"/>
        </w:rPr>
        <w:t>汉语拼音由声母、韵母和声调组成，其书写需要遵循一定的规范。在拼写时，声母和韵母之间一般不留空格，例如“ma”而不是“m a”。当一个词由多个音节构成时，每个音节之间用空格隔开，如“zhong guo”（中国）。声调符号应标注在主要元音上，若元音并列，则按照a、o、e、i、u、ü的顺序选择标注位置。例如，“xue”中的声调标在“u”上。</w:t>
      </w:r>
    </w:p>
    <w:p w14:paraId="2211DB9D" w14:textId="77777777" w:rsidR="00AA25C4" w:rsidRDefault="00AA25C4">
      <w:pPr>
        <w:rPr>
          <w:rFonts w:hint="eastAsia"/>
        </w:rPr>
      </w:pPr>
    </w:p>
    <w:p w14:paraId="2DE99D9F" w14:textId="77777777" w:rsidR="00AA25C4" w:rsidRDefault="00AA25C4">
      <w:pPr>
        <w:rPr>
          <w:rFonts w:hint="eastAsia"/>
        </w:rPr>
      </w:pPr>
    </w:p>
    <w:p w14:paraId="10AB0CEF" w14:textId="77777777" w:rsidR="00AA25C4" w:rsidRDefault="00AA25C4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7FE64DBF" w14:textId="77777777" w:rsidR="00AA25C4" w:rsidRDefault="00AA25C4">
      <w:pPr>
        <w:rPr>
          <w:rFonts w:hint="eastAsia"/>
        </w:rPr>
      </w:pPr>
    </w:p>
    <w:p w14:paraId="538280C6" w14:textId="77777777" w:rsidR="00AA25C4" w:rsidRDefault="00AA25C4">
      <w:pPr>
        <w:rPr>
          <w:rFonts w:hint="eastAsia"/>
        </w:rPr>
      </w:pPr>
      <w:r>
        <w:rPr>
          <w:rFonts w:hint="eastAsia"/>
        </w:rPr>
        <w:t>在实际运用中，许多人对拼音的书写存在误解。例如，有人会混淆“ü”和“u”的用法。实际上，“ü”只出现在特定的声母组合中，如“nü”和“lü”，而在其他情况下则写作“u”。关于儿化音的处理也是一个难点。儿化音通常通过在相关音节后加“r”来表示，但具体发音需结合语境判断。例如，“花儿”写作“huār”。对于多音字，建议根据具体语境选择正确的读音，并严格按照拼音规则书写。</w:t>
      </w:r>
    </w:p>
    <w:p w14:paraId="31BEBA58" w14:textId="77777777" w:rsidR="00AA25C4" w:rsidRDefault="00AA25C4">
      <w:pPr>
        <w:rPr>
          <w:rFonts w:hint="eastAsia"/>
        </w:rPr>
      </w:pPr>
    </w:p>
    <w:p w14:paraId="7531640F" w14:textId="77777777" w:rsidR="00AA25C4" w:rsidRDefault="00AA25C4">
      <w:pPr>
        <w:rPr>
          <w:rFonts w:hint="eastAsia"/>
        </w:rPr>
      </w:pPr>
    </w:p>
    <w:p w14:paraId="46AE618F" w14:textId="77777777" w:rsidR="00AA25C4" w:rsidRDefault="00AA25C4">
      <w:pPr>
        <w:rPr>
          <w:rFonts w:hint="eastAsia"/>
        </w:rPr>
      </w:pPr>
      <w:r>
        <w:rPr>
          <w:rFonts w:hint="eastAsia"/>
        </w:rPr>
        <w:t>拼音的实际应用</w:t>
      </w:r>
    </w:p>
    <w:p w14:paraId="25FB613A" w14:textId="77777777" w:rsidR="00AA25C4" w:rsidRDefault="00AA25C4">
      <w:pPr>
        <w:rPr>
          <w:rFonts w:hint="eastAsia"/>
        </w:rPr>
      </w:pPr>
    </w:p>
    <w:p w14:paraId="6A6A1F1C" w14:textId="77777777" w:rsidR="00AA25C4" w:rsidRDefault="00AA25C4">
      <w:pPr>
        <w:rPr>
          <w:rFonts w:hint="eastAsia"/>
        </w:rPr>
      </w:pPr>
      <w:r>
        <w:rPr>
          <w:rFonts w:hint="eastAsia"/>
        </w:rPr>
        <w:t>拼音的正确书写不仅关系到语言表达的准确性，还在许多实际场景中发挥重要作用。例如，在电脑或手机上输入汉字时，准确的拼音输入能够提高效率；在对外汉语教学中，规范的拼音是学生掌握普通话的基础；在国际交流中，拼音也成为外国人学习中文的重要工具。因此，无论是日常沟通还是专业领域，了解并遵守拼音书写规则都是必不可少的。</w:t>
      </w:r>
    </w:p>
    <w:p w14:paraId="039185D9" w14:textId="77777777" w:rsidR="00AA25C4" w:rsidRDefault="00AA25C4">
      <w:pPr>
        <w:rPr>
          <w:rFonts w:hint="eastAsia"/>
        </w:rPr>
      </w:pPr>
    </w:p>
    <w:p w14:paraId="258B0CEE" w14:textId="77777777" w:rsidR="00AA25C4" w:rsidRDefault="00AA25C4">
      <w:pPr>
        <w:rPr>
          <w:rFonts w:hint="eastAsia"/>
        </w:rPr>
      </w:pPr>
    </w:p>
    <w:p w14:paraId="40BE3C2B" w14:textId="77777777" w:rsidR="00AA25C4" w:rsidRDefault="00AA25C4">
      <w:pPr>
        <w:rPr>
          <w:rFonts w:hint="eastAsia"/>
        </w:rPr>
      </w:pPr>
      <w:r>
        <w:rPr>
          <w:rFonts w:hint="eastAsia"/>
        </w:rPr>
        <w:t>最后的总结</w:t>
      </w:r>
    </w:p>
    <w:p w14:paraId="5C4A6040" w14:textId="77777777" w:rsidR="00AA25C4" w:rsidRDefault="00AA25C4">
      <w:pPr>
        <w:rPr>
          <w:rFonts w:hint="eastAsia"/>
        </w:rPr>
      </w:pPr>
    </w:p>
    <w:p w14:paraId="1AF072E5" w14:textId="77777777" w:rsidR="00AA25C4" w:rsidRDefault="00AA25C4">
      <w:pPr>
        <w:rPr>
          <w:rFonts w:hint="eastAsia"/>
        </w:rPr>
      </w:pPr>
      <w:r>
        <w:rPr>
          <w:rFonts w:hint="eastAsia"/>
        </w:rPr>
        <w:t>“合并的拼音的正确写法”涉及拼音的基本规则、常见问题及实际应用等多个方面。只有深入理解这些内容，才能在各种场合中灵活运用拼音。希望本文能为大家提供清晰的指导，帮助大家更好地掌握这一重要的语言工具。</w:t>
      </w:r>
    </w:p>
    <w:p w14:paraId="308C935C" w14:textId="77777777" w:rsidR="00AA25C4" w:rsidRDefault="00AA25C4">
      <w:pPr>
        <w:rPr>
          <w:rFonts w:hint="eastAsia"/>
        </w:rPr>
      </w:pPr>
    </w:p>
    <w:p w14:paraId="7BF37CF9" w14:textId="77777777" w:rsidR="00AA25C4" w:rsidRDefault="00AA2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BEAAC9" w14:textId="1BFE0ADD" w:rsidR="002B1520" w:rsidRDefault="002B1520"/>
    <w:sectPr w:rsidR="002B1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20"/>
    <w:rsid w:val="002B1520"/>
    <w:rsid w:val="002C7852"/>
    <w:rsid w:val="00AA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E6AD-B5F2-421C-8D25-41AAB3FB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