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942A" w14:textId="77777777" w:rsidR="0019324C" w:rsidRDefault="0019324C">
      <w:pPr>
        <w:rPr>
          <w:rFonts w:hint="eastAsia"/>
        </w:rPr>
      </w:pPr>
    </w:p>
    <w:p w14:paraId="7AAE9C9C" w14:textId="77777777" w:rsidR="0019324C" w:rsidRDefault="0019324C">
      <w:pPr>
        <w:rPr>
          <w:rFonts w:hint="eastAsia"/>
        </w:rPr>
      </w:pPr>
      <w:r>
        <w:rPr>
          <w:rFonts w:hint="eastAsia"/>
        </w:rPr>
        <w:t>各隐卷底衣褶中的拼音：一种独特的文化现象</w:t>
      </w:r>
    </w:p>
    <w:p w14:paraId="7C8DEED7" w14:textId="77777777" w:rsidR="0019324C" w:rsidRDefault="0019324C">
      <w:pPr>
        <w:rPr>
          <w:rFonts w:hint="eastAsia"/>
        </w:rPr>
      </w:pPr>
      <w:r>
        <w:rPr>
          <w:rFonts w:hint="eastAsia"/>
        </w:rPr>
        <w:t>“各隐卷底衣褶中的拼音”这一概念，虽然听起来有些神秘和抽象，但它实际上指向了一种深藏于中国传统文化之中的独特表现形式。这种表达方式，不仅仅是语言学上的探讨，更是对中国古代服饰文化和艺术创作之间深刻联系的挖掘。在古代绘画与雕塑作品中，艺术家们通过细腻的手法将人物形象栩栩如生地展现出来，其中衣褶的表现尤为突出，它不仅是技术层面的挑战，更蕴含着丰富的文化信息。</w:t>
      </w:r>
    </w:p>
    <w:p w14:paraId="58FE675F" w14:textId="77777777" w:rsidR="0019324C" w:rsidRDefault="0019324C">
      <w:pPr>
        <w:rPr>
          <w:rFonts w:hint="eastAsia"/>
        </w:rPr>
      </w:pPr>
    </w:p>
    <w:p w14:paraId="04B72318" w14:textId="77777777" w:rsidR="0019324C" w:rsidRDefault="0019324C">
      <w:pPr>
        <w:rPr>
          <w:rFonts w:hint="eastAsia"/>
        </w:rPr>
      </w:pPr>
    </w:p>
    <w:p w14:paraId="61901F55" w14:textId="77777777" w:rsidR="0019324C" w:rsidRDefault="0019324C">
      <w:pPr>
        <w:rPr>
          <w:rFonts w:hint="eastAsia"/>
        </w:rPr>
      </w:pPr>
      <w:r>
        <w:rPr>
          <w:rFonts w:hint="eastAsia"/>
        </w:rPr>
        <w:t>拼音与文化的交织</w:t>
      </w:r>
    </w:p>
    <w:p w14:paraId="3DF2A035" w14:textId="77777777" w:rsidR="0019324C" w:rsidRDefault="0019324C">
      <w:pPr>
        <w:rPr>
          <w:rFonts w:hint="eastAsia"/>
        </w:rPr>
      </w:pPr>
      <w:r>
        <w:rPr>
          <w:rFonts w:hint="eastAsia"/>
        </w:rPr>
        <w:t>在中国传统艺术中，拼音作为现代汉语注音工具，并不存在于古代。然而，“各隐卷底衣褶中的拼音”可以被理解为对细节之处所蕴含的文化密码的一种比喻性说法。每一个细微的褶皱，都是艺术家对于材料、形态以及人体结构深入理解的结果，它们像是隐藏在画卷深处的“拼音”，等待观者去解读和发现。这些“拼音”串联起了历史的记忆，使得古代的生活场景得以生动再现。</w:t>
      </w:r>
    </w:p>
    <w:p w14:paraId="2CB5DA01" w14:textId="77777777" w:rsidR="0019324C" w:rsidRDefault="0019324C">
      <w:pPr>
        <w:rPr>
          <w:rFonts w:hint="eastAsia"/>
        </w:rPr>
      </w:pPr>
    </w:p>
    <w:p w14:paraId="5AF5DB32" w14:textId="77777777" w:rsidR="0019324C" w:rsidRDefault="0019324C">
      <w:pPr>
        <w:rPr>
          <w:rFonts w:hint="eastAsia"/>
        </w:rPr>
      </w:pPr>
    </w:p>
    <w:p w14:paraId="4D4C5417" w14:textId="77777777" w:rsidR="0019324C" w:rsidRDefault="0019324C">
      <w:pPr>
        <w:rPr>
          <w:rFonts w:hint="eastAsia"/>
        </w:rPr>
      </w:pPr>
      <w:r>
        <w:rPr>
          <w:rFonts w:hint="eastAsia"/>
        </w:rPr>
        <w:t>衣褶中的秘密</w:t>
      </w:r>
    </w:p>
    <w:p w14:paraId="0679B077" w14:textId="77777777" w:rsidR="0019324C" w:rsidRDefault="0019324C">
      <w:pPr>
        <w:rPr>
          <w:rFonts w:hint="eastAsia"/>
        </w:rPr>
      </w:pPr>
      <w:r>
        <w:rPr>
          <w:rFonts w:hint="eastAsia"/>
        </w:rPr>
        <w:t>古人在描绘衣物褶皱时，往往会融入自己对于世界的理解和感悟。从汉代的帛画到唐代的壁画，再到宋元时期的山水人物画，衣褶的表现手法经历了由简入繁、再由繁返璞归真的过程。每一段线条都承载着时代特征和个人风格，而这些线条背后的故事则构成了一个个关于美学追求和社会风貌的叙述。通过对这些“拼音”的解读，我们能够更加深入地了解古人的心灵世界。</w:t>
      </w:r>
    </w:p>
    <w:p w14:paraId="3801DF69" w14:textId="77777777" w:rsidR="0019324C" w:rsidRDefault="0019324C">
      <w:pPr>
        <w:rPr>
          <w:rFonts w:hint="eastAsia"/>
        </w:rPr>
      </w:pPr>
    </w:p>
    <w:p w14:paraId="703DBCAA" w14:textId="77777777" w:rsidR="0019324C" w:rsidRDefault="0019324C">
      <w:pPr>
        <w:rPr>
          <w:rFonts w:hint="eastAsia"/>
        </w:rPr>
      </w:pPr>
    </w:p>
    <w:p w14:paraId="2205328E" w14:textId="77777777" w:rsidR="0019324C" w:rsidRDefault="0019324C">
      <w:pPr>
        <w:rPr>
          <w:rFonts w:hint="eastAsia"/>
        </w:rPr>
      </w:pPr>
      <w:r>
        <w:rPr>
          <w:rFonts w:hint="eastAsia"/>
        </w:rPr>
        <w:t>探索未知的艺术领域</w:t>
      </w:r>
    </w:p>
    <w:p w14:paraId="5C068437" w14:textId="77777777" w:rsidR="0019324C" w:rsidRDefault="0019324C">
      <w:pPr>
        <w:rPr>
          <w:rFonts w:hint="eastAsia"/>
        </w:rPr>
      </w:pPr>
      <w:r>
        <w:rPr>
          <w:rFonts w:hint="eastAsia"/>
        </w:rPr>
        <w:t>随着现代科技的发展，人们有了更多手段来研究和还原古代艺术品的真实面貌。“各隐卷底衣褶中的拼音”为我们提供了一个全新的视角，去重新审视那些被岁月尘封的艺术瑰宝。利用高清扫描技术和三维建模等先进方法，研究人员能够细致入微地分析每一处衣褶的变化，揭示出更多隐藏在其下的历史信息和技术奥秘。这不仅有助于深化学术界对于中国古代艺术的认识，也为广大爱好者打开了通往古代文明的大门。</w:t>
      </w:r>
    </w:p>
    <w:p w14:paraId="225DCB9B" w14:textId="77777777" w:rsidR="0019324C" w:rsidRDefault="0019324C">
      <w:pPr>
        <w:rPr>
          <w:rFonts w:hint="eastAsia"/>
        </w:rPr>
      </w:pPr>
    </w:p>
    <w:p w14:paraId="7F61B03A" w14:textId="77777777" w:rsidR="0019324C" w:rsidRDefault="0019324C">
      <w:pPr>
        <w:rPr>
          <w:rFonts w:hint="eastAsia"/>
        </w:rPr>
      </w:pPr>
    </w:p>
    <w:p w14:paraId="1DE5F070" w14:textId="77777777" w:rsidR="0019324C" w:rsidRDefault="0019324C">
      <w:pPr>
        <w:rPr>
          <w:rFonts w:hint="eastAsia"/>
        </w:rPr>
      </w:pPr>
      <w:r>
        <w:rPr>
          <w:rFonts w:hint="eastAsia"/>
        </w:rPr>
        <w:t>最后的总结</w:t>
      </w:r>
    </w:p>
    <w:p w14:paraId="374F6DD8" w14:textId="77777777" w:rsidR="0019324C" w:rsidRDefault="0019324C">
      <w:pPr>
        <w:rPr>
          <w:rFonts w:hint="eastAsia"/>
        </w:rPr>
      </w:pPr>
      <w:r>
        <w:rPr>
          <w:rFonts w:hint="eastAsia"/>
        </w:rPr>
        <w:t>“各隐卷底衣褶中的拼音”象征着一种探索精神——它鼓励我们不断追寻那些被遗忘或未曾注意到的历史碎片，通过细致观察与深入思考，建立起过去与现在的对话桥梁。无论是对于专业人士还是普通观众而言，这都是一场充满惊喜与启示的文化之旅。</w:t>
      </w:r>
    </w:p>
    <w:p w14:paraId="11B4B784" w14:textId="77777777" w:rsidR="0019324C" w:rsidRDefault="0019324C">
      <w:pPr>
        <w:rPr>
          <w:rFonts w:hint="eastAsia"/>
        </w:rPr>
      </w:pPr>
    </w:p>
    <w:p w14:paraId="2530145B" w14:textId="77777777" w:rsidR="0019324C" w:rsidRDefault="0019324C">
      <w:pPr>
        <w:rPr>
          <w:rFonts w:hint="eastAsia"/>
        </w:rPr>
      </w:pPr>
    </w:p>
    <w:p w14:paraId="7DBA603E" w14:textId="77777777" w:rsidR="0019324C" w:rsidRDefault="0019324C">
      <w:pPr>
        <w:rPr>
          <w:rFonts w:hint="eastAsia"/>
        </w:rPr>
      </w:pPr>
      <w:r>
        <w:rPr>
          <w:rFonts w:hint="eastAsia"/>
        </w:rPr>
        <w:t>本文是由懂得生活网（dongdeshenghuo.com）为大家创作</w:t>
      </w:r>
    </w:p>
    <w:p w14:paraId="1B4AE402" w14:textId="4089B390" w:rsidR="005311E8" w:rsidRDefault="005311E8"/>
    <w:sectPr w:rsidR="00531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E8"/>
    <w:rsid w:val="0019324C"/>
    <w:rsid w:val="002C7852"/>
    <w:rsid w:val="00531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3509D-6EF5-4199-902F-9E1E343A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1E8"/>
    <w:rPr>
      <w:rFonts w:cstheme="majorBidi"/>
      <w:color w:val="2F5496" w:themeColor="accent1" w:themeShade="BF"/>
      <w:sz w:val="28"/>
      <w:szCs w:val="28"/>
    </w:rPr>
  </w:style>
  <w:style w:type="character" w:customStyle="1" w:styleId="50">
    <w:name w:val="标题 5 字符"/>
    <w:basedOn w:val="a0"/>
    <w:link w:val="5"/>
    <w:uiPriority w:val="9"/>
    <w:semiHidden/>
    <w:rsid w:val="005311E8"/>
    <w:rPr>
      <w:rFonts w:cstheme="majorBidi"/>
      <w:color w:val="2F5496" w:themeColor="accent1" w:themeShade="BF"/>
      <w:sz w:val="24"/>
    </w:rPr>
  </w:style>
  <w:style w:type="character" w:customStyle="1" w:styleId="60">
    <w:name w:val="标题 6 字符"/>
    <w:basedOn w:val="a0"/>
    <w:link w:val="6"/>
    <w:uiPriority w:val="9"/>
    <w:semiHidden/>
    <w:rsid w:val="005311E8"/>
    <w:rPr>
      <w:rFonts w:cstheme="majorBidi"/>
      <w:b/>
      <w:bCs/>
      <w:color w:val="2F5496" w:themeColor="accent1" w:themeShade="BF"/>
    </w:rPr>
  </w:style>
  <w:style w:type="character" w:customStyle="1" w:styleId="70">
    <w:name w:val="标题 7 字符"/>
    <w:basedOn w:val="a0"/>
    <w:link w:val="7"/>
    <w:uiPriority w:val="9"/>
    <w:semiHidden/>
    <w:rsid w:val="005311E8"/>
    <w:rPr>
      <w:rFonts w:cstheme="majorBidi"/>
      <w:b/>
      <w:bCs/>
      <w:color w:val="595959" w:themeColor="text1" w:themeTint="A6"/>
    </w:rPr>
  </w:style>
  <w:style w:type="character" w:customStyle="1" w:styleId="80">
    <w:name w:val="标题 8 字符"/>
    <w:basedOn w:val="a0"/>
    <w:link w:val="8"/>
    <w:uiPriority w:val="9"/>
    <w:semiHidden/>
    <w:rsid w:val="005311E8"/>
    <w:rPr>
      <w:rFonts w:cstheme="majorBidi"/>
      <w:color w:val="595959" w:themeColor="text1" w:themeTint="A6"/>
    </w:rPr>
  </w:style>
  <w:style w:type="character" w:customStyle="1" w:styleId="90">
    <w:name w:val="标题 9 字符"/>
    <w:basedOn w:val="a0"/>
    <w:link w:val="9"/>
    <w:uiPriority w:val="9"/>
    <w:semiHidden/>
    <w:rsid w:val="005311E8"/>
    <w:rPr>
      <w:rFonts w:eastAsiaTheme="majorEastAsia" w:cstheme="majorBidi"/>
      <w:color w:val="595959" w:themeColor="text1" w:themeTint="A6"/>
    </w:rPr>
  </w:style>
  <w:style w:type="paragraph" w:styleId="a3">
    <w:name w:val="Title"/>
    <w:basedOn w:val="a"/>
    <w:next w:val="a"/>
    <w:link w:val="a4"/>
    <w:uiPriority w:val="10"/>
    <w:qFormat/>
    <w:rsid w:val="00531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1E8"/>
    <w:pPr>
      <w:spacing w:before="160"/>
      <w:jc w:val="center"/>
    </w:pPr>
    <w:rPr>
      <w:i/>
      <w:iCs/>
      <w:color w:val="404040" w:themeColor="text1" w:themeTint="BF"/>
    </w:rPr>
  </w:style>
  <w:style w:type="character" w:customStyle="1" w:styleId="a8">
    <w:name w:val="引用 字符"/>
    <w:basedOn w:val="a0"/>
    <w:link w:val="a7"/>
    <w:uiPriority w:val="29"/>
    <w:rsid w:val="005311E8"/>
    <w:rPr>
      <w:i/>
      <w:iCs/>
      <w:color w:val="404040" w:themeColor="text1" w:themeTint="BF"/>
    </w:rPr>
  </w:style>
  <w:style w:type="paragraph" w:styleId="a9">
    <w:name w:val="List Paragraph"/>
    <w:basedOn w:val="a"/>
    <w:uiPriority w:val="34"/>
    <w:qFormat/>
    <w:rsid w:val="005311E8"/>
    <w:pPr>
      <w:ind w:left="720"/>
      <w:contextualSpacing/>
    </w:pPr>
  </w:style>
  <w:style w:type="character" w:styleId="aa">
    <w:name w:val="Intense Emphasis"/>
    <w:basedOn w:val="a0"/>
    <w:uiPriority w:val="21"/>
    <w:qFormat/>
    <w:rsid w:val="005311E8"/>
    <w:rPr>
      <w:i/>
      <w:iCs/>
      <w:color w:val="2F5496" w:themeColor="accent1" w:themeShade="BF"/>
    </w:rPr>
  </w:style>
  <w:style w:type="paragraph" w:styleId="ab">
    <w:name w:val="Intense Quote"/>
    <w:basedOn w:val="a"/>
    <w:next w:val="a"/>
    <w:link w:val="ac"/>
    <w:uiPriority w:val="30"/>
    <w:qFormat/>
    <w:rsid w:val="00531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1E8"/>
    <w:rPr>
      <w:i/>
      <w:iCs/>
      <w:color w:val="2F5496" w:themeColor="accent1" w:themeShade="BF"/>
    </w:rPr>
  </w:style>
  <w:style w:type="character" w:styleId="ad">
    <w:name w:val="Intense Reference"/>
    <w:basedOn w:val="a0"/>
    <w:uiPriority w:val="32"/>
    <w:qFormat/>
    <w:rsid w:val="00531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