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AF6B2" w14:textId="77777777" w:rsidR="007B6AE9" w:rsidRDefault="007B6AE9">
      <w:pPr>
        <w:rPr>
          <w:rFonts w:hint="eastAsia"/>
        </w:rPr>
      </w:pPr>
    </w:p>
    <w:p w14:paraId="7A0370B4" w14:textId="77777777" w:rsidR="007B6AE9" w:rsidRDefault="007B6AE9">
      <w:pPr>
        <w:rPr>
          <w:rFonts w:hint="eastAsia"/>
        </w:rPr>
      </w:pPr>
      <w:r>
        <w:rPr>
          <w:rFonts w:hint="eastAsia"/>
        </w:rPr>
        <w:t>各得其所的意思及拼音</w:t>
      </w:r>
    </w:p>
    <w:p w14:paraId="4D050959" w14:textId="77777777" w:rsidR="007B6AE9" w:rsidRDefault="007B6AE9">
      <w:pPr>
        <w:rPr>
          <w:rFonts w:hint="eastAsia"/>
        </w:rPr>
      </w:pPr>
      <w:r>
        <w:rPr>
          <w:rFonts w:hint="eastAsia"/>
        </w:rPr>
        <w:t>“各得其所”这一成语，源自《易经》中的“万物并育而不相害，道并行而不相悖”，意味着每个人或事物都能找到适合自己发展的位置或状态。这个成语的拼音是“gè dé qí suǒ”。在日常生活中，“各得其所”常用来形容一个和谐、理想的状态，在这种状态下，每个人或物都能够在合适的位置上发挥最大的价值。</w:t>
      </w:r>
    </w:p>
    <w:p w14:paraId="3C28037D" w14:textId="77777777" w:rsidR="007B6AE9" w:rsidRDefault="007B6AE9">
      <w:pPr>
        <w:rPr>
          <w:rFonts w:hint="eastAsia"/>
        </w:rPr>
      </w:pPr>
    </w:p>
    <w:p w14:paraId="2615BE88" w14:textId="77777777" w:rsidR="007B6AE9" w:rsidRDefault="007B6AE9">
      <w:pPr>
        <w:rPr>
          <w:rFonts w:hint="eastAsia"/>
        </w:rPr>
      </w:pPr>
    </w:p>
    <w:p w14:paraId="16FE90B5" w14:textId="77777777" w:rsidR="007B6AE9" w:rsidRDefault="007B6AE9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1B953BEA" w14:textId="77777777" w:rsidR="007B6AE9" w:rsidRDefault="007B6AE9">
      <w:pPr>
        <w:rPr>
          <w:rFonts w:hint="eastAsia"/>
        </w:rPr>
      </w:pPr>
      <w:r>
        <w:rPr>
          <w:rFonts w:hint="eastAsia"/>
        </w:rPr>
        <w:t>从历史文化的角度来看，“各得其所”不仅是一个简单的成语，它还蕴含了深厚的哲学思想。在中国古代社会中，追求个人和社会的和谐统一一直是儒家思想的核心之一。通过让每个人在其位谋其政，达到社会的整体和谐与稳定。这一理念在现代社会同样适用，强调的是尊重个体差异，提倡公平公正的社会环境。</w:t>
      </w:r>
    </w:p>
    <w:p w14:paraId="708D5CB4" w14:textId="77777777" w:rsidR="007B6AE9" w:rsidRDefault="007B6AE9">
      <w:pPr>
        <w:rPr>
          <w:rFonts w:hint="eastAsia"/>
        </w:rPr>
      </w:pPr>
    </w:p>
    <w:p w14:paraId="435DD9DF" w14:textId="77777777" w:rsidR="007B6AE9" w:rsidRDefault="007B6AE9">
      <w:pPr>
        <w:rPr>
          <w:rFonts w:hint="eastAsia"/>
        </w:rPr>
      </w:pPr>
    </w:p>
    <w:p w14:paraId="6D129C36" w14:textId="77777777" w:rsidR="007B6AE9" w:rsidRDefault="007B6AE9">
      <w:pPr>
        <w:rPr>
          <w:rFonts w:hint="eastAsia"/>
        </w:rPr>
      </w:pPr>
      <w:r>
        <w:rPr>
          <w:rFonts w:hint="eastAsia"/>
        </w:rPr>
        <w:t>应用实例与现实意义</w:t>
      </w:r>
    </w:p>
    <w:p w14:paraId="55A113A3" w14:textId="77777777" w:rsidR="007B6AE9" w:rsidRDefault="007B6AE9">
      <w:pPr>
        <w:rPr>
          <w:rFonts w:hint="eastAsia"/>
        </w:rPr>
      </w:pPr>
      <w:r>
        <w:rPr>
          <w:rFonts w:hint="eastAsia"/>
        </w:rPr>
        <w:t>在现代语境下，“各得其所”可以应用于多个层面。例如，在企业管理中，合理配置人力资源，使每位员工都能在适合自己的岗位上发光发热；在学校教育中，根据学生的兴趣和特长进行个性化教学，帮助他们发现和发展自我。这些实践不仅促进了个人的成长与发展，也为整个团队或组织带来了积极的影响。</w:t>
      </w:r>
    </w:p>
    <w:p w14:paraId="57E6EF9D" w14:textId="77777777" w:rsidR="007B6AE9" w:rsidRDefault="007B6AE9">
      <w:pPr>
        <w:rPr>
          <w:rFonts w:hint="eastAsia"/>
        </w:rPr>
      </w:pPr>
    </w:p>
    <w:p w14:paraId="32611EED" w14:textId="77777777" w:rsidR="007B6AE9" w:rsidRDefault="007B6AE9">
      <w:pPr>
        <w:rPr>
          <w:rFonts w:hint="eastAsia"/>
        </w:rPr>
      </w:pPr>
    </w:p>
    <w:p w14:paraId="4B87306A" w14:textId="77777777" w:rsidR="007B6AE9" w:rsidRDefault="007B6AE9">
      <w:pPr>
        <w:rPr>
          <w:rFonts w:hint="eastAsia"/>
        </w:rPr>
      </w:pPr>
      <w:r>
        <w:rPr>
          <w:rFonts w:hint="eastAsia"/>
        </w:rPr>
        <w:t>跨文化交流中的理解</w:t>
      </w:r>
    </w:p>
    <w:p w14:paraId="0821A668" w14:textId="77777777" w:rsidR="007B6AE9" w:rsidRDefault="007B6AE9">
      <w:pPr>
        <w:rPr>
          <w:rFonts w:hint="eastAsia"/>
        </w:rPr>
      </w:pPr>
      <w:r>
        <w:rPr>
          <w:rFonts w:hint="eastAsia"/>
        </w:rPr>
        <w:t>值得注意的是，“各得其所”的理念在全球化背景下也具有重要意义。不同国家和地区的人们在交流过程中，尊重彼此的文化背景和生活方式，寻找共同点的同时保持各自的特色，正是这一理念的体现。这有助于促进国际间的相互理解和合作，构建更加和谐的世界秩序。</w:t>
      </w:r>
    </w:p>
    <w:p w14:paraId="3D6896EA" w14:textId="77777777" w:rsidR="007B6AE9" w:rsidRDefault="007B6AE9">
      <w:pPr>
        <w:rPr>
          <w:rFonts w:hint="eastAsia"/>
        </w:rPr>
      </w:pPr>
    </w:p>
    <w:p w14:paraId="6DF1183D" w14:textId="77777777" w:rsidR="007B6AE9" w:rsidRDefault="007B6AE9">
      <w:pPr>
        <w:rPr>
          <w:rFonts w:hint="eastAsia"/>
        </w:rPr>
      </w:pPr>
    </w:p>
    <w:p w14:paraId="70DE576E" w14:textId="77777777" w:rsidR="007B6AE9" w:rsidRDefault="007B6AE9">
      <w:pPr>
        <w:rPr>
          <w:rFonts w:hint="eastAsia"/>
        </w:rPr>
      </w:pPr>
      <w:r>
        <w:rPr>
          <w:rFonts w:hint="eastAsia"/>
        </w:rPr>
        <w:t>最后的总结</w:t>
      </w:r>
    </w:p>
    <w:p w14:paraId="02D919C4" w14:textId="77777777" w:rsidR="007B6AE9" w:rsidRDefault="007B6AE9">
      <w:pPr>
        <w:rPr>
          <w:rFonts w:hint="eastAsia"/>
        </w:rPr>
      </w:pPr>
      <w:r>
        <w:rPr>
          <w:rFonts w:hint="eastAsia"/>
        </w:rPr>
        <w:t>“各得其所”不仅仅是一句成语，它更是一种生活态度和价值观的体现。无论是个人发展还是社会进步，遵循“各得其所”的原则都能够引导我们走向更加美好的未来。在这个过程中，重要的是我们要学会认识自己，了解他人，并努力创造一个能够让所有人“各得其所”的环境。</w:t>
      </w:r>
    </w:p>
    <w:p w14:paraId="61924091" w14:textId="77777777" w:rsidR="007B6AE9" w:rsidRDefault="007B6AE9">
      <w:pPr>
        <w:rPr>
          <w:rFonts w:hint="eastAsia"/>
        </w:rPr>
      </w:pPr>
    </w:p>
    <w:p w14:paraId="704C0023" w14:textId="77777777" w:rsidR="007B6AE9" w:rsidRDefault="007B6AE9">
      <w:pPr>
        <w:rPr>
          <w:rFonts w:hint="eastAsia"/>
        </w:rPr>
      </w:pPr>
    </w:p>
    <w:p w14:paraId="6ACAF07B" w14:textId="77777777" w:rsidR="007B6AE9" w:rsidRDefault="007B6A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C6DC2" w14:textId="2EAE2B96" w:rsidR="003F6684" w:rsidRDefault="003F6684"/>
    <w:sectPr w:rsidR="003F6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84"/>
    <w:rsid w:val="002C7852"/>
    <w:rsid w:val="003F6684"/>
    <w:rsid w:val="007B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2E61B-E5A3-4EFD-90C9-A74B4E2D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