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3B0F" w14:textId="77777777" w:rsidR="005E3AA9" w:rsidRDefault="005E3AA9">
      <w:pPr>
        <w:rPr>
          <w:rFonts w:hint="eastAsia"/>
        </w:rPr>
      </w:pPr>
    </w:p>
    <w:p w14:paraId="480B56B5" w14:textId="77777777" w:rsidR="005E3AA9" w:rsidRDefault="005E3AA9">
      <w:pPr>
        <w:rPr>
          <w:rFonts w:hint="eastAsia"/>
        </w:rPr>
      </w:pPr>
      <w:r>
        <w:rPr>
          <w:rFonts w:hint="eastAsia"/>
        </w:rPr>
        <w:t>各就各位的拼音</w:t>
      </w:r>
    </w:p>
    <w:p w14:paraId="7F29493A" w14:textId="77777777" w:rsidR="005E3AA9" w:rsidRDefault="005E3AA9">
      <w:pPr>
        <w:rPr>
          <w:rFonts w:hint="eastAsia"/>
        </w:rPr>
      </w:pPr>
      <w:r>
        <w:rPr>
          <w:rFonts w:hint="eastAsia"/>
        </w:rPr>
        <w:t>“各就各位”的拼音是“gè jiù gè wèi”。这个短语在汉语中非常常见，它用来表示每个人或者每个事物都应该到达其应该所在的位置或做好准备。无论是在运动赛事开始前、团队合作时还是日常生活中，“各就各位”都扮演着重要角色。</w:t>
      </w:r>
    </w:p>
    <w:p w14:paraId="71EA400E" w14:textId="77777777" w:rsidR="005E3AA9" w:rsidRDefault="005E3AA9">
      <w:pPr>
        <w:rPr>
          <w:rFonts w:hint="eastAsia"/>
        </w:rPr>
      </w:pPr>
    </w:p>
    <w:p w14:paraId="4EA18733" w14:textId="77777777" w:rsidR="005E3AA9" w:rsidRDefault="005E3AA9">
      <w:pPr>
        <w:rPr>
          <w:rFonts w:hint="eastAsia"/>
        </w:rPr>
      </w:pPr>
    </w:p>
    <w:p w14:paraId="336E04EF" w14:textId="77777777" w:rsidR="005E3AA9" w:rsidRDefault="005E3AA9">
      <w:pPr>
        <w:rPr>
          <w:rFonts w:hint="eastAsia"/>
        </w:rPr>
      </w:pPr>
      <w:r>
        <w:rPr>
          <w:rFonts w:hint="eastAsia"/>
        </w:rPr>
        <w:t>体育赛事中的应用</w:t>
      </w:r>
    </w:p>
    <w:p w14:paraId="06A897F4" w14:textId="77777777" w:rsidR="005E3AA9" w:rsidRDefault="005E3AA9">
      <w:pPr>
        <w:rPr>
          <w:rFonts w:hint="eastAsia"/>
        </w:rPr>
      </w:pPr>
      <w:r>
        <w:rPr>
          <w:rFonts w:hint="eastAsia"/>
        </w:rPr>
        <w:t>在各类体育赛事中，“各就各位”往往作为比赛即将开始的一个信号。例如，在田径比赛中，裁判员会通过口令让运动员们准备好自己的起跑姿势，确保每位参赛者都在同一起跑线上，为公平竞争创造条件。这一命令不仅要求运动员们物理位置上的就位，还暗示了一种心理上的准备状态，即所有参与者都需要集中注意力，进入最佳竞技状态。</w:t>
      </w:r>
    </w:p>
    <w:p w14:paraId="26309BD9" w14:textId="77777777" w:rsidR="005E3AA9" w:rsidRDefault="005E3AA9">
      <w:pPr>
        <w:rPr>
          <w:rFonts w:hint="eastAsia"/>
        </w:rPr>
      </w:pPr>
    </w:p>
    <w:p w14:paraId="39653A36" w14:textId="77777777" w:rsidR="005E3AA9" w:rsidRDefault="005E3AA9">
      <w:pPr>
        <w:rPr>
          <w:rFonts w:hint="eastAsia"/>
        </w:rPr>
      </w:pPr>
    </w:p>
    <w:p w14:paraId="1CF811C5" w14:textId="77777777" w:rsidR="005E3AA9" w:rsidRDefault="005E3AA9">
      <w:pPr>
        <w:rPr>
          <w:rFonts w:hint="eastAsia"/>
        </w:rPr>
      </w:pPr>
      <w:r>
        <w:rPr>
          <w:rFonts w:hint="eastAsia"/>
        </w:rPr>
        <w:t>职场环境里的意义</w:t>
      </w:r>
    </w:p>
    <w:p w14:paraId="50898187" w14:textId="77777777" w:rsidR="005E3AA9" w:rsidRDefault="005E3AA9">
      <w:pPr>
        <w:rPr>
          <w:rFonts w:hint="eastAsia"/>
        </w:rPr>
      </w:pPr>
      <w:r>
        <w:rPr>
          <w:rFonts w:hint="eastAsia"/>
        </w:rPr>
        <w:t>在工作场合中，“各就各位”的理念同样重要。这意味着每个员工需要明确自己的职责和定位，了解自己在团队中的角色，并据此发挥最大的效能。一个高效能的团队，其成员之间不仅要相互协作，还需要在各自的岗位上展现出专业技能和责任心。只有当每个人都找到并坚守自己的位置时，整个团队才能像一台精密运转的机器一样运作流畅。</w:t>
      </w:r>
    </w:p>
    <w:p w14:paraId="618E980B" w14:textId="77777777" w:rsidR="005E3AA9" w:rsidRDefault="005E3AA9">
      <w:pPr>
        <w:rPr>
          <w:rFonts w:hint="eastAsia"/>
        </w:rPr>
      </w:pPr>
    </w:p>
    <w:p w14:paraId="603B7E99" w14:textId="77777777" w:rsidR="005E3AA9" w:rsidRDefault="005E3AA9">
      <w:pPr>
        <w:rPr>
          <w:rFonts w:hint="eastAsia"/>
        </w:rPr>
      </w:pPr>
    </w:p>
    <w:p w14:paraId="469E14A9" w14:textId="77777777" w:rsidR="005E3AA9" w:rsidRDefault="005E3AA9">
      <w:pPr>
        <w:rPr>
          <w:rFonts w:hint="eastAsia"/>
        </w:rPr>
      </w:pPr>
      <w:r>
        <w:rPr>
          <w:rFonts w:hint="eastAsia"/>
        </w:rPr>
        <w:t>日常生活中的体现</w:t>
      </w:r>
    </w:p>
    <w:p w14:paraId="51D48224" w14:textId="77777777" w:rsidR="005E3AA9" w:rsidRDefault="005E3AA9">
      <w:pPr>
        <w:rPr>
          <w:rFonts w:hint="eastAsia"/>
        </w:rPr>
      </w:pPr>
      <w:r>
        <w:rPr>
          <w:rFonts w:hint="eastAsia"/>
        </w:rPr>
        <w:t>即使在日常生活中，“各就各位”也有着广泛的应用。比如家庭成员之间的分工合作，每个人负责不同的家务活动，这有助于家庭生活的和谐与效率。再比如，在学校里，学生们根据自己的兴趣和特长选择参加不同的社团活动，这也是一种“各就各位”的表现形式。通过这种方式，不仅可以促进个人的成长和发展，也能够增强集体的凝聚力。</w:t>
      </w:r>
    </w:p>
    <w:p w14:paraId="4790C447" w14:textId="77777777" w:rsidR="005E3AA9" w:rsidRDefault="005E3AA9">
      <w:pPr>
        <w:rPr>
          <w:rFonts w:hint="eastAsia"/>
        </w:rPr>
      </w:pPr>
    </w:p>
    <w:p w14:paraId="3AB95B1F" w14:textId="77777777" w:rsidR="005E3AA9" w:rsidRDefault="005E3AA9">
      <w:pPr>
        <w:rPr>
          <w:rFonts w:hint="eastAsia"/>
        </w:rPr>
      </w:pPr>
    </w:p>
    <w:p w14:paraId="6192F1E7" w14:textId="77777777" w:rsidR="005E3AA9" w:rsidRDefault="005E3AA9">
      <w:pPr>
        <w:rPr>
          <w:rFonts w:hint="eastAsia"/>
        </w:rPr>
      </w:pPr>
      <w:r>
        <w:rPr>
          <w:rFonts w:hint="eastAsia"/>
        </w:rPr>
        <w:t>文化和社会价值</w:t>
      </w:r>
    </w:p>
    <w:p w14:paraId="6E2A9A79" w14:textId="77777777" w:rsidR="005E3AA9" w:rsidRDefault="005E3AA9">
      <w:pPr>
        <w:rPr>
          <w:rFonts w:hint="eastAsia"/>
        </w:rPr>
      </w:pPr>
      <w:r>
        <w:rPr>
          <w:rFonts w:hint="eastAsia"/>
        </w:rPr>
        <w:t>从更深层次来看，“各就各位”体现了中国文化中关于秩序和责任的价值观。在中国传统文化里，重视社会秩序和个人责任感是非常重要的方面。每个人都有自己的社会角色和责任，而履行这些责任则是维护社会稳定和谐的基础。因此，“各就各位”不仅仅是一个简单的口号，它背后蕴含的是深厚的文化和社会意义。</w:t>
      </w:r>
    </w:p>
    <w:p w14:paraId="6D203FD0" w14:textId="77777777" w:rsidR="005E3AA9" w:rsidRDefault="005E3AA9">
      <w:pPr>
        <w:rPr>
          <w:rFonts w:hint="eastAsia"/>
        </w:rPr>
      </w:pPr>
    </w:p>
    <w:p w14:paraId="035E6A21" w14:textId="77777777" w:rsidR="005E3AA9" w:rsidRDefault="005E3AA9">
      <w:pPr>
        <w:rPr>
          <w:rFonts w:hint="eastAsia"/>
        </w:rPr>
      </w:pPr>
    </w:p>
    <w:p w14:paraId="4F05B48C" w14:textId="77777777" w:rsidR="005E3AA9" w:rsidRDefault="005E3AA9">
      <w:pPr>
        <w:rPr>
          <w:rFonts w:hint="eastAsia"/>
        </w:rPr>
      </w:pPr>
      <w:r>
        <w:rPr>
          <w:rFonts w:hint="eastAsia"/>
        </w:rPr>
        <w:t>最后的总结</w:t>
      </w:r>
    </w:p>
    <w:p w14:paraId="0CF6DDBF" w14:textId="77777777" w:rsidR="005E3AA9" w:rsidRDefault="005E3AA9">
      <w:pPr>
        <w:rPr>
          <w:rFonts w:hint="eastAsia"/>
        </w:rPr>
      </w:pPr>
      <w:r>
        <w:rPr>
          <w:rFonts w:hint="eastAsia"/>
        </w:rPr>
        <w:t>“gè jiù gè wèi”不仅仅是指物理空间上的位置安排，更涵盖了心理准备、社会责任以及个人价值实现等多个层面。无论是对于个体成长还是群体发展而言，“各就各位”都是一个至关重要的概念，它鼓励人们找到适合自己的位置，尽己所能地贡献自己的力量，共同推动社会向前发展。</w:t>
      </w:r>
    </w:p>
    <w:p w14:paraId="707B3ADF" w14:textId="77777777" w:rsidR="005E3AA9" w:rsidRDefault="005E3AA9">
      <w:pPr>
        <w:rPr>
          <w:rFonts w:hint="eastAsia"/>
        </w:rPr>
      </w:pPr>
    </w:p>
    <w:p w14:paraId="6F83376E" w14:textId="77777777" w:rsidR="005E3AA9" w:rsidRDefault="005E3AA9">
      <w:pPr>
        <w:rPr>
          <w:rFonts w:hint="eastAsia"/>
        </w:rPr>
      </w:pPr>
    </w:p>
    <w:p w14:paraId="4C5F3198" w14:textId="77777777" w:rsidR="005E3AA9" w:rsidRDefault="005E3AA9">
      <w:pPr>
        <w:rPr>
          <w:rFonts w:hint="eastAsia"/>
        </w:rPr>
      </w:pPr>
      <w:r>
        <w:rPr>
          <w:rFonts w:hint="eastAsia"/>
        </w:rPr>
        <w:t>本文是由懂得生活网（dongdeshenghuo.com）为大家创作</w:t>
      </w:r>
    </w:p>
    <w:p w14:paraId="33886A33" w14:textId="17F27AD6" w:rsidR="00DD6DEC" w:rsidRDefault="00DD6DEC"/>
    <w:sectPr w:rsidR="00DD6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EC"/>
    <w:rsid w:val="002C7852"/>
    <w:rsid w:val="005E3AA9"/>
    <w:rsid w:val="00DD6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12A60-321E-4F90-8267-F2293FEB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DEC"/>
    <w:rPr>
      <w:rFonts w:cstheme="majorBidi"/>
      <w:color w:val="2F5496" w:themeColor="accent1" w:themeShade="BF"/>
      <w:sz w:val="28"/>
      <w:szCs w:val="28"/>
    </w:rPr>
  </w:style>
  <w:style w:type="character" w:customStyle="1" w:styleId="50">
    <w:name w:val="标题 5 字符"/>
    <w:basedOn w:val="a0"/>
    <w:link w:val="5"/>
    <w:uiPriority w:val="9"/>
    <w:semiHidden/>
    <w:rsid w:val="00DD6DEC"/>
    <w:rPr>
      <w:rFonts w:cstheme="majorBidi"/>
      <w:color w:val="2F5496" w:themeColor="accent1" w:themeShade="BF"/>
      <w:sz w:val="24"/>
    </w:rPr>
  </w:style>
  <w:style w:type="character" w:customStyle="1" w:styleId="60">
    <w:name w:val="标题 6 字符"/>
    <w:basedOn w:val="a0"/>
    <w:link w:val="6"/>
    <w:uiPriority w:val="9"/>
    <w:semiHidden/>
    <w:rsid w:val="00DD6DEC"/>
    <w:rPr>
      <w:rFonts w:cstheme="majorBidi"/>
      <w:b/>
      <w:bCs/>
      <w:color w:val="2F5496" w:themeColor="accent1" w:themeShade="BF"/>
    </w:rPr>
  </w:style>
  <w:style w:type="character" w:customStyle="1" w:styleId="70">
    <w:name w:val="标题 7 字符"/>
    <w:basedOn w:val="a0"/>
    <w:link w:val="7"/>
    <w:uiPriority w:val="9"/>
    <w:semiHidden/>
    <w:rsid w:val="00DD6DEC"/>
    <w:rPr>
      <w:rFonts w:cstheme="majorBidi"/>
      <w:b/>
      <w:bCs/>
      <w:color w:val="595959" w:themeColor="text1" w:themeTint="A6"/>
    </w:rPr>
  </w:style>
  <w:style w:type="character" w:customStyle="1" w:styleId="80">
    <w:name w:val="标题 8 字符"/>
    <w:basedOn w:val="a0"/>
    <w:link w:val="8"/>
    <w:uiPriority w:val="9"/>
    <w:semiHidden/>
    <w:rsid w:val="00DD6DEC"/>
    <w:rPr>
      <w:rFonts w:cstheme="majorBidi"/>
      <w:color w:val="595959" w:themeColor="text1" w:themeTint="A6"/>
    </w:rPr>
  </w:style>
  <w:style w:type="character" w:customStyle="1" w:styleId="90">
    <w:name w:val="标题 9 字符"/>
    <w:basedOn w:val="a0"/>
    <w:link w:val="9"/>
    <w:uiPriority w:val="9"/>
    <w:semiHidden/>
    <w:rsid w:val="00DD6DEC"/>
    <w:rPr>
      <w:rFonts w:eastAsiaTheme="majorEastAsia" w:cstheme="majorBidi"/>
      <w:color w:val="595959" w:themeColor="text1" w:themeTint="A6"/>
    </w:rPr>
  </w:style>
  <w:style w:type="paragraph" w:styleId="a3">
    <w:name w:val="Title"/>
    <w:basedOn w:val="a"/>
    <w:next w:val="a"/>
    <w:link w:val="a4"/>
    <w:uiPriority w:val="10"/>
    <w:qFormat/>
    <w:rsid w:val="00DD6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DEC"/>
    <w:pPr>
      <w:spacing w:before="160"/>
      <w:jc w:val="center"/>
    </w:pPr>
    <w:rPr>
      <w:i/>
      <w:iCs/>
      <w:color w:val="404040" w:themeColor="text1" w:themeTint="BF"/>
    </w:rPr>
  </w:style>
  <w:style w:type="character" w:customStyle="1" w:styleId="a8">
    <w:name w:val="引用 字符"/>
    <w:basedOn w:val="a0"/>
    <w:link w:val="a7"/>
    <w:uiPriority w:val="29"/>
    <w:rsid w:val="00DD6DEC"/>
    <w:rPr>
      <w:i/>
      <w:iCs/>
      <w:color w:val="404040" w:themeColor="text1" w:themeTint="BF"/>
    </w:rPr>
  </w:style>
  <w:style w:type="paragraph" w:styleId="a9">
    <w:name w:val="List Paragraph"/>
    <w:basedOn w:val="a"/>
    <w:uiPriority w:val="34"/>
    <w:qFormat/>
    <w:rsid w:val="00DD6DEC"/>
    <w:pPr>
      <w:ind w:left="720"/>
      <w:contextualSpacing/>
    </w:pPr>
  </w:style>
  <w:style w:type="character" w:styleId="aa">
    <w:name w:val="Intense Emphasis"/>
    <w:basedOn w:val="a0"/>
    <w:uiPriority w:val="21"/>
    <w:qFormat/>
    <w:rsid w:val="00DD6DEC"/>
    <w:rPr>
      <w:i/>
      <w:iCs/>
      <w:color w:val="2F5496" w:themeColor="accent1" w:themeShade="BF"/>
    </w:rPr>
  </w:style>
  <w:style w:type="paragraph" w:styleId="ab">
    <w:name w:val="Intense Quote"/>
    <w:basedOn w:val="a"/>
    <w:next w:val="a"/>
    <w:link w:val="ac"/>
    <w:uiPriority w:val="30"/>
    <w:qFormat/>
    <w:rsid w:val="00DD6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DEC"/>
    <w:rPr>
      <w:i/>
      <w:iCs/>
      <w:color w:val="2F5496" w:themeColor="accent1" w:themeShade="BF"/>
    </w:rPr>
  </w:style>
  <w:style w:type="character" w:styleId="ad">
    <w:name w:val="Intense Reference"/>
    <w:basedOn w:val="a0"/>
    <w:uiPriority w:val="32"/>
    <w:qFormat/>
    <w:rsid w:val="00DD6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