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D037" w14:textId="77777777" w:rsidR="009E0075" w:rsidRDefault="009E0075">
      <w:pPr>
        <w:rPr>
          <w:rFonts w:hint="eastAsia"/>
        </w:rPr>
      </w:pPr>
    </w:p>
    <w:p w14:paraId="3853E7B3" w14:textId="77777777" w:rsidR="009E0075" w:rsidRDefault="009E0075">
      <w:pPr>
        <w:rPr>
          <w:rFonts w:hint="eastAsia"/>
        </w:rPr>
      </w:pPr>
      <w:r>
        <w:rPr>
          <w:rFonts w:hint="eastAsia"/>
        </w:rPr>
        <w:t>gè zì de pīn yīn</w:t>
      </w:r>
    </w:p>
    <w:p w14:paraId="602655D8" w14:textId="77777777" w:rsidR="009E0075" w:rsidRDefault="009E0075">
      <w:pPr>
        <w:rPr>
          <w:rFonts w:hint="eastAsia"/>
        </w:rPr>
      </w:pPr>
      <w:r>
        <w:rPr>
          <w:rFonts w:hint="eastAsia"/>
        </w:rPr>
        <w:t>在汉语学习的广阔天地里，拼音作为汉字的音标系统，扮演着不可或缺的角色。它不仅是外国人学习中文的重要桥梁，也是中国儿童学习语言的起始点。通过拼音，我们可以准确地标注每一个汉字的发音，使得即便不认识某个字的人也能够借助拼音读出其正确的发音。</w:t>
      </w:r>
    </w:p>
    <w:p w14:paraId="6AFCABD6" w14:textId="77777777" w:rsidR="009E0075" w:rsidRDefault="009E0075">
      <w:pPr>
        <w:rPr>
          <w:rFonts w:hint="eastAsia"/>
        </w:rPr>
      </w:pPr>
    </w:p>
    <w:p w14:paraId="49D46FCD" w14:textId="77777777" w:rsidR="009E0075" w:rsidRDefault="009E0075">
      <w:pPr>
        <w:rPr>
          <w:rFonts w:hint="eastAsia"/>
        </w:rPr>
      </w:pPr>
    </w:p>
    <w:p w14:paraId="1314602F" w14:textId="77777777" w:rsidR="009E0075" w:rsidRDefault="009E0075">
      <w:pPr>
        <w:rPr>
          <w:rFonts w:hint="eastAsia"/>
        </w:rPr>
      </w:pPr>
      <w:r>
        <w:rPr>
          <w:rFonts w:hint="eastAsia"/>
        </w:rPr>
        <w:t>pīn yīn de lì shǐ</w:t>
      </w:r>
    </w:p>
    <w:p w14:paraId="43CDCED4" w14:textId="77777777" w:rsidR="009E0075" w:rsidRDefault="009E0075">
      <w:pPr>
        <w:rPr>
          <w:rFonts w:hint="eastAsia"/>
        </w:rPr>
      </w:pPr>
      <w:r>
        <w:rPr>
          <w:rFonts w:hint="eastAsia"/>
        </w:rPr>
        <w:t>拼音的发展历史源远流长，但现代意义上的汉语拼音方案是在1950年代由中华人民共和国政府制定并推广使用的。这一方案基于拉丁字母，旨在为汉字提供一个科学、统一的注音方法。拼音的出现极大地推动了中国的扫盲运动，并且至今仍然是教育领域内重要的工具之一。</w:t>
      </w:r>
    </w:p>
    <w:p w14:paraId="773C417B" w14:textId="77777777" w:rsidR="009E0075" w:rsidRDefault="009E0075">
      <w:pPr>
        <w:rPr>
          <w:rFonts w:hint="eastAsia"/>
        </w:rPr>
      </w:pPr>
    </w:p>
    <w:p w14:paraId="380C02DE" w14:textId="77777777" w:rsidR="009E0075" w:rsidRDefault="009E0075">
      <w:pPr>
        <w:rPr>
          <w:rFonts w:hint="eastAsia"/>
        </w:rPr>
      </w:pPr>
    </w:p>
    <w:p w14:paraId="2E1CBD87" w14:textId="77777777" w:rsidR="009E0075" w:rsidRDefault="009E0075">
      <w:pPr>
        <w:rPr>
          <w:rFonts w:hint="eastAsia"/>
        </w:rPr>
      </w:pPr>
      <w:r>
        <w:rPr>
          <w:rFonts w:hint="eastAsia"/>
        </w:rPr>
        <w:t>pīn yīn zài jiào yù zhōng de zuò yòng</w:t>
      </w:r>
    </w:p>
    <w:p w14:paraId="4A30E7B8" w14:textId="77777777" w:rsidR="009E0075" w:rsidRDefault="009E0075">
      <w:pPr>
        <w:rPr>
          <w:rFonts w:hint="eastAsia"/>
        </w:rPr>
      </w:pPr>
      <w:r>
        <w:rPr>
          <w:rFonts w:hint="eastAsia"/>
        </w:rPr>
        <w:t>在教育方面，拼音是学生最早接触的语言知识之一。通过学习拼音，学生们可以逐步建立起对汉字发音的敏感度，进而帮助他们更有效地记忆和理解汉字。在计算机输入法普及之前，拼音也是手写交流中用来注明不常见或复杂汉字发音的常用方式。</w:t>
      </w:r>
    </w:p>
    <w:p w14:paraId="2CB4C769" w14:textId="77777777" w:rsidR="009E0075" w:rsidRDefault="009E0075">
      <w:pPr>
        <w:rPr>
          <w:rFonts w:hint="eastAsia"/>
        </w:rPr>
      </w:pPr>
    </w:p>
    <w:p w14:paraId="3C4BD832" w14:textId="77777777" w:rsidR="009E0075" w:rsidRDefault="009E0075">
      <w:pPr>
        <w:rPr>
          <w:rFonts w:hint="eastAsia"/>
        </w:rPr>
      </w:pPr>
    </w:p>
    <w:p w14:paraId="71694BDB" w14:textId="77777777" w:rsidR="009E0075" w:rsidRDefault="009E0075">
      <w:pPr>
        <w:rPr>
          <w:rFonts w:hint="eastAsia"/>
        </w:rPr>
      </w:pPr>
      <w:r>
        <w:rPr>
          <w:rFonts w:hint="eastAsia"/>
        </w:rPr>
        <w:t>pīn yīn yǔ wài yǔ xué xí</w:t>
      </w:r>
    </w:p>
    <w:p w14:paraId="2CC67D61" w14:textId="77777777" w:rsidR="009E0075" w:rsidRDefault="009E0075">
      <w:pPr>
        <w:rPr>
          <w:rFonts w:hint="eastAsia"/>
        </w:rPr>
      </w:pPr>
      <w:r>
        <w:rPr>
          <w:rFonts w:hint="eastAsia"/>
        </w:rPr>
        <w:t>对于外语学习者来说，汉语拼音是一个极为友好的开端。它利用拉丁字母来表示汉字的发音，这对外语使用者而言是一种熟悉且易于接受的形式。通过拼音，初学者能够较快地上口，进行基本的对话练习。不过，值得注意的是，拼音仅能代表汉字的发音，并不能完全替代汉字的学习。</w:t>
      </w:r>
    </w:p>
    <w:p w14:paraId="7788A772" w14:textId="77777777" w:rsidR="009E0075" w:rsidRDefault="009E0075">
      <w:pPr>
        <w:rPr>
          <w:rFonts w:hint="eastAsia"/>
        </w:rPr>
      </w:pPr>
    </w:p>
    <w:p w14:paraId="42D49E6C" w14:textId="77777777" w:rsidR="009E0075" w:rsidRDefault="009E0075">
      <w:pPr>
        <w:rPr>
          <w:rFonts w:hint="eastAsia"/>
        </w:rPr>
      </w:pPr>
    </w:p>
    <w:p w14:paraId="1A1FFFB4" w14:textId="77777777" w:rsidR="009E0075" w:rsidRDefault="009E0075">
      <w:pPr>
        <w:rPr>
          <w:rFonts w:hint="eastAsia"/>
        </w:rPr>
      </w:pPr>
      <w:r>
        <w:rPr>
          <w:rFonts w:hint="eastAsia"/>
        </w:rPr>
        <w:t>pīn yīn de xiàn zhì xìng</w:t>
      </w:r>
    </w:p>
    <w:p w14:paraId="40847DAE" w14:textId="77777777" w:rsidR="009E0075" w:rsidRDefault="009E0075">
      <w:pPr>
        <w:rPr>
          <w:rFonts w:hint="eastAsia"/>
        </w:rPr>
      </w:pPr>
      <w:r>
        <w:rPr>
          <w:rFonts w:hint="eastAsia"/>
        </w:rPr>
        <w:t>尽管拼音在学习和教学中发挥着重要作用，但它也有一定的局限性。例如，拼音无法表达汉字的所有细微差别，特别是那些同音不同义的字词。因此，在掌握了基础拼音之后，进一步深入学习汉字本身是非常必要的。这样不仅能提高语言表达的准确性，还能更好地理解和欣赏中华文化的深厚底蕴。</w:t>
      </w:r>
    </w:p>
    <w:p w14:paraId="7C876D2F" w14:textId="77777777" w:rsidR="009E0075" w:rsidRDefault="009E0075">
      <w:pPr>
        <w:rPr>
          <w:rFonts w:hint="eastAsia"/>
        </w:rPr>
      </w:pPr>
    </w:p>
    <w:p w14:paraId="7C31732E" w14:textId="77777777" w:rsidR="009E0075" w:rsidRDefault="009E0075">
      <w:pPr>
        <w:rPr>
          <w:rFonts w:hint="eastAsia"/>
        </w:rPr>
      </w:pPr>
    </w:p>
    <w:p w14:paraId="359D5189" w14:textId="77777777" w:rsidR="009E0075" w:rsidRDefault="009E0075">
      <w:pPr>
        <w:rPr>
          <w:rFonts w:hint="eastAsia"/>
        </w:rPr>
      </w:pPr>
      <w:r>
        <w:rPr>
          <w:rFonts w:hint="eastAsia"/>
        </w:rPr>
        <w:t>pīn yīn de wèi lái</w:t>
      </w:r>
    </w:p>
    <w:p w14:paraId="0DCD7C00" w14:textId="77777777" w:rsidR="009E0075" w:rsidRDefault="009E0075">
      <w:pPr>
        <w:rPr>
          <w:rFonts w:hint="eastAsia"/>
        </w:rPr>
      </w:pPr>
      <w:r>
        <w:rPr>
          <w:rFonts w:hint="eastAsia"/>
        </w:rPr>
        <w:t>随着科技的进步，拼音的应用场景也在不断扩大。从最初的教育工具到如今广泛应用于电子设备中的输入法，拼音已经深深融入了人们的日常生活。未来，随着语音识别技术的不断发展，拼音可能会在人机交互中扮演更加重要的角色。同时，这也要求我们在享受便利的同时，不忘加深对汉字本身的理解与掌握。</w:t>
      </w:r>
    </w:p>
    <w:p w14:paraId="61A90C0C" w14:textId="77777777" w:rsidR="009E0075" w:rsidRDefault="009E0075">
      <w:pPr>
        <w:rPr>
          <w:rFonts w:hint="eastAsia"/>
        </w:rPr>
      </w:pPr>
    </w:p>
    <w:p w14:paraId="10E5538C" w14:textId="77777777" w:rsidR="009E0075" w:rsidRDefault="009E0075">
      <w:pPr>
        <w:rPr>
          <w:rFonts w:hint="eastAsia"/>
        </w:rPr>
      </w:pPr>
    </w:p>
    <w:p w14:paraId="78FD0DB1" w14:textId="77777777" w:rsidR="009E0075" w:rsidRDefault="009E0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C301F" w14:textId="48C2ECA3" w:rsidR="00216130" w:rsidRDefault="00216130"/>
    <w:sectPr w:rsidR="0021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30"/>
    <w:rsid w:val="00216130"/>
    <w:rsid w:val="002C7852"/>
    <w:rsid w:val="009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F0A74-2C66-49E9-9415-A8C833BB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