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3B586" w14:textId="77777777" w:rsidR="00471FD6" w:rsidRDefault="00471FD6">
      <w:pPr>
        <w:rPr>
          <w:rFonts w:hint="eastAsia"/>
        </w:rPr>
      </w:pPr>
    </w:p>
    <w:p w14:paraId="4AC9B88D" w14:textId="77777777" w:rsidR="00471FD6" w:rsidRDefault="00471FD6">
      <w:pPr>
        <w:rPr>
          <w:rFonts w:hint="eastAsia"/>
        </w:rPr>
      </w:pPr>
      <w:r>
        <w:rPr>
          <w:rFonts w:hint="eastAsia"/>
        </w:rPr>
        <w:t>吃鸡的拼音怎么打</w:t>
      </w:r>
    </w:p>
    <w:p w14:paraId="6CA1187A" w14:textId="77777777" w:rsidR="00471FD6" w:rsidRDefault="00471FD6">
      <w:pPr>
        <w:rPr>
          <w:rFonts w:hint="eastAsia"/>
        </w:rPr>
      </w:pPr>
      <w:r>
        <w:rPr>
          <w:rFonts w:hint="eastAsia"/>
        </w:rPr>
        <w:t>在当今的游戏文化中，“吃鸡”已经成为了一个非常流行的说法，它源自于一款广受欢迎的大逃杀类型游戏。不过对于许多刚刚接触这个游戏术语的朋友来说，可能会对“吃鸡”的拼音如何正确输入感到困惑。下面，我们将详细介绍关于“吃鸡”的拼音打法及其背后的文化意义。</w:t>
      </w:r>
    </w:p>
    <w:p w14:paraId="38F7E228" w14:textId="77777777" w:rsidR="00471FD6" w:rsidRDefault="00471FD6">
      <w:pPr>
        <w:rPr>
          <w:rFonts w:hint="eastAsia"/>
        </w:rPr>
      </w:pPr>
    </w:p>
    <w:p w14:paraId="17FC727F" w14:textId="77777777" w:rsidR="00471FD6" w:rsidRDefault="00471FD6">
      <w:pPr>
        <w:rPr>
          <w:rFonts w:hint="eastAsia"/>
        </w:rPr>
      </w:pPr>
    </w:p>
    <w:p w14:paraId="704DF860" w14:textId="77777777" w:rsidR="00471FD6" w:rsidRDefault="00471FD6">
      <w:pPr>
        <w:rPr>
          <w:rFonts w:hint="eastAsia"/>
        </w:rPr>
      </w:pPr>
      <w:r>
        <w:rPr>
          <w:rFonts w:hint="eastAsia"/>
        </w:rPr>
        <w:t>拼音基础</w:t>
      </w:r>
    </w:p>
    <w:p w14:paraId="1079CA45" w14:textId="77777777" w:rsidR="00471FD6" w:rsidRDefault="00471FD6">
      <w:pPr>
        <w:rPr>
          <w:rFonts w:hint="eastAsia"/>
        </w:rPr>
      </w:pPr>
      <w:r>
        <w:rPr>
          <w:rFonts w:hint="eastAsia"/>
        </w:rPr>
        <w:t>“吃鸡”的拼音是“chī jī”。其中，“吃”的拼音为“chī”，属于舌尖后音，发音时舌尖需抵住上前牙；而“鸡”的拼音为“jī”，是一个较为简单的音节，发音时需要舌面前部接触硬腭前部形成阻碍。在使用中文输入法时，只需依次键入“chi”和“ji”，即可轻松打出“吃鸡”二字。</w:t>
      </w:r>
    </w:p>
    <w:p w14:paraId="6C3F935E" w14:textId="77777777" w:rsidR="00471FD6" w:rsidRDefault="00471FD6">
      <w:pPr>
        <w:rPr>
          <w:rFonts w:hint="eastAsia"/>
        </w:rPr>
      </w:pPr>
    </w:p>
    <w:p w14:paraId="0F7C475A" w14:textId="77777777" w:rsidR="00471FD6" w:rsidRDefault="00471FD6">
      <w:pPr>
        <w:rPr>
          <w:rFonts w:hint="eastAsia"/>
        </w:rPr>
      </w:pPr>
    </w:p>
    <w:p w14:paraId="37CCC322" w14:textId="77777777" w:rsidR="00471FD6" w:rsidRDefault="00471FD6">
      <w:pPr>
        <w:rPr>
          <w:rFonts w:hint="eastAsia"/>
        </w:rPr>
      </w:pPr>
      <w:r>
        <w:rPr>
          <w:rFonts w:hint="eastAsia"/>
        </w:rPr>
        <w:t>输入技巧与输入法选择</w:t>
      </w:r>
    </w:p>
    <w:p w14:paraId="1178230A" w14:textId="77777777" w:rsidR="00471FD6" w:rsidRDefault="00471FD6">
      <w:pPr>
        <w:rPr>
          <w:rFonts w:hint="eastAsia"/>
        </w:rPr>
      </w:pPr>
      <w:r>
        <w:rPr>
          <w:rFonts w:hint="eastAsia"/>
        </w:rPr>
        <w:t>在实际操作中，根据个人习惯选择合适的中文输入法也很重要。常见的输入法如搜狗拼音、百度输入法、QQ输入法等都支持全拼输入方式，用户可以直接通过输入“chichi”来快速找到“吃鸡”。一些智能输入法还能根据上下文预测用户的意图，从而更准确地提供候选词，极大地提高了输入效率。</w:t>
      </w:r>
    </w:p>
    <w:p w14:paraId="115AA152" w14:textId="77777777" w:rsidR="00471FD6" w:rsidRDefault="00471FD6">
      <w:pPr>
        <w:rPr>
          <w:rFonts w:hint="eastAsia"/>
        </w:rPr>
      </w:pPr>
    </w:p>
    <w:p w14:paraId="520EA53E" w14:textId="77777777" w:rsidR="00471FD6" w:rsidRDefault="00471FD6">
      <w:pPr>
        <w:rPr>
          <w:rFonts w:hint="eastAsia"/>
        </w:rPr>
      </w:pPr>
    </w:p>
    <w:p w14:paraId="163866A8" w14:textId="77777777" w:rsidR="00471FD6" w:rsidRDefault="00471FD6">
      <w:pPr>
        <w:rPr>
          <w:rFonts w:hint="eastAsia"/>
        </w:rPr>
      </w:pPr>
      <w:r>
        <w:rPr>
          <w:rFonts w:hint="eastAsia"/>
        </w:rPr>
        <w:t>文化背景及流行原因</w:t>
      </w:r>
    </w:p>
    <w:p w14:paraId="07F90AF6" w14:textId="77777777" w:rsidR="00471FD6" w:rsidRDefault="00471FD6">
      <w:pPr>
        <w:rPr>
          <w:rFonts w:hint="eastAsia"/>
        </w:rPr>
      </w:pPr>
      <w:r>
        <w:rPr>
          <w:rFonts w:hint="eastAsia"/>
        </w:rPr>
        <w:t>“吃鸡”一词之所以能在短时间内迅速走红，主要得益于其背后所代表的那款同名游戏的成功。该游戏凭借其紧张刺激的游戏体验、丰富多变的战术策略以及高度自由的游戏环境吸引了大量玩家的关注。当玩家在游戏中取得胜利时，屏幕上会出现一句恭喜你获得“大吉大利，晚上吃鸡！”的提示语，因此“吃鸡”逐渐成为了胜利的代名词。</w:t>
      </w:r>
    </w:p>
    <w:p w14:paraId="6D650F89" w14:textId="77777777" w:rsidR="00471FD6" w:rsidRDefault="00471FD6">
      <w:pPr>
        <w:rPr>
          <w:rFonts w:hint="eastAsia"/>
        </w:rPr>
      </w:pPr>
    </w:p>
    <w:p w14:paraId="1D1EAA86" w14:textId="77777777" w:rsidR="00471FD6" w:rsidRDefault="00471FD6">
      <w:pPr>
        <w:rPr>
          <w:rFonts w:hint="eastAsia"/>
        </w:rPr>
      </w:pPr>
    </w:p>
    <w:p w14:paraId="2BE77F32" w14:textId="77777777" w:rsidR="00471FD6" w:rsidRDefault="00471FD6">
      <w:pPr>
        <w:rPr>
          <w:rFonts w:hint="eastAsia"/>
        </w:rPr>
      </w:pPr>
      <w:r>
        <w:rPr>
          <w:rFonts w:hint="eastAsia"/>
        </w:rPr>
        <w:t>最后的总结</w:t>
      </w:r>
    </w:p>
    <w:p w14:paraId="14693C31" w14:textId="77777777" w:rsidR="00471FD6" w:rsidRDefault="00471FD6">
      <w:pPr>
        <w:rPr>
          <w:rFonts w:hint="eastAsia"/>
        </w:rPr>
      </w:pPr>
      <w:r>
        <w:rPr>
          <w:rFonts w:hint="eastAsia"/>
        </w:rPr>
        <w:t>“吃鸡”的拼音并不难打，关键在于熟悉每个字的正确读音以及掌握相应的输入技巧。更重要的是，了解这一词汇背后的趣味文化，能够让我们更好地融入到当前流行的网络文化当中，享受游戏带来的乐趣。希望本文能帮助大家更加熟练地使用“吃鸡”这个充满活力的新词汇。</w:t>
      </w:r>
    </w:p>
    <w:p w14:paraId="67BC8727" w14:textId="77777777" w:rsidR="00471FD6" w:rsidRDefault="00471FD6">
      <w:pPr>
        <w:rPr>
          <w:rFonts w:hint="eastAsia"/>
        </w:rPr>
      </w:pPr>
    </w:p>
    <w:p w14:paraId="146A7697" w14:textId="77777777" w:rsidR="00471FD6" w:rsidRDefault="00471FD6">
      <w:pPr>
        <w:rPr>
          <w:rFonts w:hint="eastAsia"/>
        </w:rPr>
      </w:pPr>
    </w:p>
    <w:p w14:paraId="603E36FF" w14:textId="77777777" w:rsidR="00471FD6" w:rsidRDefault="00471FD6">
      <w:pPr>
        <w:rPr>
          <w:rFonts w:hint="eastAsia"/>
        </w:rPr>
      </w:pPr>
      <w:r>
        <w:rPr>
          <w:rFonts w:hint="eastAsia"/>
        </w:rPr>
        <w:t>本文是由懂得生活网（dongdeshenghuo.com）为大家创作</w:t>
      </w:r>
    </w:p>
    <w:p w14:paraId="4150DD55" w14:textId="5354333B" w:rsidR="00B3392A" w:rsidRDefault="00B3392A"/>
    <w:sectPr w:rsidR="00B339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2A"/>
    <w:rsid w:val="002C7852"/>
    <w:rsid w:val="00471FD6"/>
    <w:rsid w:val="00B3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0E267A-AF6E-4987-8059-BD1EACFA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9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9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9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9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9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9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9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9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9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9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9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9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92A"/>
    <w:rPr>
      <w:rFonts w:cstheme="majorBidi"/>
      <w:color w:val="2F5496" w:themeColor="accent1" w:themeShade="BF"/>
      <w:sz w:val="28"/>
      <w:szCs w:val="28"/>
    </w:rPr>
  </w:style>
  <w:style w:type="character" w:customStyle="1" w:styleId="50">
    <w:name w:val="标题 5 字符"/>
    <w:basedOn w:val="a0"/>
    <w:link w:val="5"/>
    <w:uiPriority w:val="9"/>
    <w:semiHidden/>
    <w:rsid w:val="00B3392A"/>
    <w:rPr>
      <w:rFonts w:cstheme="majorBidi"/>
      <w:color w:val="2F5496" w:themeColor="accent1" w:themeShade="BF"/>
      <w:sz w:val="24"/>
    </w:rPr>
  </w:style>
  <w:style w:type="character" w:customStyle="1" w:styleId="60">
    <w:name w:val="标题 6 字符"/>
    <w:basedOn w:val="a0"/>
    <w:link w:val="6"/>
    <w:uiPriority w:val="9"/>
    <w:semiHidden/>
    <w:rsid w:val="00B3392A"/>
    <w:rPr>
      <w:rFonts w:cstheme="majorBidi"/>
      <w:b/>
      <w:bCs/>
      <w:color w:val="2F5496" w:themeColor="accent1" w:themeShade="BF"/>
    </w:rPr>
  </w:style>
  <w:style w:type="character" w:customStyle="1" w:styleId="70">
    <w:name w:val="标题 7 字符"/>
    <w:basedOn w:val="a0"/>
    <w:link w:val="7"/>
    <w:uiPriority w:val="9"/>
    <w:semiHidden/>
    <w:rsid w:val="00B3392A"/>
    <w:rPr>
      <w:rFonts w:cstheme="majorBidi"/>
      <w:b/>
      <w:bCs/>
      <w:color w:val="595959" w:themeColor="text1" w:themeTint="A6"/>
    </w:rPr>
  </w:style>
  <w:style w:type="character" w:customStyle="1" w:styleId="80">
    <w:name w:val="标题 8 字符"/>
    <w:basedOn w:val="a0"/>
    <w:link w:val="8"/>
    <w:uiPriority w:val="9"/>
    <w:semiHidden/>
    <w:rsid w:val="00B3392A"/>
    <w:rPr>
      <w:rFonts w:cstheme="majorBidi"/>
      <w:color w:val="595959" w:themeColor="text1" w:themeTint="A6"/>
    </w:rPr>
  </w:style>
  <w:style w:type="character" w:customStyle="1" w:styleId="90">
    <w:name w:val="标题 9 字符"/>
    <w:basedOn w:val="a0"/>
    <w:link w:val="9"/>
    <w:uiPriority w:val="9"/>
    <w:semiHidden/>
    <w:rsid w:val="00B3392A"/>
    <w:rPr>
      <w:rFonts w:eastAsiaTheme="majorEastAsia" w:cstheme="majorBidi"/>
      <w:color w:val="595959" w:themeColor="text1" w:themeTint="A6"/>
    </w:rPr>
  </w:style>
  <w:style w:type="paragraph" w:styleId="a3">
    <w:name w:val="Title"/>
    <w:basedOn w:val="a"/>
    <w:next w:val="a"/>
    <w:link w:val="a4"/>
    <w:uiPriority w:val="10"/>
    <w:qFormat/>
    <w:rsid w:val="00B339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9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9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9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92A"/>
    <w:pPr>
      <w:spacing w:before="160"/>
      <w:jc w:val="center"/>
    </w:pPr>
    <w:rPr>
      <w:i/>
      <w:iCs/>
      <w:color w:val="404040" w:themeColor="text1" w:themeTint="BF"/>
    </w:rPr>
  </w:style>
  <w:style w:type="character" w:customStyle="1" w:styleId="a8">
    <w:name w:val="引用 字符"/>
    <w:basedOn w:val="a0"/>
    <w:link w:val="a7"/>
    <w:uiPriority w:val="29"/>
    <w:rsid w:val="00B3392A"/>
    <w:rPr>
      <w:i/>
      <w:iCs/>
      <w:color w:val="404040" w:themeColor="text1" w:themeTint="BF"/>
    </w:rPr>
  </w:style>
  <w:style w:type="paragraph" w:styleId="a9">
    <w:name w:val="List Paragraph"/>
    <w:basedOn w:val="a"/>
    <w:uiPriority w:val="34"/>
    <w:qFormat/>
    <w:rsid w:val="00B3392A"/>
    <w:pPr>
      <w:ind w:left="720"/>
      <w:contextualSpacing/>
    </w:pPr>
  </w:style>
  <w:style w:type="character" w:styleId="aa">
    <w:name w:val="Intense Emphasis"/>
    <w:basedOn w:val="a0"/>
    <w:uiPriority w:val="21"/>
    <w:qFormat/>
    <w:rsid w:val="00B3392A"/>
    <w:rPr>
      <w:i/>
      <w:iCs/>
      <w:color w:val="2F5496" w:themeColor="accent1" w:themeShade="BF"/>
    </w:rPr>
  </w:style>
  <w:style w:type="paragraph" w:styleId="ab">
    <w:name w:val="Intense Quote"/>
    <w:basedOn w:val="a"/>
    <w:next w:val="a"/>
    <w:link w:val="ac"/>
    <w:uiPriority w:val="30"/>
    <w:qFormat/>
    <w:rsid w:val="00B339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92A"/>
    <w:rPr>
      <w:i/>
      <w:iCs/>
      <w:color w:val="2F5496" w:themeColor="accent1" w:themeShade="BF"/>
    </w:rPr>
  </w:style>
  <w:style w:type="character" w:styleId="ad">
    <w:name w:val="Intense Reference"/>
    <w:basedOn w:val="a0"/>
    <w:uiPriority w:val="32"/>
    <w:qFormat/>
    <w:rsid w:val="00B339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