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2605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tun：传统美食的魅力  </w:t>
      </w:r>
    </w:p>
    <w:p w14:paraId="0331413F" w14:textId="77777777" w:rsidR="00AF3D71" w:rsidRDefault="00AF3D71">
      <w:pPr>
        <w:rPr>
          <w:rFonts w:hint="eastAsia"/>
        </w:rPr>
      </w:pPr>
      <w:r>
        <w:rPr>
          <w:rFonts w:hint="eastAsia"/>
        </w:rPr>
        <w:t>馄饨，这个在中国有着悠久历史的传统美食，承载着无数人对家的味道的记忆。从北方到南方，从城市到乡村，这一小小的面食以其独特的风味和多样的吃法征服了无数人的味蕾。“chi hun tun”不仅是一种饮食习惯，更是一种文化的传承与延续。</w:t>
      </w:r>
    </w:p>
    <w:p w14:paraId="16807CFC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2132DD" w14:textId="77777777" w:rsidR="00AF3D71" w:rsidRDefault="00AF3D71">
      <w:pPr>
        <w:rPr>
          <w:rFonts w:hint="eastAsia"/>
        </w:rPr>
      </w:pPr>
    </w:p>
    <w:p w14:paraId="57A3C46E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tun的历史渊源  </w:t>
      </w:r>
    </w:p>
    <w:p w14:paraId="09DE6F0C" w14:textId="77777777" w:rsidR="00AF3D71" w:rsidRDefault="00AF3D71">
      <w:pPr>
        <w:rPr>
          <w:rFonts w:hint="eastAsia"/>
        </w:rPr>
      </w:pPr>
      <w:r>
        <w:rPr>
          <w:rFonts w:hint="eastAsia"/>
        </w:rPr>
        <w:t>馄饨的历史可以追溯到汉代甚至更早。据史书记载，馄饨最早是作为一种宫廷食品出现的，后来逐渐流传至民间。在不同的地区，馄饨有不同的叫法，比如云吞、抄手等，但其本质却始终未变。这种小巧玲珑的食物，因其制作简单、口味丰富而深受人们喜爱。</w:t>
      </w:r>
    </w:p>
    <w:p w14:paraId="5F676777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AEF31C" w14:textId="77777777" w:rsidR="00AF3D71" w:rsidRDefault="00AF3D71">
      <w:pPr>
        <w:rPr>
          <w:rFonts w:hint="eastAsia"/>
        </w:rPr>
      </w:pPr>
    </w:p>
    <w:p w14:paraId="276652D2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tun的制作工艺  </w:t>
      </w:r>
    </w:p>
    <w:p w14:paraId="32F0956D" w14:textId="77777777" w:rsidR="00AF3D71" w:rsidRDefault="00AF3D71">
      <w:pPr>
        <w:rPr>
          <w:rFonts w:hint="eastAsia"/>
        </w:rPr>
      </w:pPr>
      <w:r>
        <w:rPr>
          <w:rFonts w:hint="eastAsia"/>
        </w:rPr>
        <w:t>制作馄饨的过程既讲究又充满乐趣。首先需要准备优质的面粉，将其揉成柔软的面团，擀成薄如蝉翼的皮子。接着，将调制好的馅料包裹其中，捏成各种形状，如元宝形、三角形或花朵形。将馄饨放入滚烫的水中煮熟，搭配上鲜美的汤底或直接捞出拌酱，一碗香气扑鼻的馄饨便完成了。</w:t>
      </w:r>
    </w:p>
    <w:p w14:paraId="0DE3150A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1BEAE0" w14:textId="77777777" w:rsidR="00AF3D71" w:rsidRDefault="00AF3D71">
      <w:pPr>
        <w:rPr>
          <w:rFonts w:hint="eastAsia"/>
        </w:rPr>
      </w:pPr>
    </w:p>
    <w:p w14:paraId="1C136D92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tun的多样吃法  </w:t>
      </w:r>
    </w:p>
    <w:p w14:paraId="208CA195" w14:textId="77777777" w:rsidR="00AF3D71" w:rsidRDefault="00AF3D71">
      <w:pPr>
        <w:rPr>
          <w:rFonts w:hint="eastAsia"/>
        </w:rPr>
      </w:pPr>
      <w:r>
        <w:rPr>
          <w:rFonts w:hint="eastAsia"/>
        </w:rPr>
        <w:t>馄饨的吃法多种多样，既可以作为早餐，也可以当作正餐或夜宵。最常见的吃法是清汤馄饨，用高汤打底，加入葱花、香菜、紫菜等配料，口感鲜美清爽。还有煎馄饨、炸馄饨、酸辣馄饨等多种形式，每一种都别具风味。尤其是在寒冷的冬日，一碗热气腾腾的馄饨不仅能驱散寒意，还能带来满满的幸福感。</w:t>
      </w:r>
    </w:p>
    <w:p w14:paraId="2A76DCC0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8BFB2" w14:textId="77777777" w:rsidR="00AF3D71" w:rsidRDefault="00AF3D71">
      <w:pPr>
        <w:rPr>
          <w:rFonts w:hint="eastAsia"/>
        </w:rPr>
      </w:pPr>
    </w:p>
    <w:p w14:paraId="64421529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tun的文化意义  </w:t>
      </w:r>
    </w:p>
    <w:p w14:paraId="7179C632" w14:textId="77777777" w:rsidR="00AF3D71" w:rsidRDefault="00AF3D71">
      <w:pPr>
        <w:rPr>
          <w:rFonts w:hint="eastAsia"/>
        </w:rPr>
      </w:pPr>
      <w:r>
        <w:rPr>
          <w:rFonts w:hint="eastAsia"/>
        </w:rPr>
        <w:t>馄饨不仅仅是一种食物，它还蕴含着丰富的文化内涵。在中国传统文化中，馄饨象征着团圆和吉祥。特别是在春节期间，许多地方都有吃馄饨的习惯，寓意新的一年万事如意、阖家幸福。同时，馄饨也常常出现在婚礼、寿宴等重要场合，成为连接人与人之间情感的纽带。</w:t>
      </w:r>
    </w:p>
    <w:p w14:paraId="349E143F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FFFFB0" w14:textId="77777777" w:rsidR="00AF3D71" w:rsidRDefault="00AF3D71">
      <w:pPr>
        <w:rPr>
          <w:rFonts w:hint="eastAsia"/>
        </w:rPr>
      </w:pPr>
    </w:p>
    <w:p w14:paraId="370F1EE9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chi hun tun的现代发展  </w:t>
      </w:r>
    </w:p>
    <w:p w14:paraId="332B3B38" w14:textId="77777777" w:rsidR="00AF3D71" w:rsidRDefault="00AF3D71">
      <w:pPr>
        <w:rPr>
          <w:rFonts w:hint="eastAsia"/>
        </w:rPr>
      </w:pPr>
      <w:r>
        <w:rPr>
          <w:rFonts w:hint="eastAsia"/>
        </w:rPr>
        <w:t>随着时代的发展，馄饨也在不断创新与变化。无论是街头巷尾的小吃店，还是高档餐厅，都能找到馄饨的身影。一些厨师更是大胆尝试，在传统的基础上融入新的元素，比如添加海鲜、芝士等食材，创造出独具特色的“fusion”馄饨，满足了现代人对美食的多样化需求。</w:t>
      </w:r>
    </w:p>
    <w:p w14:paraId="3340CF9D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52ACF7" w14:textId="77777777" w:rsidR="00AF3D71" w:rsidRDefault="00AF3D71">
      <w:pPr>
        <w:rPr>
          <w:rFonts w:hint="eastAsia"/>
        </w:rPr>
      </w:pPr>
    </w:p>
    <w:p w14:paraId="72E7883A" w14:textId="77777777" w:rsidR="00AF3D71" w:rsidRDefault="00AF3D71">
      <w:pPr>
        <w:rPr>
          <w:rFonts w:hint="eastAsia"/>
        </w:rPr>
      </w:pPr>
      <w:r>
        <w:rPr>
          <w:rFonts w:hint="eastAsia"/>
        </w:rPr>
        <w:t xml:space="preserve">最后的总结：chi hun tun的美好体验  </w:t>
      </w:r>
    </w:p>
    <w:p w14:paraId="4617CAB7" w14:textId="77777777" w:rsidR="00AF3D71" w:rsidRDefault="00AF3D71">
      <w:pPr>
        <w:rPr>
          <w:rFonts w:hint="eastAsia"/>
        </w:rPr>
      </w:pPr>
      <w:r>
        <w:rPr>
          <w:rFonts w:hint="eastAsia"/>
        </w:rPr>
        <w:t>无论时代如何变迁，馄饨始终以其朴实无华的外表和醇厚鲜美的味道打动人心。当你端起一碗热腾腾的馄饨时，不妨细细品味其中蕴含的文化与情感。或许，这就是“chi hun tun”真正的魅力所在吧。</w:t>
      </w:r>
    </w:p>
    <w:p w14:paraId="42F9776F" w14:textId="77777777" w:rsidR="00AF3D71" w:rsidRDefault="00AF3D71">
      <w:pPr>
        <w:rPr>
          <w:rFonts w:hint="eastAsia"/>
        </w:rPr>
      </w:pPr>
    </w:p>
    <w:p w14:paraId="348CF509" w14:textId="77777777" w:rsidR="00AF3D71" w:rsidRDefault="00AF3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45E1" w14:textId="60E7B80F" w:rsidR="00711FC5" w:rsidRDefault="00711FC5"/>
    <w:sectPr w:rsidR="0071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C5"/>
    <w:rsid w:val="002C7852"/>
    <w:rsid w:val="00711FC5"/>
    <w:rsid w:val="00A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00FFF-29B3-43D9-B57F-F5CD3FB6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