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469E" w14:textId="77777777" w:rsidR="0064500C" w:rsidRDefault="0064500C">
      <w:pPr>
        <w:rPr>
          <w:rFonts w:hint="eastAsia"/>
        </w:rPr>
      </w:pPr>
    </w:p>
    <w:p w14:paraId="3DEDB87A" w14:textId="77777777" w:rsidR="0064500C" w:rsidRDefault="0064500C">
      <w:pPr>
        <w:rPr>
          <w:rFonts w:hint="eastAsia"/>
        </w:rPr>
      </w:pPr>
      <w:r>
        <w:rPr>
          <w:rFonts w:hint="eastAsia"/>
        </w:rPr>
        <w:t>吃肉的拼音</w:t>
      </w:r>
    </w:p>
    <w:p w14:paraId="7B259CFF" w14:textId="77777777" w:rsidR="0064500C" w:rsidRDefault="0064500C">
      <w:pPr>
        <w:rPr>
          <w:rFonts w:hint="eastAsia"/>
        </w:rPr>
      </w:pPr>
      <w:r>
        <w:rPr>
          <w:rFonts w:hint="eastAsia"/>
        </w:rPr>
        <w:t>“吃肉”的拼音是“chī ròu”。在汉语中，“吃”（chī）是一个非常常见的动词，表示通过口腔将食物摄入体内这一行为；而“肉”（ròu）则指代动物体内的肌肉组织，通常作为人类饮食的一部分。在中国文化中，肉类不仅是日常饮食的重要组成部分，而且在节庆和家庭聚会中也占据着重要的地位。</w:t>
      </w:r>
    </w:p>
    <w:p w14:paraId="6F45A670" w14:textId="77777777" w:rsidR="0064500C" w:rsidRDefault="0064500C">
      <w:pPr>
        <w:rPr>
          <w:rFonts w:hint="eastAsia"/>
        </w:rPr>
      </w:pPr>
    </w:p>
    <w:p w14:paraId="0005A796" w14:textId="77777777" w:rsidR="0064500C" w:rsidRDefault="0064500C">
      <w:pPr>
        <w:rPr>
          <w:rFonts w:hint="eastAsia"/>
        </w:rPr>
      </w:pPr>
    </w:p>
    <w:p w14:paraId="76D03161" w14:textId="77777777" w:rsidR="0064500C" w:rsidRDefault="0064500C">
      <w:pPr>
        <w:rPr>
          <w:rFonts w:hint="eastAsia"/>
        </w:rPr>
      </w:pPr>
      <w:r>
        <w:rPr>
          <w:rFonts w:hint="eastAsia"/>
        </w:rPr>
        <w:t>肉类的多样性与重要性</w:t>
      </w:r>
    </w:p>
    <w:p w14:paraId="5B6FF74F" w14:textId="77777777" w:rsidR="0064500C" w:rsidRDefault="0064500C">
      <w:pPr>
        <w:rPr>
          <w:rFonts w:hint="eastAsia"/>
        </w:rPr>
      </w:pPr>
      <w:r>
        <w:rPr>
          <w:rFonts w:hint="eastAsia"/>
        </w:rPr>
        <w:t>中国的饮食文化博大精深，肉类的选择也是多种多样，包括猪肉、鸡肉、牛肉、羊肉等。每种肉类都有其独特的风味和营养价值。例如，猪肉在中国是最为普遍的肉类之一，因其价格相对亲民且烹饪方式多样而受到大众的喜爱。鸡肉则是另一种受欢迎的选择，不仅因为其低脂肪高蛋白的特点，还因为它象征着吉祥如意，在许多传统节日中不可或缺。</w:t>
      </w:r>
    </w:p>
    <w:p w14:paraId="5C6BC88F" w14:textId="77777777" w:rsidR="0064500C" w:rsidRDefault="0064500C">
      <w:pPr>
        <w:rPr>
          <w:rFonts w:hint="eastAsia"/>
        </w:rPr>
      </w:pPr>
    </w:p>
    <w:p w14:paraId="6B67C7E9" w14:textId="77777777" w:rsidR="0064500C" w:rsidRDefault="0064500C">
      <w:pPr>
        <w:rPr>
          <w:rFonts w:hint="eastAsia"/>
        </w:rPr>
      </w:pPr>
    </w:p>
    <w:p w14:paraId="01957028" w14:textId="77777777" w:rsidR="0064500C" w:rsidRDefault="0064500C">
      <w:pPr>
        <w:rPr>
          <w:rFonts w:hint="eastAsia"/>
        </w:rPr>
      </w:pPr>
      <w:r>
        <w:rPr>
          <w:rFonts w:hint="eastAsia"/>
        </w:rPr>
        <w:t>肉类的文化意义</w:t>
      </w:r>
    </w:p>
    <w:p w14:paraId="56DEB434" w14:textId="77777777" w:rsidR="0064500C" w:rsidRDefault="0064500C">
      <w:pPr>
        <w:rPr>
          <w:rFonts w:hint="eastAsia"/>
        </w:rPr>
      </w:pPr>
      <w:r>
        <w:rPr>
          <w:rFonts w:hint="eastAsia"/>
        </w:rPr>
        <w:t>在中国传统文化中，“吃肉”不仅仅是满足生理需求的行为，它还承载着丰富的文化内涵和社会功能。比如，过年时家家户户都会准备丰盛的肉类菜肴，这不仅是为了庆祝丰收，更是对来年美好生活的祈愿。在一些地方风俗中，有给长辈送肉的习惯，以此表达尊敬和孝道。</w:t>
      </w:r>
    </w:p>
    <w:p w14:paraId="6FF32641" w14:textId="77777777" w:rsidR="0064500C" w:rsidRDefault="0064500C">
      <w:pPr>
        <w:rPr>
          <w:rFonts w:hint="eastAsia"/>
        </w:rPr>
      </w:pPr>
    </w:p>
    <w:p w14:paraId="1511E713" w14:textId="77777777" w:rsidR="0064500C" w:rsidRDefault="0064500C">
      <w:pPr>
        <w:rPr>
          <w:rFonts w:hint="eastAsia"/>
        </w:rPr>
      </w:pPr>
    </w:p>
    <w:p w14:paraId="591D01AD" w14:textId="77777777" w:rsidR="0064500C" w:rsidRDefault="0064500C">
      <w:pPr>
        <w:rPr>
          <w:rFonts w:hint="eastAsia"/>
        </w:rPr>
      </w:pPr>
      <w:r>
        <w:rPr>
          <w:rFonts w:hint="eastAsia"/>
        </w:rPr>
        <w:t>健康与平衡饮食</w:t>
      </w:r>
    </w:p>
    <w:p w14:paraId="0A71A734" w14:textId="77777777" w:rsidR="0064500C" w:rsidRDefault="0064500C">
      <w:pPr>
        <w:rPr>
          <w:rFonts w:hint="eastAsia"/>
        </w:rPr>
      </w:pPr>
      <w:r>
        <w:rPr>
          <w:rFonts w:hint="eastAsia"/>
        </w:rPr>
        <w:t>尽管肉类含有丰富的营养成分，但现代营养学建议人们应该追求均衡的饮食结构，适量摄入肉类，同时增加蔬菜、水果和全谷物的比例。过度依赖肉类可能导致肥胖、心血管疾病等问题。因此，了解如何科学合理地搭配膳食，对于保持身体健康至关重要。</w:t>
      </w:r>
    </w:p>
    <w:p w14:paraId="33CD0A08" w14:textId="77777777" w:rsidR="0064500C" w:rsidRDefault="0064500C">
      <w:pPr>
        <w:rPr>
          <w:rFonts w:hint="eastAsia"/>
        </w:rPr>
      </w:pPr>
    </w:p>
    <w:p w14:paraId="07F1C0FC" w14:textId="77777777" w:rsidR="0064500C" w:rsidRDefault="0064500C">
      <w:pPr>
        <w:rPr>
          <w:rFonts w:hint="eastAsia"/>
        </w:rPr>
      </w:pPr>
    </w:p>
    <w:p w14:paraId="714396DC" w14:textId="77777777" w:rsidR="0064500C" w:rsidRDefault="0064500C">
      <w:pPr>
        <w:rPr>
          <w:rFonts w:hint="eastAsia"/>
        </w:rPr>
      </w:pPr>
      <w:r>
        <w:rPr>
          <w:rFonts w:hint="eastAsia"/>
        </w:rPr>
        <w:t>最后的总结</w:t>
      </w:r>
    </w:p>
    <w:p w14:paraId="07784896" w14:textId="77777777" w:rsidR="0064500C" w:rsidRDefault="0064500C">
      <w:pPr>
        <w:rPr>
          <w:rFonts w:hint="eastAsia"/>
        </w:rPr>
      </w:pPr>
      <w:r>
        <w:rPr>
          <w:rFonts w:hint="eastAsia"/>
        </w:rPr>
        <w:t>“吃肉”的拼音虽然简单，但它背后蕴含的文化价值、营养知识以及社会意义却十分丰富。无论是在家庭聚餐还是节日庆典中，肉类都扮演着不可替代的角色。然而，随着人们对健康生活方式的关注度不断提高，我们也在探索更加科学合理的饮食习惯，以期达到既享受美食又保障健康的双重目的。</w:t>
      </w:r>
    </w:p>
    <w:p w14:paraId="1157073F" w14:textId="77777777" w:rsidR="0064500C" w:rsidRDefault="0064500C">
      <w:pPr>
        <w:rPr>
          <w:rFonts w:hint="eastAsia"/>
        </w:rPr>
      </w:pPr>
    </w:p>
    <w:p w14:paraId="50344905" w14:textId="77777777" w:rsidR="0064500C" w:rsidRDefault="006450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15CDE" w14:textId="52BDA373" w:rsidR="00EA2E49" w:rsidRDefault="00EA2E49"/>
    <w:sectPr w:rsidR="00EA2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9"/>
    <w:rsid w:val="002C7852"/>
    <w:rsid w:val="0064500C"/>
    <w:rsid w:val="00E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5604-9EAC-403A-9C0A-9560960E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