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98BE" w14:textId="77777777" w:rsidR="00045EDC" w:rsidRDefault="00045EDC">
      <w:pPr>
        <w:rPr>
          <w:rFonts w:hint="eastAsia"/>
        </w:rPr>
      </w:pPr>
      <w:r>
        <w:rPr>
          <w:rFonts w:hint="eastAsia"/>
        </w:rPr>
        <w:t>吃维垂boy背背捶背的拼音是什么？</w:t>
      </w:r>
    </w:p>
    <w:p w14:paraId="6C438C52" w14:textId="77777777" w:rsidR="00045EDC" w:rsidRDefault="00045EDC">
      <w:pPr>
        <w:rPr>
          <w:rFonts w:hint="eastAsia"/>
        </w:rPr>
      </w:pPr>
      <w:r>
        <w:rPr>
          <w:rFonts w:hint="eastAsia"/>
        </w:rPr>
        <w:t>“吃维垂boy背背捶背”的拼音是“chī wéi chuí boy bèi bèi chuí bèi”。这个标题显然是一个网络流行语或梗，它将中文和英文混合在一起，并且包含了一些有趣的元素。比如，“吃维垂”可能是对“吃维他命”或者某种特定行为的幽默化称呼；而“背背捶背”则直接翻译为给背部按摩的意思。至于“boy”，在这里可能只是用来增加趣味性或者是某个特定情境中的角色代称。</w:t>
      </w:r>
    </w:p>
    <w:p w14:paraId="060DC4ED" w14:textId="77777777" w:rsidR="00045EDC" w:rsidRDefault="00045EDC">
      <w:pPr>
        <w:rPr>
          <w:rFonts w:hint="eastAsia"/>
        </w:rPr>
      </w:pPr>
    </w:p>
    <w:p w14:paraId="49E0BD3F" w14:textId="77777777" w:rsidR="00045EDC" w:rsidRDefault="00045EDC">
      <w:pPr>
        <w:rPr>
          <w:rFonts w:hint="eastAsia"/>
        </w:rPr>
      </w:pPr>
    </w:p>
    <w:p w14:paraId="32DEA55D" w14:textId="77777777" w:rsidR="00045EDC" w:rsidRDefault="00045EDC">
      <w:pPr>
        <w:rPr>
          <w:rFonts w:hint="eastAsia"/>
        </w:rPr>
      </w:pPr>
      <w:r>
        <w:rPr>
          <w:rFonts w:hint="eastAsia"/>
        </w:rPr>
        <w:t>为什么会有这样的组合出现？</w:t>
      </w:r>
    </w:p>
    <w:p w14:paraId="076DF36D" w14:textId="77777777" w:rsidR="00045EDC" w:rsidRDefault="00045EDC">
      <w:pPr>
        <w:rPr>
          <w:rFonts w:hint="eastAsia"/>
        </w:rPr>
      </w:pPr>
      <w:r>
        <w:rPr>
          <w:rFonts w:hint="eastAsia"/>
        </w:rPr>
        <w:t>在网络文化中，经常会看到不同语言、方言甚至是专业术语被创造性地组合起来，形成新的表达方式。“吃维垂boy背背捶背”就是一个典型的例子。这种组合不仅能够引起人们的好奇心，还能够让信息更加容易传播开来。尤其是在年轻人群体中，这类语言游戏往往能快速成为流行趋势，因为它既有趣又具有一定的社交属性。</w:t>
      </w:r>
    </w:p>
    <w:p w14:paraId="13F18BF7" w14:textId="77777777" w:rsidR="00045EDC" w:rsidRDefault="00045EDC">
      <w:pPr>
        <w:rPr>
          <w:rFonts w:hint="eastAsia"/>
        </w:rPr>
      </w:pPr>
    </w:p>
    <w:p w14:paraId="0DB60AE3" w14:textId="77777777" w:rsidR="00045EDC" w:rsidRDefault="00045EDC">
      <w:pPr>
        <w:rPr>
          <w:rFonts w:hint="eastAsia"/>
        </w:rPr>
      </w:pPr>
    </w:p>
    <w:p w14:paraId="0B219307" w14:textId="77777777" w:rsidR="00045EDC" w:rsidRDefault="00045EDC">
      <w:pPr>
        <w:rPr>
          <w:rFonts w:hint="eastAsia"/>
        </w:rPr>
      </w:pPr>
      <w:r>
        <w:rPr>
          <w:rFonts w:hint="eastAsia"/>
        </w:rPr>
        <w:t>背后的文化现象探讨</w:t>
      </w:r>
    </w:p>
    <w:p w14:paraId="4A899787" w14:textId="77777777" w:rsidR="00045EDC" w:rsidRDefault="00045EDC">
      <w:pPr>
        <w:rPr>
          <w:rFonts w:hint="eastAsia"/>
        </w:rPr>
      </w:pPr>
      <w:r>
        <w:rPr>
          <w:rFonts w:hint="eastAsia"/>
        </w:rPr>
        <w:t>从这个奇特的标题我们可以窥视到当代年轻人对于语言创新的态度以及他们如何通过这种方式来表达自我。在社交媒体日益发达的今天，创造并分享独特的内容成为了许多年轻人追求的目标之一。像“吃维垂boy背背捶背”这样的表达，不仅仅是为了娱乐，更是为了在众多信息中脱颖而出，吸引他人的注意力。这也反映了全球化背景下，不同文化和语言之间相互影响、融合的现象。</w:t>
      </w:r>
    </w:p>
    <w:p w14:paraId="23D87553" w14:textId="77777777" w:rsidR="00045EDC" w:rsidRDefault="00045EDC">
      <w:pPr>
        <w:rPr>
          <w:rFonts w:hint="eastAsia"/>
        </w:rPr>
      </w:pPr>
    </w:p>
    <w:p w14:paraId="717F1019" w14:textId="77777777" w:rsidR="00045EDC" w:rsidRDefault="00045EDC">
      <w:pPr>
        <w:rPr>
          <w:rFonts w:hint="eastAsia"/>
        </w:rPr>
      </w:pPr>
    </w:p>
    <w:p w14:paraId="48992F93" w14:textId="77777777" w:rsidR="00045EDC" w:rsidRDefault="00045EDC">
      <w:pPr>
        <w:rPr>
          <w:rFonts w:hint="eastAsia"/>
        </w:rPr>
      </w:pPr>
      <w:r>
        <w:rPr>
          <w:rFonts w:hint="eastAsia"/>
        </w:rPr>
        <w:t>实际应用与影响</w:t>
      </w:r>
    </w:p>
    <w:p w14:paraId="4FAD42D6" w14:textId="77777777" w:rsidR="00045EDC" w:rsidRDefault="00045EDC">
      <w:pPr>
        <w:rPr>
          <w:rFonts w:hint="eastAsia"/>
        </w:rPr>
      </w:pPr>
      <w:r>
        <w:rPr>
          <w:rFonts w:hint="eastAsia"/>
        </w:rPr>
        <w:t>虽然“吃维垂boy背背捶背”听起来像是一个玩笑，但它所代表的语言风格却有着广泛的应用场景。例如，在广告创意、品牌推广或是内容创作领域，利用新颖独特的表达方式可以有效提升产品的吸引力。同时，这也提醒我们在日常交流中保持开放心态，尝试接受新事物，因为这有助于增进我们对多元文化的理解与欣赏。</w:t>
      </w:r>
    </w:p>
    <w:p w14:paraId="5F918ED6" w14:textId="77777777" w:rsidR="00045EDC" w:rsidRDefault="00045EDC">
      <w:pPr>
        <w:rPr>
          <w:rFonts w:hint="eastAsia"/>
        </w:rPr>
      </w:pPr>
    </w:p>
    <w:p w14:paraId="1B06EE2B" w14:textId="77777777" w:rsidR="00045EDC" w:rsidRDefault="00045EDC">
      <w:pPr>
        <w:rPr>
          <w:rFonts w:hint="eastAsia"/>
        </w:rPr>
      </w:pPr>
    </w:p>
    <w:p w14:paraId="32368DE8" w14:textId="77777777" w:rsidR="00045EDC" w:rsidRDefault="00045EDC">
      <w:pPr>
        <w:rPr>
          <w:rFonts w:hint="eastAsia"/>
        </w:rPr>
      </w:pPr>
      <w:r>
        <w:rPr>
          <w:rFonts w:hint="eastAsia"/>
        </w:rPr>
        <w:t>最后的总结</w:t>
      </w:r>
    </w:p>
    <w:p w14:paraId="6969162D" w14:textId="77777777" w:rsidR="00045EDC" w:rsidRDefault="00045EDC">
      <w:pPr>
        <w:rPr>
          <w:rFonts w:hint="eastAsia"/>
        </w:rPr>
      </w:pPr>
      <w:r>
        <w:rPr>
          <w:rFonts w:hint="eastAsia"/>
        </w:rPr>
        <w:t>“吃维垂boy背背捶背”的拼音虽然看似简单，但其背后蕴含的意义远不止于此。它不仅是语言创造力的一个体现，也是观察社会文化变迁的重要窗口。随着时代的发展，未来还将有更多类似充满创意的表达涌现出来，不断丰富我们的沟通方式和文化生活。</w:t>
      </w:r>
    </w:p>
    <w:p w14:paraId="2195C6A8" w14:textId="77777777" w:rsidR="00045EDC" w:rsidRDefault="00045EDC">
      <w:pPr>
        <w:rPr>
          <w:rFonts w:hint="eastAsia"/>
        </w:rPr>
      </w:pPr>
    </w:p>
    <w:p w14:paraId="456D05EE" w14:textId="77777777" w:rsidR="00045EDC" w:rsidRDefault="00045EDC">
      <w:pPr>
        <w:rPr>
          <w:rFonts w:hint="eastAsia"/>
        </w:rPr>
      </w:pPr>
      <w:r>
        <w:rPr>
          <w:rFonts w:hint="eastAsia"/>
        </w:rPr>
        <w:t>本文是由懂得生活网（dongdeshenghuo.com）为大家创作</w:t>
      </w:r>
    </w:p>
    <w:p w14:paraId="1357592B" w14:textId="09F2DF4B" w:rsidR="001A38BE" w:rsidRDefault="001A38BE"/>
    <w:sectPr w:rsidR="001A3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BE"/>
    <w:rsid w:val="00045EDC"/>
    <w:rsid w:val="001A38B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0BB4B-8605-4896-87FA-D8481F81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8BE"/>
    <w:rPr>
      <w:rFonts w:cstheme="majorBidi"/>
      <w:color w:val="2F5496" w:themeColor="accent1" w:themeShade="BF"/>
      <w:sz w:val="28"/>
      <w:szCs w:val="28"/>
    </w:rPr>
  </w:style>
  <w:style w:type="character" w:customStyle="1" w:styleId="50">
    <w:name w:val="标题 5 字符"/>
    <w:basedOn w:val="a0"/>
    <w:link w:val="5"/>
    <w:uiPriority w:val="9"/>
    <w:semiHidden/>
    <w:rsid w:val="001A38BE"/>
    <w:rPr>
      <w:rFonts w:cstheme="majorBidi"/>
      <w:color w:val="2F5496" w:themeColor="accent1" w:themeShade="BF"/>
      <w:sz w:val="24"/>
    </w:rPr>
  </w:style>
  <w:style w:type="character" w:customStyle="1" w:styleId="60">
    <w:name w:val="标题 6 字符"/>
    <w:basedOn w:val="a0"/>
    <w:link w:val="6"/>
    <w:uiPriority w:val="9"/>
    <w:semiHidden/>
    <w:rsid w:val="001A38BE"/>
    <w:rPr>
      <w:rFonts w:cstheme="majorBidi"/>
      <w:b/>
      <w:bCs/>
      <w:color w:val="2F5496" w:themeColor="accent1" w:themeShade="BF"/>
    </w:rPr>
  </w:style>
  <w:style w:type="character" w:customStyle="1" w:styleId="70">
    <w:name w:val="标题 7 字符"/>
    <w:basedOn w:val="a0"/>
    <w:link w:val="7"/>
    <w:uiPriority w:val="9"/>
    <w:semiHidden/>
    <w:rsid w:val="001A38BE"/>
    <w:rPr>
      <w:rFonts w:cstheme="majorBidi"/>
      <w:b/>
      <w:bCs/>
      <w:color w:val="595959" w:themeColor="text1" w:themeTint="A6"/>
    </w:rPr>
  </w:style>
  <w:style w:type="character" w:customStyle="1" w:styleId="80">
    <w:name w:val="标题 8 字符"/>
    <w:basedOn w:val="a0"/>
    <w:link w:val="8"/>
    <w:uiPriority w:val="9"/>
    <w:semiHidden/>
    <w:rsid w:val="001A38BE"/>
    <w:rPr>
      <w:rFonts w:cstheme="majorBidi"/>
      <w:color w:val="595959" w:themeColor="text1" w:themeTint="A6"/>
    </w:rPr>
  </w:style>
  <w:style w:type="character" w:customStyle="1" w:styleId="90">
    <w:name w:val="标题 9 字符"/>
    <w:basedOn w:val="a0"/>
    <w:link w:val="9"/>
    <w:uiPriority w:val="9"/>
    <w:semiHidden/>
    <w:rsid w:val="001A38BE"/>
    <w:rPr>
      <w:rFonts w:eastAsiaTheme="majorEastAsia" w:cstheme="majorBidi"/>
      <w:color w:val="595959" w:themeColor="text1" w:themeTint="A6"/>
    </w:rPr>
  </w:style>
  <w:style w:type="paragraph" w:styleId="a3">
    <w:name w:val="Title"/>
    <w:basedOn w:val="a"/>
    <w:next w:val="a"/>
    <w:link w:val="a4"/>
    <w:uiPriority w:val="10"/>
    <w:qFormat/>
    <w:rsid w:val="001A3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8BE"/>
    <w:pPr>
      <w:spacing w:before="160"/>
      <w:jc w:val="center"/>
    </w:pPr>
    <w:rPr>
      <w:i/>
      <w:iCs/>
      <w:color w:val="404040" w:themeColor="text1" w:themeTint="BF"/>
    </w:rPr>
  </w:style>
  <w:style w:type="character" w:customStyle="1" w:styleId="a8">
    <w:name w:val="引用 字符"/>
    <w:basedOn w:val="a0"/>
    <w:link w:val="a7"/>
    <w:uiPriority w:val="29"/>
    <w:rsid w:val="001A38BE"/>
    <w:rPr>
      <w:i/>
      <w:iCs/>
      <w:color w:val="404040" w:themeColor="text1" w:themeTint="BF"/>
    </w:rPr>
  </w:style>
  <w:style w:type="paragraph" w:styleId="a9">
    <w:name w:val="List Paragraph"/>
    <w:basedOn w:val="a"/>
    <w:uiPriority w:val="34"/>
    <w:qFormat/>
    <w:rsid w:val="001A38BE"/>
    <w:pPr>
      <w:ind w:left="720"/>
      <w:contextualSpacing/>
    </w:pPr>
  </w:style>
  <w:style w:type="character" w:styleId="aa">
    <w:name w:val="Intense Emphasis"/>
    <w:basedOn w:val="a0"/>
    <w:uiPriority w:val="21"/>
    <w:qFormat/>
    <w:rsid w:val="001A38BE"/>
    <w:rPr>
      <w:i/>
      <w:iCs/>
      <w:color w:val="2F5496" w:themeColor="accent1" w:themeShade="BF"/>
    </w:rPr>
  </w:style>
  <w:style w:type="paragraph" w:styleId="ab">
    <w:name w:val="Intense Quote"/>
    <w:basedOn w:val="a"/>
    <w:next w:val="a"/>
    <w:link w:val="ac"/>
    <w:uiPriority w:val="30"/>
    <w:qFormat/>
    <w:rsid w:val="001A3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8BE"/>
    <w:rPr>
      <w:i/>
      <w:iCs/>
      <w:color w:val="2F5496" w:themeColor="accent1" w:themeShade="BF"/>
    </w:rPr>
  </w:style>
  <w:style w:type="character" w:styleId="ad">
    <w:name w:val="Intense Reference"/>
    <w:basedOn w:val="a0"/>
    <w:uiPriority w:val="32"/>
    <w:qFormat/>
    <w:rsid w:val="001A3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