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4382" w14:textId="77777777" w:rsidR="003F0A3F" w:rsidRDefault="003F0A3F">
      <w:pPr>
        <w:rPr>
          <w:rFonts w:hint="eastAsia"/>
        </w:rPr>
      </w:pPr>
      <w:r>
        <w:rPr>
          <w:rFonts w:hint="eastAsia"/>
        </w:rPr>
        <w:t>吃糠咽菜的拼音</w:t>
      </w:r>
    </w:p>
    <w:p w14:paraId="28FAE652" w14:textId="77777777" w:rsidR="003F0A3F" w:rsidRDefault="003F0A3F">
      <w:pPr>
        <w:rPr>
          <w:rFonts w:hint="eastAsia"/>
        </w:rPr>
      </w:pPr>
      <w:r>
        <w:rPr>
          <w:rFonts w:hint="eastAsia"/>
        </w:rPr>
        <w:t>“吃糠咽菜”的拼音是“chī kāng yàn cài”。这个短语形象地描述了过去人们在艰苦岁月里，生活条件极其简陋，不得不以粗糙、难以下咽的食物充饥的生活状态。它不仅反映了物质匮乏时期人们的饮食情况，更深刻揭示了那个时代普通百姓生活的艰辛与不易。</w:t>
      </w:r>
    </w:p>
    <w:p w14:paraId="2FEF2E8D" w14:textId="77777777" w:rsidR="003F0A3F" w:rsidRDefault="003F0A3F">
      <w:pPr>
        <w:rPr>
          <w:rFonts w:hint="eastAsia"/>
        </w:rPr>
      </w:pPr>
    </w:p>
    <w:p w14:paraId="0A1A339E" w14:textId="77777777" w:rsidR="003F0A3F" w:rsidRDefault="003F0A3F">
      <w:pPr>
        <w:rPr>
          <w:rFonts w:hint="eastAsia"/>
        </w:rPr>
      </w:pPr>
    </w:p>
    <w:p w14:paraId="34118931" w14:textId="77777777" w:rsidR="003F0A3F" w:rsidRDefault="003F0A3F">
      <w:pPr>
        <w:rPr>
          <w:rFonts w:hint="eastAsia"/>
        </w:rPr>
      </w:pPr>
      <w:r>
        <w:rPr>
          <w:rFonts w:hint="eastAsia"/>
        </w:rPr>
        <w:t>历史背景下的吃糠咽菜</w:t>
      </w:r>
    </w:p>
    <w:p w14:paraId="1AC680BD" w14:textId="77777777" w:rsidR="003F0A3F" w:rsidRDefault="003F0A3F">
      <w:pPr>
        <w:rPr>
          <w:rFonts w:hint="eastAsia"/>
        </w:rPr>
      </w:pPr>
      <w:r>
        <w:rPr>
          <w:rFonts w:hint="eastAsia"/>
        </w:rPr>
        <w:t>在中国历史上，特别是在战争年代或自然灾害频发的时期，“吃糠咽菜”成为了许多家庭日常生活的写照。由于粮食短缺，人们不得不依赖一些非常规食物来维持生计，比如谷物加工剩下的糠皮或者是野菜等。这种饮食方式虽然难以满足人体对营养的基本需求，但在当时却是许多人求生存的无奈选择。</w:t>
      </w:r>
    </w:p>
    <w:p w14:paraId="25739925" w14:textId="77777777" w:rsidR="003F0A3F" w:rsidRDefault="003F0A3F">
      <w:pPr>
        <w:rPr>
          <w:rFonts w:hint="eastAsia"/>
        </w:rPr>
      </w:pPr>
    </w:p>
    <w:p w14:paraId="0D076CAF" w14:textId="77777777" w:rsidR="003F0A3F" w:rsidRDefault="003F0A3F">
      <w:pPr>
        <w:rPr>
          <w:rFonts w:hint="eastAsia"/>
        </w:rPr>
      </w:pPr>
    </w:p>
    <w:p w14:paraId="0A101C77" w14:textId="77777777" w:rsidR="003F0A3F" w:rsidRDefault="003F0A3F">
      <w:pPr>
        <w:rPr>
          <w:rFonts w:hint="eastAsia"/>
        </w:rPr>
      </w:pPr>
      <w:r>
        <w:rPr>
          <w:rFonts w:hint="eastAsia"/>
        </w:rPr>
        <w:t>吃糠咽菜的精神象征</w:t>
      </w:r>
    </w:p>
    <w:p w14:paraId="2E3144E0" w14:textId="77777777" w:rsidR="003F0A3F" w:rsidRDefault="003F0A3F">
      <w:pPr>
        <w:rPr>
          <w:rFonts w:hint="eastAsia"/>
        </w:rPr>
      </w:pPr>
      <w:r>
        <w:rPr>
          <w:rFonts w:hint="eastAsia"/>
        </w:rPr>
        <w:t>随着时间的发展，“吃糠咽菜”逐渐超越了其字面意义，成为了一种精神象征。它代表着一种坚韧不拔、勤俭节约的生活态度。在现代社会中，尽管大多数人的生活水平有了极大的提高，但“吃糠咽菜”的精神仍然被广泛传颂和提倡。它提醒着人们要珍惜当前的幸福生活，不忘过去的艰难困苦，同时也要保持节俭的良好习惯。</w:t>
      </w:r>
    </w:p>
    <w:p w14:paraId="3A554517" w14:textId="77777777" w:rsidR="003F0A3F" w:rsidRDefault="003F0A3F">
      <w:pPr>
        <w:rPr>
          <w:rFonts w:hint="eastAsia"/>
        </w:rPr>
      </w:pPr>
    </w:p>
    <w:p w14:paraId="167FA099" w14:textId="77777777" w:rsidR="003F0A3F" w:rsidRDefault="003F0A3F">
      <w:pPr>
        <w:rPr>
          <w:rFonts w:hint="eastAsia"/>
        </w:rPr>
      </w:pPr>
    </w:p>
    <w:p w14:paraId="06BF1128" w14:textId="77777777" w:rsidR="003F0A3F" w:rsidRDefault="003F0A3F">
      <w:pPr>
        <w:rPr>
          <w:rFonts w:hint="eastAsia"/>
        </w:rPr>
      </w:pPr>
      <w:r>
        <w:rPr>
          <w:rFonts w:hint="eastAsia"/>
        </w:rPr>
        <w:t>吃糠咽菜与现代健康观念</w:t>
      </w:r>
    </w:p>
    <w:p w14:paraId="49FB6799" w14:textId="77777777" w:rsidR="003F0A3F" w:rsidRDefault="003F0A3F">
      <w:pPr>
        <w:rPr>
          <w:rFonts w:hint="eastAsia"/>
        </w:rPr>
      </w:pPr>
      <w:r>
        <w:rPr>
          <w:rFonts w:hint="eastAsia"/>
        </w:rPr>
        <w:t>有趣的是，从现代健康的角度来看，适量食用粗粮和野菜其实是有益健康的。这些食物富含膳食纤维和其他营养成分，有助于促进消化系统的健康。不过，这并不意味着应该完全回归到“吃糠咽菜”的生活方式，而是说我们可以在享受现代丰富多样的饮食的同时，适当融入一些传统食材，达到平衡饮食的目的。</w:t>
      </w:r>
    </w:p>
    <w:p w14:paraId="52F5354F" w14:textId="77777777" w:rsidR="003F0A3F" w:rsidRDefault="003F0A3F">
      <w:pPr>
        <w:rPr>
          <w:rFonts w:hint="eastAsia"/>
        </w:rPr>
      </w:pPr>
    </w:p>
    <w:p w14:paraId="5328E992" w14:textId="77777777" w:rsidR="003F0A3F" w:rsidRDefault="003F0A3F">
      <w:pPr>
        <w:rPr>
          <w:rFonts w:hint="eastAsia"/>
        </w:rPr>
      </w:pPr>
    </w:p>
    <w:p w14:paraId="7649985D" w14:textId="77777777" w:rsidR="003F0A3F" w:rsidRDefault="003F0A3F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0CA7726D" w14:textId="77777777" w:rsidR="003F0A3F" w:rsidRDefault="003F0A3F">
      <w:pPr>
        <w:rPr>
          <w:rFonts w:hint="eastAsia"/>
        </w:rPr>
      </w:pPr>
      <w:r>
        <w:rPr>
          <w:rFonts w:hint="eastAsia"/>
        </w:rPr>
        <w:t>“吃糠咽菜”不仅是对一个特定历史时期的回忆，更是中华民族坚韧不拔精神的体现。通过了解和学习这段历史，我们可以更加珍惜现在所拥有的一切，并将这种艰苦奋斗、勤俭节约的精神代代相传。让我们在享受现代社会带来的便利与富足时，也不忘初心，继续发扬这一宝贵的精神财富。</w:t>
      </w:r>
    </w:p>
    <w:p w14:paraId="62E7852E" w14:textId="77777777" w:rsidR="003F0A3F" w:rsidRDefault="003F0A3F">
      <w:pPr>
        <w:rPr>
          <w:rFonts w:hint="eastAsia"/>
        </w:rPr>
      </w:pPr>
    </w:p>
    <w:p w14:paraId="22F6E5AC" w14:textId="77777777" w:rsidR="003F0A3F" w:rsidRDefault="003F0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57A46" w14:textId="30CC26BD" w:rsidR="007A7EEF" w:rsidRDefault="007A7EEF"/>
    <w:sectPr w:rsidR="007A7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EF"/>
    <w:rsid w:val="002C7852"/>
    <w:rsid w:val="003F0A3F"/>
    <w:rsid w:val="007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2E49F-B4D1-4591-BD5F-C50A2A81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