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BEBF" w14:textId="77777777" w:rsidR="004A0693" w:rsidRDefault="004A0693">
      <w:pPr>
        <w:rPr>
          <w:rFonts w:hint="eastAsia"/>
        </w:rPr>
      </w:pPr>
    </w:p>
    <w:p w14:paraId="4AA69F7A" w14:textId="77777777" w:rsidR="004A0693" w:rsidRDefault="004A0693">
      <w:pPr>
        <w:rPr>
          <w:rFonts w:hint="eastAsia"/>
        </w:rPr>
      </w:pPr>
      <w:r>
        <w:rPr>
          <w:rFonts w:hint="eastAsia"/>
        </w:rPr>
        <w:t>吃竹叶的拼音</w:t>
      </w:r>
    </w:p>
    <w:p w14:paraId="57BDAF62" w14:textId="77777777" w:rsidR="004A0693" w:rsidRDefault="004A0693">
      <w:pPr>
        <w:rPr>
          <w:rFonts w:hint="eastAsia"/>
        </w:rPr>
      </w:pPr>
      <w:r>
        <w:rPr>
          <w:rFonts w:hint="eastAsia"/>
        </w:rPr>
        <w:t>在汉语中，“吃竹叶”的拼音是“chī zhú yè”。其中，“吃”（chī）是指通过口腔摄取食物的行为，这是人类以及一些动物获取营养的方式之一。“竹”（zhú）是一种植物，属于禾本科竹亚科，以其快速生长和坚韧的特性著称，广泛分布于亚洲、美洲等地区。而“叶”（yè）则是指植物体上生长出来的扁平绿色部分，主要负责光合作用。三者合在一起，“吃竹叶”通常用来描述以竹叶为食的行为。</w:t>
      </w:r>
    </w:p>
    <w:p w14:paraId="09063331" w14:textId="77777777" w:rsidR="004A0693" w:rsidRDefault="004A0693">
      <w:pPr>
        <w:rPr>
          <w:rFonts w:hint="eastAsia"/>
        </w:rPr>
      </w:pPr>
    </w:p>
    <w:p w14:paraId="239767AC" w14:textId="77777777" w:rsidR="004A0693" w:rsidRDefault="004A0693">
      <w:pPr>
        <w:rPr>
          <w:rFonts w:hint="eastAsia"/>
        </w:rPr>
      </w:pPr>
    </w:p>
    <w:p w14:paraId="4154344C" w14:textId="77777777" w:rsidR="004A0693" w:rsidRDefault="004A0693">
      <w:pPr>
        <w:rPr>
          <w:rFonts w:hint="eastAsia"/>
        </w:rPr>
      </w:pPr>
      <w:r>
        <w:rPr>
          <w:rFonts w:hint="eastAsia"/>
        </w:rPr>
        <w:t>大熊猫与吃竹叶的关系</w:t>
      </w:r>
    </w:p>
    <w:p w14:paraId="2B7095E6" w14:textId="77777777" w:rsidR="004A0693" w:rsidRDefault="004A0693">
      <w:pPr>
        <w:rPr>
          <w:rFonts w:hint="eastAsia"/>
        </w:rPr>
      </w:pPr>
      <w:r>
        <w:rPr>
          <w:rFonts w:hint="eastAsia"/>
        </w:rPr>
        <w:t>提到“吃竹叶”，很多人首先想到的就是中国的大熊猫。大熊猫是中国的国宝，也是全球自然保护的象征。它们99%的食物来源都是竹子，包括竹叶、竹竿和竹笋。有趣的是，尽管大熊猫属于肉食性动物的范畴，其消化系统更适合消化肉类，但它们却选择以竹子为主食。这使得“吃竹叶”对于大熊猫来说不仅仅是一个行为，更是其生存方式的一部分。</w:t>
      </w:r>
    </w:p>
    <w:p w14:paraId="62710420" w14:textId="77777777" w:rsidR="004A0693" w:rsidRDefault="004A0693">
      <w:pPr>
        <w:rPr>
          <w:rFonts w:hint="eastAsia"/>
        </w:rPr>
      </w:pPr>
    </w:p>
    <w:p w14:paraId="47C0E45D" w14:textId="77777777" w:rsidR="004A0693" w:rsidRDefault="004A0693">
      <w:pPr>
        <w:rPr>
          <w:rFonts w:hint="eastAsia"/>
        </w:rPr>
      </w:pPr>
    </w:p>
    <w:p w14:paraId="4B00B7D4" w14:textId="77777777" w:rsidR="004A0693" w:rsidRDefault="004A0693">
      <w:pPr>
        <w:rPr>
          <w:rFonts w:hint="eastAsia"/>
        </w:rPr>
      </w:pPr>
      <w:r>
        <w:rPr>
          <w:rFonts w:hint="eastAsia"/>
        </w:rPr>
        <w:t>竹叶的营养价值</w:t>
      </w:r>
    </w:p>
    <w:p w14:paraId="6611D0FA" w14:textId="77777777" w:rsidR="004A0693" w:rsidRDefault="004A0693">
      <w:pPr>
        <w:rPr>
          <w:rFonts w:hint="eastAsia"/>
        </w:rPr>
      </w:pPr>
      <w:r>
        <w:rPr>
          <w:rFonts w:hint="eastAsia"/>
        </w:rPr>
        <w:t>竹叶不仅对大熊猫有着重要意义，它本身也富含多种营养成分，对人体健康有益。研究表明，竹叶中含有丰富的纤维素、维生素和矿物质，如钾、镁等。这些成分有助于促进消化、增强免疫力、降低血压等。竹叶茶作为一种传统饮品，在一些地方被人们认为具有清热解毒的功效。因此，“吃竹叶”或饮用竹叶制成的茶饮，逐渐成为一种健康生活方式的选择。</w:t>
      </w:r>
    </w:p>
    <w:p w14:paraId="70B98F77" w14:textId="77777777" w:rsidR="004A0693" w:rsidRDefault="004A0693">
      <w:pPr>
        <w:rPr>
          <w:rFonts w:hint="eastAsia"/>
        </w:rPr>
      </w:pPr>
    </w:p>
    <w:p w14:paraId="3A7AF8C3" w14:textId="77777777" w:rsidR="004A0693" w:rsidRDefault="004A0693">
      <w:pPr>
        <w:rPr>
          <w:rFonts w:hint="eastAsia"/>
        </w:rPr>
      </w:pPr>
    </w:p>
    <w:p w14:paraId="757DB2D6" w14:textId="77777777" w:rsidR="004A0693" w:rsidRDefault="004A0693">
      <w:pPr>
        <w:rPr>
          <w:rFonts w:hint="eastAsia"/>
        </w:rPr>
      </w:pPr>
      <w:r>
        <w:rPr>
          <w:rFonts w:hint="eastAsia"/>
        </w:rPr>
        <w:t>文化中的竹叶</w:t>
      </w:r>
    </w:p>
    <w:p w14:paraId="0162906E" w14:textId="77777777" w:rsidR="004A0693" w:rsidRDefault="004A0693">
      <w:pPr>
        <w:rPr>
          <w:rFonts w:hint="eastAsia"/>
        </w:rPr>
      </w:pPr>
      <w:r>
        <w:rPr>
          <w:rFonts w:hint="eastAsia"/>
        </w:rPr>
        <w:t>在中国传统文化中，竹子及其叶子不仅是重要的自然资源，还承载着深厚的文化内涵。竹子因其直立不屈的形象被视为君子之德的象征，常出现在诗词、绘画等艺术作品中。古往今来，无数文人墨客借竹抒怀，表达自己的情操与志向。例如，“咬定青山不放松，立根原在破岩中”就是赞美竹子坚韧不拔精神的名句。由此可见，“吃竹叶”背后不仅仅是简单的饮食行为，更蕴含了丰富的文化意义。</w:t>
      </w:r>
    </w:p>
    <w:p w14:paraId="16BAA277" w14:textId="77777777" w:rsidR="004A0693" w:rsidRDefault="004A0693">
      <w:pPr>
        <w:rPr>
          <w:rFonts w:hint="eastAsia"/>
        </w:rPr>
      </w:pPr>
    </w:p>
    <w:p w14:paraId="7D3F2F2C" w14:textId="77777777" w:rsidR="004A0693" w:rsidRDefault="004A0693">
      <w:pPr>
        <w:rPr>
          <w:rFonts w:hint="eastAsia"/>
        </w:rPr>
      </w:pPr>
    </w:p>
    <w:p w14:paraId="67A97B41" w14:textId="77777777" w:rsidR="004A0693" w:rsidRDefault="004A0693">
      <w:pPr>
        <w:rPr>
          <w:rFonts w:hint="eastAsia"/>
        </w:rPr>
      </w:pPr>
      <w:r>
        <w:rPr>
          <w:rFonts w:hint="eastAsia"/>
        </w:rPr>
        <w:t>现代视角下的吃竹叶</w:t>
      </w:r>
    </w:p>
    <w:p w14:paraId="5524617B" w14:textId="77777777" w:rsidR="004A0693" w:rsidRDefault="004A0693">
      <w:pPr>
        <w:rPr>
          <w:rFonts w:hint="eastAsia"/>
        </w:rPr>
      </w:pPr>
      <w:r>
        <w:rPr>
          <w:rFonts w:hint="eastAsia"/>
        </w:rPr>
        <w:t>随着人们对健康生活的追求日益增长，竹叶作为一种天然、健康的食材，受到了更多关注。市面上出现了各种由竹叶加工而成的产品，比如竹叶青酒、竹叶茶等。同时，也有越来越多的研究致力于探索竹叶的潜在价值，希望能够开发出更多基于竹叶的功能性食品和保健品。可以说，“吃竹叶”正在从一种自然现象转变为一种新的饮食趋势，体现了人与自然和谐共生的美好愿景。</w:t>
      </w:r>
    </w:p>
    <w:p w14:paraId="317D3345" w14:textId="77777777" w:rsidR="004A0693" w:rsidRDefault="004A0693">
      <w:pPr>
        <w:rPr>
          <w:rFonts w:hint="eastAsia"/>
        </w:rPr>
      </w:pPr>
    </w:p>
    <w:p w14:paraId="3ACCCFA9" w14:textId="77777777" w:rsidR="004A0693" w:rsidRDefault="004A0693">
      <w:pPr>
        <w:rPr>
          <w:rFonts w:hint="eastAsia"/>
        </w:rPr>
      </w:pPr>
    </w:p>
    <w:p w14:paraId="72C53528" w14:textId="77777777" w:rsidR="004A0693" w:rsidRDefault="004A0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833E7" w14:textId="5E475CEF" w:rsidR="00BF426E" w:rsidRDefault="00BF426E"/>
    <w:sectPr w:rsidR="00BF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6E"/>
    <w:rsid w:val="002C7852"/>
    <w:rsid w:val="004A0693"/>
    <w:rsid w:val="00B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D924C-0A74-4AF5-9132-581F3AD8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