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A2452F" w14:textId="77777777" w:rsidR="00567699" w:rsidRDefault="00567699">
      <w:pPr>
        <w:rPr>
          <w:rFonts w:hint="eastAsia"/>
        </w:rPr>
      </w:pPr>
      <w:r>
        <w:rPr>
          <w:rFonts w:hint="eastAsia"/>
        </w:rPr>
        <w:t>吃梨的拼音怎么拼写</w:t>
      </w:r>
    </w:p>
    <w:p w14:paraId="358540CC" w14:textId="77777777" w:rsidR="00567699" w:rsidRDefault="00567699">
      <w:pPr>
        <w:rPr>
          <w:rFonts w:hint="eastAsia"/>
        </w:rPr>
      </w:pPr>
    </w:p>
    <w:p w14:paraId="0DE1472F" w14:textId="77777777" w:rsidR="00567699" w:rsidRDefault="00567699">
      <w:pPr>
        <w:rPr>
          <w:rFonts w:hint="eastAsia"/>
        </w:rPr>
      </w:pPr>
      <w:r>
        <w:rPr>
          <w:rFonts w:hint="eastAsia"/>
        </w:rPr>
        <w:t>在日常生活中，我们经常听到“吃梨”这个词。它不仅是一个简单的词汇组合，更承载了丰富的文化内涵和生活气息。“吃梨”的拼音到底应该怎么拼写呢？答案其实很简单：chī lí。接下来，我们将从多个角度来深入了解这个词语的拼音拼写及其背后的意义。</w:t>
      </w:r>
    </w:p>
    <w:p w14:paraId="0E3B4A01" w14:textId="77777777" w:rsidR="00567699" w:rsidRDefault="00567699">
      <w:pPr>
        <w:rPr>
          <w:rFonts w:hint="eastAsia"/>
        </w:rPr>
      </w:pPr>
    </w:p>
    <w:p w14:paraId="7F6536F7" w14:textId="77777777" w:rsidR="00567699" w:rsidRDefault="00567699">
      <w:pPr>
        <w:rPr>
          <w:rFonts w:hint="eastAsia"/>
        </w:rPr>
      </w:pPr>
    </w:p>
    <w:p w14:paraId="6F2C41B6" w14:textId="77777777" w:rsidR="00567699" w:rsidRDefault="00567699">
      <w:pPr>
        <w:rPr>
          <w:rFonts w:hint="eastAsia"/>
        </w:rPr>
      </w:pPr>
      <w:r>
        <w:rPr>
          <w:rFonts w:hint="eastAsia"/>
        </w:rPr>
        <w:t>“吃”的拼音解析</w:t>
      </w:r>
    </w:p>
    <w:p w14:paraId="6525D1C7" w14:textId="77777777" w:rsidR="00567699" w:rsidRDefault="00567699">
      <w:pPr>
        <w:rPr>
          <w:rFonts w:hint="eastAsia"/>
        </w:rPr>
      </w:pPr>
    </w:p>
    <w:p w14:paraId="06A2C333" w14:textId="77777777" w:rsidR="00567699" w:rsidRDefault="00567699">
      <w:pPr>
        <w:rPr>
          <w:rFonts w:hint="eastAsia"/>
        </w:rPr>
      </w:pPr>
      <w:r>
        <w:rPr>
          <w:rFonts w:hint="eastAsia"/>
        </w:rPr>
        <w:t>首先来看“吃”字的拼音——chī。“吃”是一个常见的汉字，表示将食物放入口中并咀嚼吞咽的动作。它的拼音由声母“ch”和韵母“i”组成，声调为第一声（阴平）。发音时，要注意声母“ch”是一个送气音，而韵母“i”的发音要清晰且饱满。由于“吃”是第一声，因此发音时声音应平稳、高亢，避免出现下滑或上扬的现象。</w:t>
      </w:r>
    </w:p>
    <w:p w14:paraId="53B8E5BB" w14:textId="77777777" w:rsidR="00567699" w:rsidRDefault="00567699">
      <w:pPr>
        <w:rPr>
          <w:rFonts w:hint="eastAsia"/>
        </w:rPr>
      </w:pPr>
    </w:p>
    <w:p w14:paraId="25B5C6EF" w14:textId="77777777" w:rsidR="00567699" w:rsidRDefault="00567699">
      <w:pPr>
        <w:rPr>
          <w:rFonts w:hint="eastAsia"/>
        </w:rPr>
      </w:pPr>
    </w:p>
    <w:p w14:paraId="3D38CBF7" w14:textId="77777777" w:rsidR="00567699" w:rsidRDefault="00567699">
      <w:pPr>
        <w:rPr>
          <w:rFonts w:hint="eastAsia"/>
        </w:rPr>
      </w:pPr>
      <w:r>
        <w:rPr>
          <w:rFonts w:hint="eastAsia"/>
        </w:rPr>
        <w:t>“梨”的拼音解析</w:t>
      </w:r>
    </w:p>
    <w:p w14:paraId="57F75989" w14:textId="77777777" w:rsidR="00567699" w:rsidRDefault="00567699">
      <w:pPr>
        <w:rPr>
          <w:rFonts w:hint="eastAsia"/>
        </w:rPr>
      </w:pPr>
    </w:p>
    <w:p w14:paraId="038DE291" w14:textId="77777777" w:rsidR="00567699" w:rsidRDefault="00567699">
      <w:pPr>
        <w:rPr>
          <w:rFonts w:hint="eastAsia"/>
        </w:rPr>
      </w:pPr>
      <w:r>
        <w:rPr>
          <w:rFonts w:hint="eastAsia"/>
        </w:rPr>
        <w:t>再来看“梨”字的拼音——lí。“梨”是一种水果的名称，也指代某些植物的果实。它的拼音由声母“l”和韵母“í”组成，声调为第二声（阳平）。发音时，声母“l”是一个舌尖音，需要轻柔地发出；韵母“í”则要求口型略圆，声音清亮。作为第二声，“lí”的发音需要从低到高逐渐上扬，体现出一种柔和的美感。</w:t>
      </w:r>
    </w:p>
    <w:p w14:paraId="3AEF946D" w14:textId="77777777" w:rsidR="00567699" w:rsidRDefault="00567699">
      <w:pPr>
        <w:rPr>
          <w:rFonts w:hint="eastAsia"/>
        </w:rPr>
      </w:pPr>
    </w:p>
    <w:p w14:paraId="5CDFD80C" w14:textId="77777777" w:rsidR="00567699" w:rsidRDefault="00567699">
      <w:pPr>
        <w:rPr>
          <w:rFonts w:hint="eastAsia"/>
        </w:rPr>
      </w:pPr>
    </w:p>
    <w:p w14:paraId="73B90B62" w14:textId="77777777" w:rsidR="00567699" w:rsidRDefault="00567699">
      <w:pPr>
        <w:rPr>
          <w:rFonts w:hint="eastAsia"/>
        </w:rPr>
      </w:pPr>
      <w:r>
        <w:rPr>
          <w:rFonts w:hint="eastAsia"/>
        </w:rPr>
        <w:t>“吃梨”的整体拼读</w:t>
      </w:r>
    </w:p>
    <w:p w14:paraId="3EBF6508" w14:textId="77777777" w:rsidR="00567699" w:rsidRDefault="00567699">
      <w:pPr>
        <w:rPr>
          <w:rFonts w:hint="eastAsia"/>
        </w:rPr>
      </w:pPr>
    </w:p>
    <w:p w14:paraId="69A44F82" w14:textId="77777777" w:rsidR="00567699" w:rsidRDefault="00567699">
      <w:pPr>
        <w:rPr>
          <w:rFonts w:hint="eastAsia"/>
        </w:rPr>
      </w:pPr>
      <w:r>
        <w:rPr>
          <w:rFonts w:hint="eastAsia"/>
        </w:rPr>
        <w:t>当“吃”和“梨”两个字组合在一起时，它们的拼音就变成了chī lí。在实际拼读过程中，需要注意每个字的声调和发音特点。例如，“吃”是第一声，发音平稳；而“梨”是第二声，发音上扬。两者结合后，整个词语的节奏感非常鲜明，既体现了汉语的音律之美，又让人感受到一种自然和谐的语言魅力。</w:t>
      </w:r>
    </w:p>
    <w:p w14:paraId="7456BF1F" w14:textId="77777777" w:rsidR="00567699" w:rsidRDefault="00567699">
      <w:pPr>
        <w:rPr>
          <w:rFonts w:hint="eastAsia"/>
        </w:rPr>
      </w:pPr>
    </w:p>
    <w:p w14:paraId="6FB4F68C" w14:textId="77777777" w:rsidR="00567699" w:rsidRDefault="00567699">
      <w:pPr>
        <w:rPr>
          <w:rFonts w:hint="eastAsia"/>
        </w:rPr>
      </w:pPr>
    </w:p>
    <w:p w14:paraId="5A98E9C4" w14:textId="77777777" w:rsidR="00567699" w:rsidRDefault="00567699">
      <w:pPr>
        <w:rPr>
          <w:rFonts w:hint="eastAsia"/>
        </w:rPr>
      </w:pPr>
      <w:r>
        <w:rPr>
          <w:rFonts w:hint="eastAsia"/>
        </w:rPr>
        <w:t>“吃梨”背后的饮食文化</w:t>
      </w:r>
    </w:p>
    <w:p w14:paraId="1F250D2C" w14:textId="77777777" w:rsidR="00567699" w:rsidRDefault="00567699">
      <w:pPr>
        <w:rPr>
          <w:rFonts w:hint="eastAsia"/>
        </w:rPr>
      </w:pPr>
    </w:p>
    <w:p w14:paraId="37E77E21" w14:textId="77777777" w:rsidR="00567699" w:rsidRDefault="00567699">
      <w:pPr>
        <w:rPr>
          <w:rFonts w:hint="eastAsia"/>
        </w:rPr>
      </w:pPr>
      <w:r>
        <w:rPr>
          <w:rFonts w:hint="eastAsia"/>
        </w:rPr>
        <w:t>除了拼音本身，“吃梨”这一行为还蕴含着深厚的饮食文化。梨作为一种营养丰富的水果，在中国有着悠久的种植历史。古人常用梨来比喻美好的事物，比如“梨花带雨”形容女子娇美动人。而在现代生活中，吃梨更是成为人们日常饮食的一部分。无论是生吃、煮熟还是榨汁，梨都能以不同的形式满足人们的味蕾需求。同时，吃梨还有润肺止咳的功效，深受广大消费者的喜爱。</w:t>
      </w:r>
    </w:p>
    <w:p w14:paraId="60208B21" w14:textId="77777777" w:rsidR="00567699" w:rsidRDefault="00567699">
      <w:pPr>
        <w:rPr>
          <w:rFonts w:hint="eastAsia"/>
        </w:rPr>
      </w:pPr>
    </w:p>
    <w:p w14:paraId="4E4426E5" w14:textId="77777777" w:rsidR="00567699" w:rsidRDefault="00567699">
      <w:pPr>
        <w:rPr>
          <w:rFonts w:hint="eastAsia"/>
        </w:rPr>
      </w:pPr>
    </w:p>
    <w:p w14:paraId="1CC2EFCF" w14:textId="77777777" w:rsidR="00567699" w:rsidRDefault="00567699">
      <w:pPr>
        <w:rPr>
          <w:rFonts w:hint="eastAsia"/>
        </w:rPr>
      </w:pPr>
      <w:r>
        <w:rPr>
          <w:rFonts w:hint="eastAsia"/>
        </w:rPr>
        <w:t>最后的总结</w:t>
      </w:r>
    </w:p>
    <w:p w14:paraId="49858A40" w14:textId="77777777" w:rsidR="00567699" w:rsidRDefault="00567699">
      <w:pPr>
        <w:rPr>
          <w:rFonts w:hint="eastAsia"/>
        </w:rPr>
      </w:pPr>
    </w:p>
    <w:p w14:paraId="0DA1AC11" w14:textId="77777777" w:rsidR="00567699" w:rsidRDefault="00567699">
      <w:pPr>
        <w:rPr>
          <w:rFonts w:hint="eastAsia"/>
        </w:rPr>
      </w:pPr>
      <w:r>
        <w:rPr>
          <w:rFonts w:hint="eastAsia"/>
        </w:rPr>
        <w:t>通过以上介绍，我们可以清楚地了解到“吃梨”的拼音拼写方式——chī lí。这不仅是一个简单的语言知识问题，更是一次对汉字文化和饮食传统的探索之旅。希望这篇文章能够帮助大家更好地掌握“吃梨”的拼音，并在今后的学习和生活中灵活运用。</w:t>
      </w:r>
    </w:p>
    <w:p w14:paraId="1615916E" w14:textId="77777777" w:rsidR="00567699" w:rsidRDefault="00567699">
      <w:pPr>
        <w:rPr>
          <w:rFonts w:hint="eastAsia"/>
        </w:rPr>
      </w:pPr>
    </w:p>
    <w:p w14:paraId="3DC9EE0C" w14:textId="77777777" w:rsidR="00567699" w:rsidRDefault="005676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63B651" w14:textId="5478EA86" w:rsidR="009E777D" w:rsidRDefault="009E777D"/>
    <w:sectPr w:rsidR="009E77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77D"/>
    <w:rsid w:val="002C7852"/>
    <w:rsid w:val="00567699"/>
    <w:rsid w:val="009E7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1F5C9E-3006-411E-9590-5300F7ED4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77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77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77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77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77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77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77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77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77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77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77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77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77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77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77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77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77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77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77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77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77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77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77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77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77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77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77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77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77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