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FB0C2" w14:textId="77777777" w:rsidR="0014450B" w:rsidRDefault="0014450B">
      <w:pPr>
        <w:rPr>
          <w:rFonts w:hint="eastAsia"/>
        </w:rPr>
      </w:pPr>
    </w:p>
    <w:p w14:paraId="3F0AB385" w14:textId="77777777" w:rsidR="0014450B" w:rsidRDefault="0014450B">
      <w:pPr>
        <w:rPr>
          <w:rFonts w:hint="eastAsia"/>
        </w:rPr>
      </w:pPr>
      <w:r>
        <w:rPr>
          <w:rFonts w:hint="eastAsia"/>
        </w:rPr>
        <w:t>吃昂场的拼音怎么写</w:t>
      </w:r>
    </w:p>
    <w:p w14:paraId="448CB679" w14:textId="77777777" w:rsidR="0014450B" w:rsidRDefault="0014450B">
      <w:pPr>
        <w:rPr>
          <w:rFonts w:hint="eastAsia"/>
        </w:rPr>
      </w:pPr>
      <w:r>
        <w:rPr>
          <w:rFonts w:hint="eastAsia"/>
        </w:rPr>
        <w:t>“吃昂场”这个词组在标准汉语中并不常见，可能是特定语境下的幽默表达或者是网络用语。根据每个汉字的拼音，“吃”的拼音是“chī”，“昂”的拼音是“áng”，而“场”有多种读音，但通常情况下作为名词使用时，表示场所、场地等意思时读作“chǎng”。因此，“吃昂场”的拼音可以写作“chī áng chǎng”。值得注意的是，这个组合可能并不是一个固定词组，而是根据上下文临时组合而成。</w:t>
      </w:r>
    </w:p>
    <w:p w14:paraId="0D7ED92C" w14:textId="77777777" w:rsidR="0014450B" w:rsidRDefault="0014450B">
      <w:pPr>
        <w:rPr>
          <w:rFonts w:hint="eastAsia"/>
        </w:rPr>
      </w:pPr>
    </w:p>
    <w:p w14:paraId="75D92BF9" w14:textId="77777777" w:rsidR="0014450B" w:rsidRDefault="0014450B">
      <w:pPr>
        <w:rPr>
          <w:rFonts w:hint="eastAsia"/>
        </w:rPr>
      </w:pPr>
    </w:p>
    <w:p w14:paraId="6507DE25" w14:textId="77777777" w:rsidR="0014450B" w:rsidRDefault="0014450B">
      <w:pPr>
        <w:rPr>
          <w:rFonts w:hint="eastAsia"/>
        </w:rPr>
      </w:pPr>
      <w:r>
        <w:rPr>
          <w:rFonts w:hint="eastAsia"/>
        </w:rPr>
        <w:t>关于“吃”字的文化背景</w:t>
      </w:r>
    </w:p>
    <w:p w14:paraId="6C956C66" w14:textId="77777777" w:rsidR="0014450B" w:rsidRDefault="0014450B">
      <w:pPr>
        <w:rPr>
          <w:rFonts w:hint="eastAsia"/>
        </w:rPr>
      </w:pPr>
      <w:r>
        <w:rPr>
          <w:rFonts w:hint="eastAsia"/>
        </w:rPr>
        <w:t>在中国文化中，“吃”是一个非常重要的概念，不仅仅局限于食物的摄入，还广泛应用于各种日常交流和成语之中。“民以食为天”这句古话就很好地体现了食物在人们生活中的核心地位。无论是家庭聚会还是节日庆祝，“吃”都是不可或缺的一部分。“吃老本”、“吃亏”等成语也展示了“吃”这一动词在汉语中的多样性和丰富性。</w:t>
      </w:r>
    </w:p>
    <w:p w14:paraId="4DA2C253" w14:textId="77777777" w:rsidR="0014450B" w:rsidRDefault="0014450B">
      <w:pPr>
        <w:rPr>
          <w:rFonts w:hint="eastAsia"/>
        </w:rPr>
      </w:pPr>
    </w:p>
    <w:p w14:paraId="133676AD" w14:textId="77777777" w:rsidR="0014450B" w:rsidRDefault="0014450B">
      <w:pPr>
        <w:rPr>
          <w:rFonts w:hint="eastAsia"/>
        </w:rPr>
      </w:pPr>
    </w:p>
    <w:p w14:paraId="0BC4652B" w14:textId="77777777" w:rsidR="0014450B" w:rsidRDefault="0014450B">
      <w:pPr>
        <w:rPr>
          <w:rFonts w:hint="eastAsia"/>
        </w:rPr>
      </w:pPr>
      <w:r>
        <w:rPr>
          <w:rFonts w:hint="eastAsia"/>
        </w:rPr>
        <w:t>“昂”字的意义及其使用</w:t>
      </w:r>
    </w:p>
    <w:p w14:paraId="3DB34C5A" w14:textId="77777777" w:rsidR="0014450B" w:rsidRDefault="0014450B">
      <w:pPr>
        <w:rPr>
          <w:rFonts w:hint="eastAsia"/>
        </w:rPr>
      </w:pPr>
      <w:r>
        <w:rPr>
          <w:rFonts w:hint="eastAsia"/>
        </w:rPr>
        <w:t>“昂”字在汉语中常用来形容高昂、抬头向上的状态或态度。比如“昂首阔步”，意味着精神饱满地大步向前走；“气势昂扬”则描述了一种充满力量和自信的状态。这些例子表明了“昂”字往往与积极向上的情绪和态度相关联。然而，在“吃昂场”这个短语中，“昂”似乎没有直接关联到其常规含义，更多的是作为创意表达的一部分。</w:t>
      </w:r>
    </w:p>
    <w:p w14:paraId="5F95F7BE" w14:textId="77777777" w:rsidR="0014450B" w:rsidRDefault="0014450B">
      <w:pPr>
        <w:rPr>
          <w:rFonts w:hint="eastAsia"/>
        </w:rPr>
      </w:pPr>
    </w:p>
    <w:p w14:paraId="2D5ED071" w14:textId="77777777" w:rsidR="0014450B" w:rsidRDefault="0014450B">
      <w:pPr>
        <w:rPr>
          <w:rFonts w:hint="eastAsia"/>
        </w:rPr>
      </w:pPr>
    </w:p>
    <w:p w14:paraId="2FF41187" w14:textId="77777777" w:rsidR="0014450B" w:rsidRDefault="0014450B">
      <w:pPr>
        <w:rPr>
          <w:rFonts w:hint="eastAsia"/>
        </w:rPr>
      </w:pPr>
      <w:r>
        <w:rPr>
          <w:rFonts w:hint="eastAsia"/>
        </w:rPr>
        <w:t>“场”的多重含义及应用</w:t>
      </w:r>
    </w:p>
    <w:p w14:paraId="62934CB7" w14:textId="77777777" w:rsidR="0014450B" w:rsidRDefault="0014450B">
      <w:pPr>
        <w:rPr>
          <w:rFonts w:hint="eastAsia"/>
        </w:rPr>
      </w:pPr>
      <w:r>
        <w:rPr>
          <w:rFonts w:hint="eastAsia"/>
        </w:rPr>
        <w:t>“场”字在汉语里有多重意义，最常见的是指某一区域或空间，如操场、商场等。它也可以指事件发生的地点，例如战场、会场等。除此之外，“场”还在一些特定领域内有特殊含义，比如物理学中的磁场。在“吃昂场”这一组合中，“场”被用来构建一种特别的情景或场合，虽然这样的搭配并不常见，但却能够激发人们的想象力，赋予语言更多的趣味性。</w:t>
      </w:r>
    </w:p>
    <w:p w14:paraId="4EE0B2EE" w14:textId="77777777" w:rsidR="0014450B" w:rsidRDefault="0014450B">
      <w:pPr>
        <w:rPr>
          <w:rFonts w:hint="eastAsia"/>
        </w:rPr>
      </w:pPr>
    </w:p>
    <w:p w14:paraId="50E95D57" w14:textId="77777777" w:rsidR="0014450B" w:rsidRDefault="0014450B">
      <w:pPr>
        <w:rPr>
          <w:rFonts w:hint="eastAsia"/>
        </w:rPr>
      </w:pPr>
    </w:p>
    <w:p w14:paraId="7FCF7AEF" w14:textId="77777777" w:rsidR="0014450B" w:rsidRDefault="0014450B">
      <w:pPr>
        <w:rPr>
          <w:rFonts w:hint="eastAsia"/>
        </w:rPr>
      </w:pPr>
      <w:r>
        <w:rPr>
          <w:rFonts w:hint="eastAsia"/>
        </w:rPr>
        <w:t>创造性的语言运用与文化创新</w:t>
      </w:r>
    </w:p>
    <w:p w14:paraId="2225F604" w14:textId="77777777" w:rsidR="0014450B" w:rsidRDefault="0014450B">
      <w:pPr>
        <w:rPr>
          <w:rFonts w:hint="eastAsia"/>
        </w:rPr>
      </w:pPr>
      <w:r>
        <w:rPr>
          <w:rFonts w:hint="eastAsia"/>
        </w:rPr>
        <w:t>随着社交媒体和网络文化的兴起，越来越多的非传统词汇和表达方式开始流行起来。像“吃昂场”这样富有创意的词语组合正是这种趋势的一个缩影。它们不仅丰富了汉语的表现力，也为文化交流增添了新的色彩。尽管这些新造词可能不会立即进入正式的语言体系，但它们无疑反映了当代社会中年轻人对于语言的创新使用以及追求个性化表达的愿望。</w:t>
      </w:r>
    </w:p>
    <w:p w14:paraId="4D53C91C" w14:textId="77777777" w:rsidR="0014450B" w:rsidRDefault="0014450B">
      <w:pPr>
        <w:rPr>
          <w:rFonts w:hint="eastAsia"/>
        </w:rPr>
      </w:pPr>
    </w:p>
    <w:p w14:paraId="00E3F563" w14:textId="77777777" w:rsidR="0014450B" w:rsidRDefault="0014450B">
      <w:pPr>
        <w:rPr>
          <w:rFonts w:hint="eastAsia"/>
        </w:rPr>
      </w:pPr>
    </w:p>
    <w:p w14:paraId="544B22FB" w14:textId="77777777" w:rsidR="0014450B" w:rsidRDefault="0014450B">
      <w:pPr>
        <w:rPr>
          <w:rFonts w:hint="eastAsia"/>
        </w:rPr>
      </w:pPr>
      <w:r>
        <w:rPr>
          <w:rFonts w:hint="eastAsia"/>
        </w:rPr>
        <w:t>本文是由懂得生活网（dongdeshenghuo.com）为大家创作</w:t>
      </w:r>
    </w:p>
    <w:p w14:paraId="664C8848" w14:textId="44498A4A" w:rsidR="00310BF8" w:rsidRDefault="00310BF8"/>
    <w:sectPr w:rsidR="00310B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BF8"/>
    <w:rsid w:val="0014450B"/>
    <w:rsid w:val="002C7852"/>
    <w:rsid w:val="00310B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99E766-48FB-409D-A111-A0FCCD290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0B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0B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0B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0B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0B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0B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0B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0B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0B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0B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0B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0B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0BF8"/>
    <w:rPr>
      <w:rFonts w:cstheme="majorBidi"/>
      <w:color w:val="2F5496" w:themeColor="accent1" w:themeShade="BF"/>
      <w:sz w:val="28"/>
      <w:szCs w:val="28"/>
    </w:rPr>
  </w:style>
  <w:style w:type="character" w:customStyle="1" w:styleId="50">
    <w:name w:val="标题 5 字符"/>
    <w:basedOn w:val="a0"/>
    <w:link w:val="5"/>
    <w:uiPriority w:val="9"/>
    <w:semiHidden/>
    <w:rsid w:val="00310BF8"/>
    <w:rPr>
      <w:rFonts w:cstheme="majorBidi"/>
      <w:color w:val="2F5496" w:themeColor="accent1" w:themeShade="BF"/>
      <w:sz w:val="24"/>
    </w:rPr>
  </w:style>
  <w:style w:type="character" w:customStyle="1" w:styleId="60">
    <w:name w:val="标题 6 字符"/>
    <w:basedOn w:val="a0"/>
    <w:link w:val="6"/>
    <w:uiPriority w:val="9"/>
    <w:semiHidden/>
    <w:rsid w:val="00310BF8"/>
    <w:rPr>
      <w:rFonts w:cstheme="majorBidi"/>
      <w:b/>
      <w:bCs/>
      <w:color w:val="2F5496" w:themeColor="accent1" w:themeShade="BF"/>
    </w:rPr>
  </w:style>
  <w:style w:type="character" w:customStyle="1" w:styleId="70">
    <w:name w:val="标题 7 字符"/>
    <w:basedOn w:val="a0"/>
    <w:link w:val="7"/>
    <w:uiPriority w:val="9"/>
    <w:semiHidden/>
    <w:rsid w:val="00310BF8"/>
    <w:rPr>
      <w:rFonts w:cstheme="majorBidi"/>
      <w:b/>
      <w:bCs/>
      <w:color w:val="595959" w:themeColor="text1" w:themeTint="A6"/>
    </w:rPr>
  </w:style>
  <w:style w:type="character" w:customStyle="1" w:styleId="80">
    <w:name w:val="标题 8 字符"/>
    <w:basedOn w:val="a0"/>
    <w:link w:val="8"/>
    <w:uiPriority w:val="9"/>
    <w:semiHidden/>
    <w:rsid w:val="00310BF8"/>
    <w:rPr>
      <w:rFonts w:cstheme="majorBidi"/>
      <w:color w:val="595959" w:themeColor="text1" w:themeTint="A6"/>
    </w:rPr>
  </w:style>
  <w:style w:type="character" w:customStyle="1" w:styleId="90">
    <w:name w:val="标题 9 字符"/>
    <w:basedOn w:val="a0"/>
    <w:link w:val="9"/>
    <w:uiPriority w:val="9"/>
    <w:semiHidden/>
    <w:rsid w:val="00310BF8"/>
    <w:rPr>
      <w:rFonts w:eastAsiaTheme="majorEastAsia" w:cstheme="majorBidi"/>
      <w:color w:val="595959" w:themeColor="text1" w:themeTint="A6"/>
    </w:rPr>
  </w:style>
  <w:style w:type="paragraph" w:styleId="a3">
    <w:name w:val="Title"/>
    <w:basedOn w:val="a"/>
    <w:next w:val="a"/>
    <w:link w:val="a4"/>
    <w:uiPriority w:val="10"/>
    <w:qFormat/>
    <w:rsid w:val="00310B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0B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0B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0B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0BF8"/>
    <w:pPr>
      <w:spacing w:before="160"/>
      <w:jc w:val="center"/>
    </w:pPr>
    <w:rPr>
      <w:i/>
      <w:iCs/>
      <w:color w:val="404040" w:themeColor="text1" w:themeTint="BF"/>
    </w:rPr>
  </w:style>
  <w:style w:type="character" w:customStyle="1" w:styleId="a8">
    <w:name w:val="引用 字符"/>
    <w:basedOn w:val="a0"/>
    <w:link w:val="a7"/>
    <w:uiPriority w:val="29"/>
    <w:rsid w:val="00310BF8"/>
    <w:rPr>
      <w:i/>
      <w:iCs/>
      <w:color w:val="404040" w:themeColor="text1" w:themeTint="BF"/>
    </w:rPr>
  </w:style>
  <w:style w:type="paragraph" w:styleId="a9">
    <w:name w:val="List Paragraph"/>
    <w:basedOn w:val="a"/>
    <w:uiPriority w:val="34"/>
    <w:qFormat/>
    <w:rsid w:val="00310BF8"/>
    <w:pPr>
      <w:ind w:left="720"/>
      <w:contextualSpacing/>
    </w:pPr>
  </w:style>
  <w:style w:type="character" w:styleId="aa">
    <w:name w:val="Intense Emphasis"/>
    <w:basedOn w:val="a0"/>
    <w:uiPriority w:val="21"/>
    <w:qFormat/>
    <w:rsid w:val="00310BF8"/>
    <w:rPr>
      <w:i/>
      <w:iCs/>
      <w:color w:val="2F5496" w:themeColor="accent1" w:themeShade="BF"/>
    </w:rPr>
  </w:style>
  <w:style w:type="paragraph" w:styleId="ab">
    <w:name w:val="Intense Quote"/>
    <w:basedOn w:val="a"/>
    <w:next w:val="a"/>
    <w:link w:val="ac"/>
    <w:uiPriority w:val="30"/>
    <w:qFormat/>
    <w:rsid w:val="00310B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0BF8"/>
    <w:rPr>
      <w:i/>
      <w:iCs/>
      <w:color w:val="2F5496" w:themeColor="accent1" w:themeShade="BF"/>
    </w:rPr>
  </w:style>
  <w:style w:type="character" w:styleId="ad">
    <w:name w:val="Intense Reference"/>
    <w:basedOn w:val="a0"/>
    <w:uiPriority w:val="32"/>
    <w:qFormat/>
    <w:rsid w:val="00310B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2025-03-24T14:21:00Z</dcterms:created>
  <dcterms:modified xsi:type="dcterms:W3CDTF">2025-03-24T14:21:00Z</dcterms:modified>
</cp:coreProperties>
</file>