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9762" w14:textId="77777777" w:rsidR="008C3E5A" w:rsidRDefault="008C3E5A">
      <w:pPr>
        <w:rPr>
          <w:rFonts w:hint="eastAsia"/>
        </w:rPr>
      </w:pPr>
      <w:r>
        <w:rPr>
          <w:rFonts w:hint="eastAsia"/>
        </w:rPr>
        <w:t>吃得太饱的拼音</w:t>
      </w:r>
    </w:p>
    <w:p w14:paraId="4A2639F8" w14:textId="77777777" w:rsidR="008C3E5A" w:rsidRDefault="008C3E5A">
      <w:pPr>
        <w:rPr>
          <w:rFonts w:hint="eastAsia"/>
        </w:rPr>
      </w:pPr>
      <w:r>
        <w:rPr>
          <w:rFonts w:hint="eastAsia"/>
        </w:rPr>
        <w:t>吃得太饱，在汉语中的拼音是“chī de tài bǎo”。这个表达非常生动形象地描绘了人们进食过量后的状态。在日常生活中，我们时常会遇到这样的情况：面对美食的诱惑，一时之间难以控制自己的胃口，结果吃得过多，导致身体感到不适。</w:t>
      </w:r>
    </w:p>
    <w:p w14:paraId="5F7DFF26" w14:textId="77777777" w:rsidR="008C3E5A" w:rsidRDefault="008C3E5A">
      <w:pPr>
        <w:rPr>
          <w:rFonts w:hint="eastAsia"/>
        </w:rPr>
      </w:pPr>
    </w:p>
    <w:p w14:paraId="769F48F7" w14:textId="77777777" w:rsidR="008C3E5A" w:rsidRDefault="008C3E5A">
      <w:pPr>
        <w:rPr>
          <w:rFonts w:hint="eastAsia"/>
        </w:rPr>
      </w:pPr>
    </w:p>
    <w:p w14:paraId="5BA945B5" w14:textId="77777777" w:rsidR="008C3E5A" w:rsidRDefault="008C3E5A">
      <w:pPr>
        <w:rPr>
          <w:rFonts w:hint="eastAsia"/>
        </w:rPr>
      </w:pPr>
      <w:r>
        <w:rPr>
          <w:rFonts w:hint="eastAsia"/>
        </w:rPr>
        <w:t>为何会出现吃得太饱的情况</w:t>
      </w:r>
    </w:p>
    <w:p w14:paraId="3AA5BA37" w14:textId="77777777" w:rsidR="008C3E5A" w:rsidRDefault="008C3E5A">
      <w:pPr>
        <w:rPr>
          <w:rFonts w:hint="eastAsia"/>
        </w:rPr>
      </w:pPr>
      <w:r>
        <w:rPr>
          <w:rFonts w:hint="eastAsia"/>
        </w:rPr>
        <w:t>出现“吃得太饱”的情况有多种原因。一方面，现代社会生活节奏加快，很多人平时忙于工作和学习，饮食不规律，到了节假日或有时间的时候，就会想要大快朵颐，补偿平时的缺失。另一方面，社交场合中，食物往往成为交流的重要媒介之一，为了表示友好或者享受聚会的氛围，人们可能会不知不觉间吃得过多。心理因素也不可忽视，有些人通过进食来缓解压力和负面情绪，这也可能导致摄入的食物超过身体实际需要。</w:t>
      </w:r>
    </w:p>
    <w:p w14:paraId="3E29C08D" w14:textId="77777777" w:rsidR="008C3E5A" w:rsidRDefault="008C3E5A">
      <w:pPr>
        <w:rPr>
          <w:rFonts w:hint="eastAsia"/>
        </w:rPr>
      </w:pPr>
    </w:p>
    <w:p w14:paraId="60E11820" w14:textId="77777777" w:rsidR="008C3E5A" w:rsidRDefault="008C3E5A">
      <w:pPr>
        <w:rPr>
          <w:rFonts w:hint="eastAsia"/>
        </w:rPr>
      </w:pPr>
    </w:p>
    <w:p w14:paraId="3B89D594" w14:textId="77777777" w:rsidR="008C3E5A" w:rsidRDefault="008C3E5A">
      <w:pPr>
        <w:rPr>
          <w:rFonts w:hint="eastAsia"/>
        </w:rPr>
      </w:pPr>
      <w:r>
        <w:rPr>
          <w:rFonts w:hint="eastAsia"/>
        </w:rPr>
        <w:t>吃得太饱对健康的影响</w:t>
      </w:r>
    </w:p>
    <w:p w14:paraId="13BD5260" w14:textId="77777777" w:rsidR="008C3E5A" w:rsidRDefault="008C3E5A">
      <w:pPr>
        <w:rPr>
          <w:rFonts w:hint="eastAsia"/>
        </w:rPr>
      </w:pPr>
      <w:r>
        <w:rPr>
          <w:rFonts w:hint="eastAsia"/>
        </w:rPr>
        <w:t>虽然偶尔一次的吃得太饱不会对身体造成严重影响，但长期如此则可能引发一系列健康问题。过度进食会给肠胃带来沉重负担，可能导致消化不良、胃胀气等问题。长期暴饮暴食还可能引起体重增加，进而提高患心血管疾病、糖尿病等慢性病的风险。过度进食有时还会干扰睡眠质量，使人感到疲倦和精神不佳。</w:t>
      </w:r>
    </w:p>
    <w:p w14:paraId="6DBABEFA" w14:textId="77777777" w:rsidR="008C3E5A" w:rsidRDefault="008C3E5A">
      <w:pPr>
        <w:rPr>
          <w:rFonts w:hint="eastAsia"/>
        </w:rPr>
      </w:pPr>
    </w:p>
    <w:p w14:paraId="3D60357D" w14:textId="77777777" w:rsidR="008C3E5A" w:rsidRDefault="008C3E5A">
      <w:pPr>
        <w:rPr>
          <w:rFonts w:hint="eastAsia"/>
        </w:rPr>
      </w:pPr>
    </w:p>
    <w:p w14:paraId="66ABDA30" w14:textId="77777777" w:rsidR="008C3E5A" w:rsidRDefault="008C3E5A">
      <w:pPr>
        <w:rPr>
          <w:rFonts w:hint="eastAsia"/>
        </w:rPr>
      </w:pPr>
      <w:r>
        <w:rPr>
          <w:rFonts w:hint="eastAsia"/>
        </w:rPr>
        <w:t>如何避免吃得太饱</w:t>
      </w:r>
    </w:p>
    <w:p w14:paraId="65899EF7" w14:textId="77777777" w:rsidR="008C3E5A" w:rsidRDefault="008C3E5A">
      <w:pPr>
        <w:rPr>
          <w:rFonts w:hint="eastAsia"/>
        </w:rPr>
      </w:pPr>
      <w:r>
        <w:rPr>
          <w:rFonts w:hint="eastAsia"/>
        </w:rPr>
        <w:t>为了避免吃得太饱带来的不适和潜在健康风险，我们可以采取一些措施。保持规律的饮食习惯是非常重要的，定时定量地进餐有助于维持正常的胃肠功能。在享受美食的同时也要学会适度，可以通过慢慢咀嚼食物来帮助大脑及时接收到饱腹信号，从而避免过量进食。培养健康的兴趣爱好和应对压力的方式也能有效减少因情绪问题而引起的暴饮暴食行为。</w:t>
      </w:r>
    </w:p>
    <w:p w14:paraId="1B981D7C" w14:textId="77777777" w:rsidR="008C3E5A" w:rsidRDefault="008C3E5A">
      <w:pPr>
        <w:rPr>
          <w:rFonts w:hint="eastAsia"/>
        </w:rPr>
      </w:pPr>
    </w:p>
    <w:p w14:paraId="3675C2CC" w14:textId="77777777" w:rsidR="008C3E5A" w:rsidRDefault="008C3E5A">
      <w:pPr>
        <w:rPr>
          <w:rFonts w:hint="eastAsia"/>
        </w:rPr>
      </w:pPr>
    </w:p>
    <w:p w14:paraId="5DE71D2C" w14:textId="77777777" w:rsidR="008C3E5A" w:rsidRDefault="008C3E5A">
      <w:pPr>
        <w:rPr>
          <w:rFonts w:hint="eastAsia"/>
        </w:rPr>
      </w:pPr>
      <w:r>
        <w:rPr>
          <w:rFonts w:hint="eastAsia"/>
        </w:rPr>
        <w:t>最后的总结</w:t>
      </w:r>
    </w:p>
    <w:p w14:paraId="71397219" w14:textId="77777777" w:rsidR="008C3E5A" w:rsidRDefault="008C3E5A">
      <w:pPr>
        <w:rPr>
          <w:rFonts w:hint="eastAsia"/>
        </w:rPr>
      </w:pPr>
      <w:r>
        <w:rPr>
          <w:rFonts w:hint="eastAsia"/>
        </w:rPr>
        <w:t>“吃得太饱”不仅是一个常见的现象，也是我们需要关注的一个健康话题。通过了解其背后的原因以及对健康的影响，并采取相应的预防措施，我们能够更好地享受美食带来的快乐而不必担心由此带来的负面影响。记住，合理的饮食不仅是保持身体健康的基础，也是提升生活质量的重要方面。</w:t>
      </w:r>
    </w:p>
    <w:p w14:paraId="4A6F7FD2" w14:textId="77777777" w:rsidR="008C3E5A" w:rsidRDefault="008C3E5A">
      <w:pPr>
        <w:rPr>
          <w:rFonts w:hint="eastAsia"/>
        </w:rPr>
      </w:pPr>
    </w:p>
    <w:p w14:paraId="10DEED96" w14:textId="77777777" w:rsidR="008C3E5A" w:rsidRDefault="008C3E5A">
      <w:pPr>
        <w:rPr>
          <w:rFonts w:hint="eastAsia"/>
        </w:rPr>
      </w:pPr>
      <w:r>
        <w:rPr>
          <w:rFonts w:hint="eastAsia"/>
        </w:rPr>
        <w:t>本文是由懂得生活网（dongdeshenghuo.com）为大家创作</w:t>
      </w:r>
    </w:p>
    <w:p w14:paraId="0C9BEAD7" w14:textId="32876FF6" w:rsidR="00FA12DB" w:rsidRDefault="00FA12DB"/>
    <w:sectPr w:rsidR="00FA12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DB"/>
    <w:rsid w:val="002C7852"/>
    <w:rsid w:val="008C3E5A"/>
    <w:rsid w:val="00FA1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03660-26CB-4CE4-A06F-6506BCEA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2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2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2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2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2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2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2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2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2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2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2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2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2DB"/>
    <w:rPr>
      <w:rFonts w:cstheme="majorBidi"/>
      <w:color w:val="2F5496" w:themeColor="accent1" w:themeShade="BF"/>
      <w:sz w:val="28"/>
      <w:szCs w:val="28"/>
    </w:rPr>
  </w:style>
  <w:style w:type="character" w:customStyle="1" w:styleId="50">
    <w:name w:val="标题 5 字符"/>
    <w:basedOn w:val="a0"/>
    <w:link w:val="5"/>
    <w:uiPriority w:val="9"/>
    <w:semiHidden/>
    <w:rsid w:val="00FA12DB"/>
    <w:rPr>
      <w:rFonts w:cstheme="majorBidi"/>
      <w:color w:val="2F5496" w:themeColor="accent1" w:themeShade="BF"/>
      <w:sz w:val="24"/>
    </w:rPr>
  </w:style>
  <w:style w:type="character" w:customStyle="1" w:styleId="60">
    <w:name w:val="标题 6 字符"/>
    <w:basedOn w:val="a0"/>
    <w:link w:val="6"/>
    <w:uiPriority w:val="9"/>
    <w:semiHidden/>
    <w:rsid w:val="00FA12DB"/>
    <w:rPr>
      <w:rFonts w:cstheme="majorBidi"/>
      <w:b/>
      <w:bCs/>
      <w:color w:val="2F5496" w:themeColor="accent1" w:themeShade="BF"/>
    </w:rPr>
  </w:style>
  <w:style w:type="character" w:customStyle="1" w:styleId="70">
    <w:name w:val="标题 7 字符"/>
    <w:basedOn w:val="a0"/>
    <w:link w:val="7"/>
    <w:uiPriority w:val="9"/>
    <w:semiHidden/>
    <w:rsid w:val="00FA12DB"/>
    <w:rPr>
      <w:rFonts w:cstheme="majorBidi"/>
      <w:b/>
      <w:bCs/>
      <w:color w:val="595959" w:themeColor="text1" w:themeTint="A6"/>
    </w:rPr>
  </w:style>
  <w:style w:type="character" w:customStyle="1" w:styleId="80">
    <w:name w:val="标题 8 字符"/>
    <w:basedOn w:val="a0"/>
    <w:link w:val="8"/>
    <w:uiPriority w:val="9"/>
    <w:semiHidden/>
    <w:rsid w:val="00FA12DB"/>
    <w:rPr>
      <w:rFonts w:cstheme="majorBidi"/>
      <w:color w:val="595959" w:themeColor="text1" w:themeTint="A6"/>
    </w:rPr>
  </w:style>
  <w:style w:type="character" w:customStyle="1" w:styleId="90">
    <w:name w:val="标题 9 字符"/>
    <w:basedOn w:val="a0"/>
    <w:link w:val="9"/>
    <w:uiPriority w:val="9"/>
    <w:semiHidden/>
    <w:rsid w:val="00FA12DB"/>
    <w:rPr>
      <w:rFonts w:eastAsiaTheme="majorEastAsia" w:cstheme="majorBidi"/>
      <w:color w:val="595959" w:themeColor="text1" w:themeTint="A6"/>
    </w:rPr>
  </w:style>
  <w:style w:type="paragraph" w:styleId="a3">
    <w:name w:val="Title"/>
    <w:basedOn w:val="a"/>
    <w:next w:val="a"/>
    <w:link w:val="a4"/>
    <w:uiPriority w:val="10"/>
    <w:qFormat/>
    <w:rsid w:val="00FA12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2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2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2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2DB"/>
    <w:pPr>
      <w:spacing w:before="160"/>
      <w:jc w:val="center"/>
    </w:pPr>
    <w:rPr>
      <w:i/>
      <w:iCs/>
      <w:color w:val="404040" w:themeColor="text1" w:themeTint="BF"/>
    </w:rPr>
  </w:style>
  <w:style w:type="character" w:customStyle="1" w:styleId="a8">
    <w:name w:val="引用 字符"/>
    <w:basedOn w:val="a0"/>
    <w:link w:val="a7"/>
    <w:uiPriority w:val="29"/>
    <w:rsid w:val="00FA12DB"/>
    <w:rPr>
      <w:i/>
      <w:iCs/>
      <w:color w:val="404040" w:themeColor="text1" w:themeTint="BF"/>
    </w:rPr>
  </w:style>
  <w:style w:type="paragraph" w:styleId="a9">
    <w:name w:val="List Paragraph"/>
    <w:basedOn w:val="a"/>
    <w:uiPriority w:val="34"/>
    <w:qFormat/>
    <w:rsid w:val="00FA12DB"/>
    <w:pPr>
      <w:ind w:left="720"/>
      <w:contextualSpacing/>
    </w:pPr>
  </w:style>
  <w:style w:type="character" w:styleId="aa">
    <w:name w:val="Intense Emphasis"/>
    <w:basedOn w:val="a0"/>
    <w:uiPriority w:val="21"/>
    <w:qFormat/>
    <w:rsid w:val="00FA12DB"/>
    <w:rPr>
      <w:i/>
      <w:iCs/>
      <w:color w:val="2F5496" w:themeColor="accent1" w:themeShade="BF"/>
    </w:rPr>
  </w:style>
  <w:style w:type="paragraph" w:styleId="ab">
    <w:name w:val="Intense Quote"/>
    <w:basedOn w:val="a"/>
    <w:next w:val="a"/>
    <w:link w:val="ac"/>
    <w:uiPriority w:val="30"/>
    <w:qFormat/>
    <w:rsid w:val="00FA1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2DB"/>
    <w:rPr>
      <w:i/>
      <w:iCs/>
      <w:color w:val="2F5496" w:themeColor="accent1" w:themeShade="BF"/>
    </w:rPr>
  </w:style>
  <w:style w:type="character" w:styleId="ad">
    <w:name w:val="Intense Reference"/>
    <w:basedOn w:val="a0"/>
    <w:uiPriority w:val="32"/>
    <w:qFormat/>
    <w:rsid w:val="00FA12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