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C836" w14:textId="77777777" w:rsidR="00C40FE0" w:rsidRDefault="00C40FE0">
      <w:pPr>
        <w:rPr>
          <w:rFonts w:hint="eastAsia"/>
        </w:rPr>
      </w:pPr>
    </w:p>
    <w:p w14:paraId="64C33F11" w14:textId="77777777" w:rsidR="00C40FE0" w:rsidRDefault="00C40FE0">
      <w:pPr>
        <w:rPr>
          <w:rFonts w:hint="eastAsia"/>
        </w:rPr>
      </w:pPr>
      <w:r>
        <w:rPr>
          <w:rFonts w:hint="eastAsia"/>
        </w:rPr>
        <w:t>吃奶酪的拼音</w:t>
      </w:r>
    </w:p>
    <w:p w14:paraId="7CC12E50" w14:textId="77777777" w:rsidR="00C40FE0" w:rsidRDefault="00C40FE0">
      <w:pPr>
        <w:rPr>
          <w:rFonts w:hint="eastAsia"/>
        </w:rPr>
      </w:pPr>
      <w:r>
        <w:rPr>
          <w:rFonts w:hint="eastAsia"/>
        </w:rPr>
        <w:t>“吃奶酪”的拼音是“chī nǎi lào”。其中，“吃”用汉语拼音表示为“chī”，意味着将食物放入口中并通过咀嚼和吞咽来消化；“奶”则读作“nǎi”，指的是从哺乳动物乳房分泌出的一种白色液体，通常用于喂养幼崽；而“酪”在拼音中的表达方式为“lào”，特指一种由牛奶、羊奶等经过发酵或凝固制成的食品。这三个字合在一起，形象地描绘了享用这种美味乳制品的过程。</w:t>
      </w:r>
    </w:p>
    <w:p w14:paraId="0A652B98" w14:textId="77777777" w:rsidR="00C40FE0" w:rsidRDefault="00C40FE0">
      <w:pPr>
        <w:rPr>
          <w:rFonts w:hint="eastAsia"/>
        </w:rPr>
      </w:pPr>
    </w:p>
    <w:p w14:paraId="2D5F904A" w14:textId="77777777" w:rsidR="00C40FE0" w:rsidRDefault="00C40FE0">
      <w:pPr>
        <w:rPr>
          <w:rFonts w:hint="eastAsia"/>
        </w:rPr>
      </w:pPr>
    </w:p>
    <w:p w14:paraId="1D1DB307" w14:textId="77777777" w:rsidR="00C40FE0" w:rsidRDefault="00C40FE0">
      <w:pPr>
        <w:rPr>
          <w:rFonts w:hint="eastAsia"/>
        </w:rPr>
      </w:pPr>
      <w:r>
        <w:rPr>
          <w:rFonts w:hint="eastAsia"/>
        </w:rPr>
        <w:t>奶酪的历史与文化背景</w:t>
      </w:r>
    </w:p>
    <w:p w14:paraId="19FD947D" w14:textId="77777777" w:rsidR="00C40FE0" w:rsidRDefault="00C40FE0">
      <w:pPr>
        <w:rPr>
          <w:rFonts w:hint="eastAsia"/>
        </w:rPr>
      </w:pPr>
      <w:r>
        <w:rPr>
          <w:rFonts w:hint="eastAsia"/>
        </w:rPr>
        <w:t>奶酪作为一种古老的食品，其历史可以追溯到公元前8000年左右。最早的奶酪可能是偶然间发现的，当人们将未食用完的奶存放在容器中，由于天然存在的酶或细菌的作用，导致奶发生了变化，形成了最初的奶酪。随着时间的发展，制作奶酪的技术逐渐成熟，并传播到了世界各地。不同地区的人们根据当地的气候条件、可用材料以及文化偏好，发展出了各种各样的奶酪类型，每一种都有其独特的风味和质地。</w:t>
      </w:r>
    </w:p>
    <w:p w14:paraId="2D086095" w14:textId="77777777" w:rsidR="00C40FE0" w:rsidRDefault="00C40FE0">
      <w:pPr>
        <w:rPr>
          <w:rFonts w:hint="eastAsia"/>
        </w:rPr>
      </w:pPr>
    </w:p>
    <w:p w14:paraId="58D30382" w14:textId="77777777" w:rsidR="00C40FE0" w:rsidRDefault="00C40FE0">
      <w:pPr>
        <w:rPr>
          <w:rFonts w:hint="eastAsia"/>
        </w:rPr>
      </w:pPr>
    </w:p>
    <w:p w14:paraId="07A98A55" w14:textId="77777777" w:rsidR="00C40FE0" w:rsidRDefault="00C40FE0">
      <w:pPr>
        <w:rPr>
          <w:rFonts w:hint="eastAsia"/>
        </w:rPr>
      </w:pPr>
      <w:r>
        <w:rPr>
          <w:rFonts w:hint="eastAsia"/>
        </w:rPr>
        <w:t>如何正确地吃奶酪</w:t>
      </w:r>
    </w:p>
    <w:p w14:paraId="618653DB" w14:textId="77777777" w:rsidR="00C40FE0" w:rsidRDefault="00C40FE0">
      <w:pPr>
        <w:rPr>
          <w:rFonts w:hint="eastAsia"/>
        </w:rPr>
      </w:pPr>
      <w:r>
        <w:rPr>
          <w:rFonts w:hint="eastAsia"/>
        </w:rPr>
        <w:t>吃奶酪不仅仅是简单的咀嚼吞咽过程，它还涉及到品味艺术。选择合适的奶酪种类至关重要，因为不同的奶酪适合搭配不同的饮品和食物。例如，软质奶酪如布里干酪（Brie）非常适合搭配水果和红酒，而硬质奶酪比如帕尔马干酪（Parmesan）则常常被用来磨碎撒在意面上增添风味。在品尝时，应该先闻一闻奶酪的香气，再小口尝试，让味道在口中慢慢散开，这样才能充分体验到奶酪的丰富层次。</w:t>
      </w:r>
    </w:p>
    <w:p w14:paraId="6DE47870" w14:textId="77777777" w:rsidR="00C40FE0" w:rsidRDefault="00C40FE0">
      <w:pPr>
        <w:rPr>
          <w:rFonts w:hint="eastAsia"/>
        </w:rPr>
      </w:pPr>
    </w:p>
    <w:p w14:paraId="5C6EAACD" w14:textId="77777777" w:rsidR="00C40FE0" w:rsidRDefault="00C40FE0">
      <w:pPr>
        <w:rPr>
          <w:rFonts w:hint="eastAsia"/>
        </w:rPr>
      </w:pPr>
    </w:p>
    <w:p w14:paraId="0DED1384" w14:textId="77777777" w:rsidR="00C40FE0" w:rsidRDefault="00C40FE0">
      <w:pPr>
        <w:rPr>
          <w:rFonts w:hint="eastAsia"/>
        </w:rPr>
      </w:pPr>
      <w:r>
        <w:rPr>
          <w:rFonts w:hint="eastAsia"/>
        </w:rPr>
        <w:t>奶酪的营养价值</w:t>
      </w:r>
    </w:p>
    <w:p w14:paraId="693A7FF2" w14:textId="77777777" w:rsidR="00C40FE0" w:rsidRDefault="00C40FE0">
      <w:pPr>
        <w:rPr>
          <w:rFonts w:hint="eastAsia"/>
        </w:rPr>
      </w:pPr>
      <w:r>
        <w:rPr>
          <w:rFonts w:hint="eastAsia"/>
        </w:rPr>
        <w:t>奶酪富含蛋白质、钙、维生素A、维生素B12等多种营养成分，对人体健康有着诸多益处。适量摄入奶酪可以帮助增强骨骼强度，促进肌肉生长，提高免疫力。然而，由于奶酪也含有较高的脂肪和钠含量，因此对于需要控制体重或者有高血压问题的人来说，应该注意适量食用。</w:t>
      </w:r>
    </w:p>
    <w:p w14:paraId="570E31A1" w14:textId="77777777" w:rsidR="00C40FE0" w:rsidRDefault="00C40FE0">
      <w:pPr>
        <w:rPr>
          <w:rFonts w:hint="eastAsia"/>
        </w:rPr>
      </w:pPr>
    </w:p>
    <w:p w14:paraId="5754BA6E" w14:textId="77777777" w:rsidR="00C40FE0" w:rsidRDefault="00C40FE0">
      <w:pPr>
        <w:rPr>
          <w:rFonts w:hint="eastAsia"/>
        </w:rPr>
      </w:pPr>
    </w:p>
    <w:p w14:paraId="344F34E3" w14:textId="77777777" w:rsidR="00C40FE0" w:rsidRDefault="00C40FE0">
      <w:pPr>
        <w:rPr>
          <w:rFonts w:hint="eastAsia"/>
        </w:rPr>
      </w:pPr>
      <w:r>
        <w:rPr>
          <w:rFonts w:hint="eastAsia"/>
        </w:rPr>
        <w:t>最后的总结</w:t>
      </w:r>
    </w:p>
    <w:p w14:paraId="7436B6CC" w14:textId="77777777" w:rsidR="00C40FE0" w:rsidRDefault="00C40FE0">
      <w:pPr>
        <w:rPr>
          <w:rFonts w:hint="eastAsia"/>
        </w:rPr>
      </w:pPr>
      <w:r>
        <w:rPr>
          <w:rFonts w:hint="eastAsia"/>
        </w:rPr>
        <w:t>“吃奶酪”不仅是一种享受美食的行为，更是一种跨越文化和时间的艺术形式。通过了解其背后的拼音、历史、正确的食用方法及营养价值，我们可以更好地欣赏并融入这一古老而又充满魅力的食物传统之中。无论是作为日常饮食的一部分，还是特殊场合下的佳肴，奶酪都以其独特的风味和多样的形态吸引着全世界人们的味蕾。</w:t>
      </w:r>
    </w:p>
    <w:p w14:paraId="5C6ABB93" w14:textId="77777777" w:rsidR="00C40FE0" w:rsidRDefault="00C40FE0">
      <w:pPr>
        <w:rPr>
          <w:rFonts w:hint="eastAsia"/>
        </w:rPr>
      </w:pPr>
    </w:p>
    <w:p w14:paraId="04B32FD2" w14:textId="77777777" w:rsidR="00C40FE0" w:rsidRDefault="00C40FE0">
      <w:pPr>
        <w:rPr>
          <w:rFonts w:hint="eastAsia"/>
        </w:rPr>
      </w:pPr>
    </w:p>
    <w:p w14:paraId="13F4F723" w14:textId="77777777" w:rsidR="00C40FE0" w:rsidRDefault="00C4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CF0F9" w14:textId="693E3E9D" w:rsidR="000C3D88" w:rsidRDefault="000C3D88"/>
    <w:sectPr w:rsidR="000C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8"/>
    <w:rsid w:val="000C3D88"/>
    <w:rsid w:val="002C7852"/>
    <w:rsid w:val="00C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EDBDE-1C54-488E-BA0A-E74C67A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