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364F0" w14:textId="77777777" w:rsidR="001842FA" w:rsidRDefault="001842FA">
      <w:pPr>
        <w:rPr>
          <w:rFonts w:hint="eastAsia"/>
        </w:rPr>
      </w:pPr>
    </w:p>
    <w:p w14:paraId="22285692" w14:textId="77777777" w:rsidR="001842FA" w:rsidRDefault="001842FA">
      <w:pPr>
        <w:rPr>
          <w:rFonts w:hint="eastAsia"/>
        </w:rPr>
      </w:pPr>
      <w:r>
        <w:rPr>
          <w:rFonts w:hint="eastAsia"/>
        </w:rPr>
        <w:t>吃够的拼音怎么写</w:t>
      </w:r>
    </w:p>
    <w:p w14:paraId="6135A58C" w14:textId="77777777" w:rsidR="001842FA" w:rsidRDefault="001842FA">
      <w:pPr>
        <w:rPr>
          <w:rFonts w:hint="eastAsia"/>
        </w:rPr>
      </w:pPr>
      <w:r>
        <w:rPr>
          <w:rFonts w:hint="eastAsia"/>
        </w:rPr>
        <w:t>“吃够”这个词在汉语中表达的是吃到满足或吃得足够多的意思。当我们想要准确地用拼音表达“吃够”的时候，正确的书写方式是“chī gòu”。其中，“吃”的拼音是“chī”，代表着通过口腔摄入食物这一行为；而“够”的拼音则是“gòu”，意味着充足、满足。二者结合在一起，就构成了描述一个人进食到满意程度的情景。</w:t>
      </w:r>
    </w:p>
    <w:p w14:paraId="074BE4F9" w14:textId="77777777" w:rsidR="001842FA" w:rsidRDefault="001842FA">
      <w:pPr>
        <w:rPr>
          <w:rFonts w:hint="eastAsia"/>
        </w:rPr>
      </w:pPr>
    </w:p>
    <w:p w14:paraId="48CB8592" w14:textId="77777777" w:rsidR="001842FA" w:rsidRDefault="001842FA">
      <w:pPr>
        <w:rPr>
          <w:rFonts w:hint="eastAsia"/>
        </w:rPr>
      </w:pPr>
    </w:p>
    <w:p w14:paraId="430E20C8" w14:textId="77777777" w:rsidR="001842FA" w:rsidRDefault="001842FA">
      <w:pPr>
        <w:rPr>
          <w:rFonts w:hint="eastAsia"/>
        </w:rPr>
      </w:pPr>
      <w:r>
        <w:rPr>
          <w:rFonts w:hint="eastAsia"/>
        </w:rPr>
        <w:t>关于“吃”的文化背景</w:t>
      </w:r>
    </w:p>
    <w:p w14:paraId="6CA72B28" w14:textId="77777777" w:rsidR="001842FA" w:rsidRDefault="001842FA">
      <w:pPr>
        <w:rPr>
          <w:rFonts w:hint="eastAsia"/>
        </w:rPr>
      </w:pPr>
      <w:r>
        <w:rPr>
          <w:rFonts w:hint="eastAsia"/>
        </w:rPr>
        <w:t>在中国文化里，“吃”不仅仅是一种生理需求的行为，更是一种文化和社交活动的重要组成部分。从传统的家庭聚会到各种节日庆典，“吃”都扮演着不可或缺的角色。不同的地区有着各自独特的饮食习惯和美食文化，这些都反映了当地的历史、地理以及人们的生活方式。因此，“吃够”不仅是指物理上的饱足感，也可能暗示着对某种文化体验的充分参与和享受。</w:t>
      </w:r>
    </w:p>
    <w:p w14:paraId="11784A69" w14:textId="77777777" w:rsidR="001842FA" w:rsidRDefault="001842FA">
      <w:pPr>
        <w:rPr>
          <w:rFonts w:hint="eastAsia"/>
        </w:rPr>
      </w:pPr>
    </w:p>
    <w:p w14:paraId="68D074E3" w14:textId="77777777" w:rsidR="001842FA" w:rsidRDefault="001842FA">
      <w:pPr>
        <w:rPr>
          <w:rFonts w:hint="eastAsia"/>
        </w:rPr>
      </w:pPr>
    </w:p>
    <w:p w14:paraId="334D17DB" w14:textId="77777777" w:rsidR="001842FA" w:rsidRDefault="001842F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0FEDD8" w14:textId="77777777" w:rsidR="001842FA" w:rsidRDefault="001842FA">
      <w:pPr>
        <w:rPr>
          <w:rFonts w:hint="eastAsia"/>
        </w:rPr>
      </w:pPr>
      <w:r>
        <w:rPr>
          <w:rFonts w:hint="eastAsia"/>
        </w:rPr>
        <w:t>对于汉语初学者来说，掌握汉语拼音是非常重要的一步。它是帮助学习者正确发音和理解汉字读音的关键工具。汉语拼音采用了拉丁字母来表示汉字的发音，使得非母语使用者能够更容易地开始学习汉语。了解如何准确地使用拼音还可以帮助学习者提高听力技能，因为很多中文学习材料都会包含拼音标注。比如“吃够(chī gòu)”这样的词组，正确理解和使用拼音能极大地促进语言学习过程。</w:t>
      </w:r>
    </w:p>
    <w:p w14:paraId="5B293343" w14:textId="77777777" w:rsidR="001842FA" w:rsidRDefault="001842FA">
      <w:pPr>
        <w:rPr>
          <w:rFonts w:hint="eastAsia"/>
        </w:rPr>
      </w:pPr>
    </w:p>
    <w:p w14:paraId="631A16EF" w14:textId="77777777" w:rsidR="001842FA" w:rsidRDefault="001842FA">
      <w:pPr>
        <w:rPr>
          <w:rFonts w:hint="eastAsia"/>
        </w:rPr>
      </w:pPr>
    </w:p>
    <w:p w14:paraId="32618111" w14:textId="77777777" w:rsidR="001842FA" w:rsidRDefault="001842FA">
      <w:pPr>
        <w:rPr>
          <w:rFonts w:hint="eastAsia"/>
        </w:rPr>
      </w:pPr>
      <w:r>
        <w:rPr>
          <w:rFonts w:hint="eastAsia"/>
        </w:rPr>
        <w:t>汉语拼音的发展与应用</w:t>
      </w:r>
    </w:p>
    <w:p w14:paraId="010DD3B8" w14:textId="77777777" w:rsidR="001842FA" w:rsidRDefault="001842FA">
      <w:pPr>
        <w:rPr>
          <w:rFonts w:hint="eastAsia"/>
        </w:rPr>
      </w:pPr>
      <w:r>
        <w:rPr>
          <w:rFonts w:hint="eastAsia"/>
        </w:rPr>
        <w:t>汉语拼音系统是在20世纪50年代由中国政府正式推广使用的，旨在简化汉字的学习，并促进全国范围内的语言标准化。随着中国在全球影响力的增加，汉语拼音也逐渐成为国际上学习汉语的标准辅助工具之一。无论是在学校教育还是自学过程中，拼音都是入门阶段的重要组成部分。它不仅用于教授标准普通话的发音规则，还广泛应用于字典编纂、计算机输入法等领域。</w:t>
      </w:r>
    </w:p>
    <w:p w14:paraId="66700F1A" w14:textId="77777777" w:rsidR="001842FA" w:rsidRDefault="001842FA">
      <w:pPr>
        <w:rPr>
          <w:rFonts w:hint="eastAsia"/>
        </w:rPr>
      </w:pPr>
    </w:p>
    <w:p w14:paraId="48FBA09E" w14:textId="77777777" w:rsidR="001842FA" w:rsidRDefault="001842FA">
      <w:pPr>
        <w:rPr>
          <w:rFonts w:hint="eastAsia"/>
        </w:rPr>
      </w:pPr>
    </w:p>
    <w:p w14:paraId="56F01701" w14:textId="77777777" w:rsidR="001842FA" w:rsidRDefault="001842FA">
      <w:pPr>
        <w:rPr>
          <w:rFonts w:hint="eastAsia"/>
        </w:rPr>
      </w:pPr>
      <w:r>
        <w:rPr>
          <w:rFonts w:hint="eastAsia"/>
        </w:rPr>
        <w:t>最后的总结</w:t>
      </w:r>
    </w:p>
    <w:p w14:paraId="28702653" w14:textId="77777777" w:rsidR="001842FA" w:rsidRDefault="001842FA">
      <w:pPr>
        <w:rPr>
          <w:rFonts w:hint="eastAsia"/>
        </w:rPr>
      </w:pPr>
      <w:r>
        <w:rPr>
          <w:rFonts w:hint="eastAsia"/>
        </w:rPr>
        <w:t>“吃够”的拼音“chī gòu”虽然简单，但它背后蕴含的文化意义和学习价值却不容小觑。通过深入探讨这个简单的词汇，我们不仅能更好地理解汉语的发音规则，还能窥见中国文化中关于饮食的深厚底蕴。对于汉语学习者而言，每一个新学的词汇都是通向更加深入了解这门语言及其文化的大门。</w:t>
      </w:r>
    </w:p>
    <w:p w14:paraId="1965A7AF" w14:textId="77777777" w:rsidR="001842FA" w:rsidRDefault="001842FA">
      <w:pPr>
        <w:rPr>
          <w:rFonts w:hint="eastAsia"/>
        </w:rPr>
      </w:pPr>
    </w:p>
    <w:p w14:paraId="54F2029A" w14:textId="77777777" w:rsidR="001842FA" w:rsidRDefault="001842FA">
      <w:pPr>
        <w:rPr>
          <w:rFonts w:hint="eastAsia"/>
        </w:rPr>
      </w:pPr>
    </w:p>
    <w:p w14:paraId="28BE11DD" w14:textId="77777777" w:rsidR="001842FA" w:rsidRDefault="00184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9ACDB" w14:textId="635AAD7A" w:rsidR="00913464" w:rsidRDefault="00913464"/>
    <w:sectPr w:rsidR="0091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64"/>
    <w:rsid w:val="001842FA"/>
    <w:rsid w:val="002C7852"/>
    <w:rsid w:val="009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6E225-A94B-4833-9EA2-CABD7E5A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