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10B6" w14:textId="77777777" w:rsidR="00213918" w:rsidRDefault="00213918">
      <w:pPr>
        <w:rPr>
          <w:rFonts w:hint="eastAsia"/>
        </w:rPr>
      </w:pPr>
    </w:p>
    <w:p w14:paraId="43E2E66D" w14:textId="77777777" w:rsidR="00213918" w:rsidRDefault="00213918">
      <w:pPr>
        <w:rPr>
          <w:rFonts w:hint="eastAsia"/>
        </w:rPr>
      </w:pPr>
      <w:r>
        <w:rPr>
          <w:rFonts w:hint="eastAsia"/>
        </w:rPr>
        <w:t>吃住的拼音</w:t>
      </w:r>
    </w:p>
    <w:p w14:paraId="35193E30" w14:textId="77777777" w:rsidR="00213918" w:rsidRDefault="00213918">
      <w:pPr>
        <w:rPr>
          <w:rFonts w:hint="eastAsia"/>
        </w:rPr>
      </w:pPr>
      <w:r>
        <w:rPr>
          <w:rFonts w:hint="eastAsia"/>
        </w:rPr>
        <w:t>“吃住”这个词组在汉语中的拼音是“chī zhù”。这两个字分别代表了生活中两个非常重要的方面：饮食和居住。对于任何人来说，无论身处何方，了解如何获取食物以及找到一个舒适的住所都是最基本的需求。因此，“吃住”不仅体现了人类生活的基本需求，也是文化交流中不可或缺的部分。</w:t>
      </w:r>
    </w:p>
    <w:p w14:paraId="7ED8B6A3" w14:textId="77777777" w:rsidR="00213918" w:rsidRDefault="00213918">
      <w:pPr>
        <w:rPr>
          <w:rFonts w:hint="eastAsia"/>
        </w:rPr>
      </w:pPr>
    </w:p>
    <w:p w14:paraId="64F2AA6E" w14:textId="77777777" w:rsidR="00213918" w:rsidRDefault="00213918">
      <w:pPr>
        <w:rPr>
          <w:rFonts w:hint="eastAsia"/>
        </w:rPr>
      </w:pPr>
    </w:p>
    <w:p w14:paraId="10413C39" w14:textId="77777777" w:rsidR="00213918" w:rsidRDefault="00213918">
      <w:pPr>
        <w:rPr>
          <w:rFonts w:hint="eastAsia"/>
        </w:rPr>
      </w:pPr>
      <w:r>
        <w:rPr>
          <w:rFonts w:hint="eastAsia"/>
        </w:rPr>
        <w:t>吃的含义与文化</w:t>
      </w:r>
    </w:p>
    <w:p w14:paraId="67C64485" w14:textId="77777777" w:rsidR="00213918" w:rsidRDefault="00213918">
      <w:pPr>
        <w:rPr>
          <w:rFonts w:hint="eastAsia"/>
        </w:rPr>
      </w:pPr>
      <w:r>
        <w:rPr>
          <w:rFonts w:hint="eastAsia"/>
        </w:rPr>
        <w:t>“吃”的拼音为“chī”，它不仅仅是将食物摄入体内的行为，更是一种文化的体现。在中国，不同的地区有不同的饮食习惯和特色美食，比如四川的麻辣火锅、广东的早茶、北京的烤鸭等。这些美食背后都有着深厚的文化底蕴和历史故事。通过品尝各地的美食，人们能够体验到不同地区的风土人情和独特魅力。</w:t>
      </w:r>
    </w:p>
    <w:p w14:paraId="6DDDB5EC" w14:textId="77777777" w:rsidR="00213918" w:rsidRDefault="00213918">
      <w:pPr>
        <w:rPr>
          <w:rFonts w:hint="eastAsia"/>
        </w:rPr>
      </w:pPr>
    </w:p>
    <w:p w14:paraId="219EA47A" w14:textId="77777777" w:rsidR="00213918" w:rsidRDefault="00213918">
      <w:pPr>
        <w:rPr>
          <w:rFonts w:hint="eastAsia"/>
        </w:rPr>
      </w:pPr>
    </w:p>
    <w:p w14:paraId="7305EC1A" w14:textId="77777777" w:rsidR="00213918" w:rsidRDefault="00213918">
      <w:pPr>
        <w:rPr>
          <w:rFonts w:hint="eastAsia"/>
        </w:rPr>
      </w:pPr>
      <w:r>
        <w:rPr>
          <w:rFonts w:hint="eastAsia"/>
        </w:rPr>
        <w:t>住的意义与变迁</w:t>
      </w:r>
    </w:p>
    <w:p w14:paraId="3282CD93" w14:textId="77777777" w:rsidR="00213918" w:rsidRDefault="00213918">
      <w:pPr>
        <w:rPr>
          <w:rFonts w:hint="eastAsia"/>
        </w:rPr>
      </w:pPr>
      <w:r>
        <w:rPr>
          <w:rFonts w:hint="eastAsia"/>
        </w:rPr>
        <w:t>“住”的拼音为“zhù”，指的是人们为了休息、生活而长期或短期停留的地方。随着时代的发展和社会的进步，人们的居住条件发生了巨大的变化。从古代的洞穴、茅屋到现代的高楼大厦，居住环境不断改善。同时，建筑风格也因地域差异而呈现出多样化的特点，如北方的四合院、南方的吊脚楼等，每一种都有其独特的美学价值和实用功能。</w:t>
      </w:r>
    </w:p>
    <w:p w14:paraId="4E738DE1" w14:textId="77777777" w:rsidR="00213918" w:rsidRDefault="00213918">
      <w:pPr>
        <w:rPr>
          <w:rFonts w:hint="eastAsia"/>
        </w:rPr>
      </w:pPr>
    </w:p>
    <w:p w14:paraId="0129AD23" w14:textId="77777777" w:rsidR="00213918" w:rsidRDefault="00213918">
      <w:pPr>
        <w:rPr>
          <w:rFonts w:hint="eastAsia"/>
        </w:rPr>
      </w:pPr>
    </w:p>
    <w:p w14:paraId="5CAC0053" w14:textId="77777777" w:rsidR="00213918" w:rsidRDefault="00213918">
      <w:pPr>
        <w:rPr>
          <w:rFonts w:hint="eastAsia"/>
        </w:rPr>
      </w:pPr>
      <w:r>
        <w:rPr>
          <w:rFonts w:hint="eastAsia"/>
        </w:rPr>
        <w:t>吃住结合的重要性</w:t>
      </w:r>
    </w:p>
    <w:p w14:paraId="37583239" w14:textId="77777777" w:rsidR="00213918" w:rsidRDefault="00213918">
      <w:pPr>
        <w:rPr>
          <w:rFonts w:hint="eastAsia"/>
        </w:rPr>
      </w:pPr>
      <w:r>
        <w:rPr>
          <w:rFonts w:hint="eastAsia"/>
        </w:rPr>
        <w:t>当我们将“吃”与“住”结合起来考虑时，会发现它们对人的生活质量有着直接的影响。良好的饮食可以保证身体健康，提高工作效率；适宜的居住环境则有助于放松心情，缓解压力。因此，在规划个人生活或是旅行安排时，确保有好的吃住条件是非常重要的。这也促进了酒店业、餐饮业等相关行业的蓬勃发展，进一步丰富了人们的生活选择。</w:t>
      </w:r>
    </w:p>
    <w:p w14:paraId="79DD9116" w14:textId="77777777" w:rsidR="00213918" w:rsidRDefault="00213918">
      <w:pPr>
        <w:rPr>
          <w:rFonts w:hint="eastAsia"/>
        </w:rPr>
      </w:pPr>
    </w:p>
    <w:p w14:paraId="4B579B6A" w14:textId="77777777" w:rsidR="00213918" w:rsidRDefault="00213918">
      <w:pPr>
        <w:rPr>
          <w:rFonts w:hint="eastAsia"/>
        </w:rPr>
      </w:pPr>
    </w:p>
    <w:p w14:paraId="31DE1030" w14:textId="77777777" w:rsidR="00213918" w:rsidRDefault="00213918">
      <w:pPr>
        <w:rPr>
          <w:rFonts w:hint="eastAsia"/>
        </w:rPr>
      </w:pPr>
      <w:r>
        <w:rPr>
          <w:rFonts w:hint="eastAsia"/>
        </w:rPr>
        <w:t>最后的总结</w:t>
      </w:r>
    </w:p>
    <w:p w14:paraId="71F89DCF" w14:textId="77777777" w:rsidR="00213918" w:rsidRDefault="00213918">
      <w:pPr>
        <w:rPr>
          <w:rFonts w:hint="eastAsia"/>
        </w:rPr>
      </w:pPr>
      <w:r>
        <w:rPr>
          <w:rFonts w:hint="eastAsia"/>
        </w:rPr>
        <w:t>“吃住”的拼音虽然简单，但其所涵盖的内容却是极其丰富的。无论是追求美味的食物还是寻找舒适的住所，都反映了人们对美好生活的向往。在全球化的今天，了解不同文化背景下的“吃住”习惯，不仅可以增进国际间的理解与交流，还能让我们更加珍惜身边的资源，享受多元文化带来的乐趣。</w:t>
      </w:r>
    </w:p>
    <w:p w14:paraId="2E339452" w14:textId="77777777" w:rsidR="00213918" w:rsidRDefault="00213918">
      <w:pPr>
        <w:rPr>
          <w:rFonts w:hint="eastAsia"/>
        </w:rPr>
      </w:pPr>
    </w:p>
    <w:p w14:paraId="741F49F6" w14:textId="77777777" w:rsidR="00213918" w:rsidRDefault="00213918">
      <w:pPr>
        <w:rPr>
          <w:rFonts w:hint="eastAsia"/>
        </w:rPr>
      </w:pPr>
    </w:p>
    <w:p w14:paraId="6812A66C" w14:textId="77777777" w:rsidR="00213918" w:rsidRDefault="002139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29A30" w14:textId="1D5885D3" w:rsidR="00232B23" w:rsidRDefault="00232B23"/>
    <w:sectPr w:rsidR="0023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3"/>
    <w:rsid w:val="00213918"/>
    <w:rsid w:val="00232B2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C887D-EB30-44D7-99BC-BACE03D0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