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B4A3" w14:textId="77777777" w:rsidR="00A14B3E" w:rsidRDefault="00A14B3E">
      <w:pPr>
        <w:rPr>
          <w:rFonts w:hint="eastAsia"/>
        </w:rPr>
      </w:pPr>
    </w:p>
    <w:p w14:paraId="6CEF7EE4" w14:textId="77777777" w:rsidR="00A14B3E" w:rsidRDefault="00A14B3E">
      <w:pPr>
        <w:rPr>
          <w:rFonts w:hint="eastAsia"/>
        </w:rPr>
      </w:pPr>
      <w:r>
        <w:rPr>
          <w:rFonts w:hint="eastAsia"/>
        </w:rPr>
        <w:t>吃了的拼音怎么写</w:t>
      </w:r>
    </w:p>
    <w:p w14:paraId="556ED3FB" w14:textId="77777777" w:rsidR="00A14B3E" w:rsidRDefault="00A14B3E">
      <w:pPr>
        <w:rPr>
          <w:rFonts w:hint="eastAsia"/>
        </w:rPr>
      </w:pPr>
      <w:r>
        <w:rPr>
          <w:rFonts w:hint="eastAsia"/>
        </w:rPr>
        <w:t>“吃了”在汉语中的拼音写作“chī le”。其中，“吃”的拼音是“chī”，而“了”在表示动作完成时使用，其拼音为“le”。拼音是一种用来学习和教授汉语发音的系统，它基于拉丁字母，并且被广泛应用在汉字的学习中。通过拼音，不仅可以帮助初学者掌握正确的发音，还可以辅助记忆词汇。</w:t>
      </w:r>
    </w:p>
    <w:p w14:paraId="4D6FF6FF" w14:textId="77777777" w:rsidR="00A14B3E" w:rsidRDefault="00A14B3E">
      <w:pPr>
        <w:rPr>
          <w:rFonts w:hint="eastAsia"/>
        </w:rPr>
      </w:pPr>
    </w:p>
    <w:p w14:paraId="12441C78" w14:textId="77777777" w:rsidR="00A14B3E" w:rsidRDefault="00A14B3E">
      <w:pPr>
        <w:rPr>
          <w:rFonts w:hint="eastAsia"/>
        </w:rPr>
      </w:pPr>
    </w:p>
    <w:p w14:paraId="05FF029B" w14:textId="77777777" w:rsidR="00A14B3E" w:rsidRDefault="00A14B3E">
      <w:pPr>
        <w:rPr>
          <w:rFonts w:hint="eastAsia"/>
        </w:rPr>
      </w:pPr>
      <w:r>
        <w:rPr>
          <w:rFonts w:hint="eastAsia"/>
        </w:rPr>
        <w:t>拼音的重要性</w:t>
      </w:r>
    </w:p>
    <w:p w14:paraId="18EB497C" w14:textId="77777777" w:rsidR="00A14B3E" w:rsidRDefault="00A14B3E">
      <w:pPr>
        <w:rPr>
          <w:rFonts w:hint="eastAsia"/>
        </w:rPr>
      </w:pPr>
      <w:r>
        <w:rPr>
          <w:rFonts w:hint="eastAsia"/>
        </w:rPr>
        <w:t>拼音作为汉语学习的基础工具，对于无论是母语使用者还是非母语学习者来说都至关重要。它不仅有助于学习者的听力和口语能力的发展，也是识字教学的重要组成部分。特别是在早期教育阶段，拼音能够有效地帮助孩子们快速认识并读出新学的汉字，提高他们的阅读能力和兴趣。</w:t>
      </w:r>
    </w:p>
    <w:p w14:paraId="59FFBA9F" w14:textId="77777777" w:rsidR="00A14B3E" w:rsidRDefault="00A14B3E">
      <w:pPr>
        <w:rPr>
          <w:rFonts w:hint="eastAsia"/>
        </w:rPr>
      </w:pPr>
    </w:p>
    <w:p w14:paraId="2802E8CE" w14:textId="77777777" w:rsidR="00A14B3E" w:rsidRDefault="00A14B3E">
      <w:pPr>
        <w:rPr>
          <w:rFonts w:hint="eastAsia"/>
        </w:rPr>
      </w:pPr>
    </w:p>
    <w:p w14:paraId="1C64DB7E" w14:textId="77777777" w:rsidR="00A14B3E" w:rsidRDefault="00A14B3E">
      <w:pPr>
        <w:rPr>
          <w:rFonts w:hint="eastAsia"/>
        </w:rPr>
      </w:pPr>
      <w:r>
        <w:rPr>
          <w:rFonts w:hint="eastAsia"/>
        </w:rPr>
        <w:t>“吃”字的文化内涵</w:t>
      </w:r>
    </w:p>
    <w:p w14:paraId="4BD7398F" w14:textId="77777777" w:rsidR="00A14B3E" w:rsidRDefault="00A14B3E">
      <w:pPr>
        <w:rPr>
          <w:rFonts w:hint="eastAsia"/>
        </w:rPr>
      </w:pPr>
      <w:r>
        <w:rPr>
          <w:rFonts w:hint="eastAsia"/>
        </w:rPr>
        <w:t>在中华文化中，“吃”不仅仅是满足生理需求的行为，它还承载着丰富的文化和社会意义。例如，春节是中国最重要的传统节日之一，在春节期间，家庭成员会围坐在一起享用丰盛的年夜饭，这顿饭不仅仅是为了填饱肚子，更是一种团圆、和谐以及对来年美好生活的祝愿。中国饮食文化以其悠久的历史、独特的烹饪技法以及多样的风味闻名于世。</w:t>
      </w:r>
    </w:p>
    <w:p w14:paraId="06591620" w14:textId="77777777" w:rsidR="00A14B3E" w:rsidRDefault="00A14B3E">
      <w:pPr>
        <w:rPr>
          <w:rFonts w:hint="eastAsia"/>
        </w:rPr>
      </w:pPr>
    </w:p>
    <w:p w14:paraId="35E04FD3" w14:textId="77777777" w:rsidR="00A14B3E" w:rsidRDefault="00A14B3E">
      <w:pPr>
        <w:rPr>
          <w:rFonts w:hint="eastAsia"/>
        </w:rPr>
      </w:pPr>
    </w:p>
    <w:p w14:paraId="696376A8" w14:textId="77777777" w:rsidR="00A14B3E" w:rsidRDefault="00A14B3E">
      <w:pPr>
        <w:rPr>
          <w:rFonts w:hint="eastAsia"/>
        </w:rPr>
      </w:pPr>
      <w:r>
        <w:rPr>
          <w:rFonts w:hint="eastAsia"/>
        </w:rPr>
        <w:t>关于“了”的用法</w:t>
      </w:r>
    </w:p>
    <w:p w14:paraId="3C2BC707" w14:textId="77777777" w:rsidR="00A14B3E" w:rsidRDefault="00A14B3E">
      <w:pPr>
        <w:rPr>
          <w:rFonts w:hint="eastAsia"/>
        </w:rPr>
      </w:pPr>
      <w:r>
        <w:rPr>
          <w:rFonts w:hint="eastAsia"/>
        </w:rPr>
        <w:t>“了”是一个非常重要的助词，用于表达动作的发生或状态的变化。它可以放在动词后面表示动作的完成，如在“吃了”这个短语中；也可以放在句末表示新的情况或变化。正确理解“了”的用法，对于准确地传达信息非常重要。不过，由于“了”的使用规则相对复杂，很多学习者可能会觉得难以完全掌握。</w:t>
      </w:r>
    </w:p>
    <w:p w14:paraId="08DE2B0B" w14:textId="77777777" w:rsidR="00A14B3E" w:rsidRDefault="00A14B3E">
      <w:pPr>
        <w:rPr>
          <w:rFonts w:hint="eastAsia"/>
        </w:rPr>
      </w:pPr>
    </w:p>
    <w:p w14:paraId="237A7775" w14:textId="77777777" w:rsidR="00A14B3E" w:rsidRDefault="00A14B3E">
      <w:pPr>
        <w:rPr>
          <w:rFonts w:hint="eastAsia"/>
        </w:rPr>
      </w:pPr>
    </w:p>
    <w:p w14:paraId="01457D99" w14:textId="77777777" w:rsidR="00A14B3E" w:rsidRDefault="00A14B3E">
      <w:pPr>
        <w:rPr>
          <w:rFonts w:hint="eastAsia"/>
        </w:rPr>
      </w:pPr>
      <w:r>
        <w:rPr>
          <w:rFonts w:hint="eastAsia"/>
        </w:rPr>
        <w:t>最后的总结</w:t>
      </w:r>
    </w:p>
    <w:p w14:paraId="528A9E6E" w14:textId="77777777" w:rsidR="00A14B3E" w:rsidRDefault="00A14B3E">
      <w:pPr>
        <w:rPr>
          <w:rFonts w:hint="eastAsia"/>
        </w:rPr>
      </w:pPr>
      <w:r>
        <w:rPr>
          <w:rFonts w:hint="eastAsia"/>
        </w:rPr>
        <w:t>“吃了”的拼音写作“chī le”，这一简单短语背后蕴含着汉语学习的基本元素——拼音，以及中国文化中关于食物与社交的重要价值。通过深入学习和理解这些基础知识，不仅可以提升语言技能，还能增进对中国文化的认识和欣赏。希望每位汉语学习者都能从中找到乐趣，享受学习过程。</w:t>
      </w:r>
    </w:p>
    <w:p w14:paraId="5780128C" w14:textId="77777777" w:rsidR="00A14B3E" w:rsidRDefault="00A14B3E">
      <w:pPr>
        <w:rPr>
          <w:rFonts w:hint="eastAsia"/>
        </w:rPr>
      </w:pPr>
    </w:p>
    <w:p w14:paraId="2DB008F2" w14:textId="77777777" w:rsidR="00A14B3E" w:rsidRDefault="00A14B3E">
      <w:pPr>
        <w:rPr>
          <w:rFonts w:hint="eastAsia"/>
        </w:rPr>
      </w:pPr>
    </w:p>
    <w:p w14:paraId="282B3725" w14:textId="77777777" w:rsidR="00A14B3E" w:rsidRDefault="00A14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5210C" w14:textId="1325B205" w:rsidR="009671F2" w:rsidRDefault="009671F2"/>
    <w:sectPr w:rsidR="0096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F2"/>
    <w:rsid w:val="002C7852"/>
    <w:rsid w:val="009671F2"/>
    <w:rsid w:val="00A1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FA5BB-6115-4F1E-837E-7758E9D9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